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П(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proofErr w:type="spellStart"/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</w:t>
            </w:r>
            <w:proofErr w:type="spellEnd"/>
            <w:r>
              <w:rPr>
                <w:rFonts w:eastAsia="Arial Unicode MS"/>
                <w:color w:val="000000"/>
                <w:u w:val="single"/>
                <w:lang w:eastAsia="en-US"/>
              </w:rPr>
              <w:t xml:space="preserve">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5F4F16D0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06D79912" w14:textId="77777777" w:rsidR="00014F98" w:rsidRPr="00014F98" w:rsidRDefault="00014F98" w:rsidP="00014F9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outlineLvl w:val="3"/>
        <w:rPr>
          <w:rFonts w:eastAsia="Calibri"/>
          <w:color w:val="auto"/>
          <w:kern w:val="0"/>
          <w:u w:val="single"/>
          <w:lang w:eastAsia="en-US"/>
          <w14:ligatures w14:val="none"/>
        </w:rPr>
      </w:pPr>
      <w:r w:rsidRPr="00014F98">
        <w:rPr>
          <w:rFonts w:eastAsia="Calibri"/>
          <w:color w:val="auto"/>
          <w:kern w:val="0"/>
          <w:u w:val="single"/>
          <w:lang w:eastAsia="en-US"/>
          <w14:ligatures w14:val="none"/>
        </w:rPr>
        <w:t xml:space="preserve">ОП.04 </w:t>
      </w:r>
      <w:r w:rsidRPr="00014F98">
        <w:rPr>
          <w:rFonts w:eastAsia="Calibri"/>
          <w:color w:val="auto"/>
          <w:kern w:val="0"/>
          <w:sz w:val="28"/>
          <w:szCs w:val="28"/>
          <w:u w:val="single"/>
          <w:lang w:eastAsia="en-US"/>
          <w14:ligatures w14:val="none"/>
        </w:rPr>
        <w:t>Основы бухгалтерского учета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C5DE0D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375A8">
        <w:rPr>
          <w:rFonts w:eastAsia="Arial Unicode MS"/>
          <w:color w:val="000000"/>
          <w:kern w:val="0"/>
          <w:u w:val="single"/>
          <w14:ligatures w14:val="none"/>
        </w:rPr>
        <w:t>Экономика и бухгалтерский учёт (по отраслям)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0279148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375A8">
        <w:rPr>
          <w:rFonts w:eastAsia="Arial Unicode MS"/>
          <w:color w:val="000000"/>
          <w:kern w:val="0"/>
          <w14:ligatures w14:val="none"/>
        </w:rPr>
        <w:t>бухгалтер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7EC078E7" w14:textId="77777777" w:rsidR="00014F98" w:rsidRPr="00014F98" w:rsidRDefault="00014F98" w:rsidP="00014F9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outlineLvl w:val="3"/>
        <w:rPr>
          <w:rFonts w:eastAsia="Calibri"/>
          <w:color w:val="auto"/>
          <w:kern w:val="0"/>
          <w:u w:val="single"/>
          <w:lang w:eastAsia="en-US"/>
          <w14:ligatures w14:val="none"/>
        </w:rPr>
      </w:pPr>
      <w:r w:rsidRPr="00014F98">
        <w:rPr>
          <w:rFonts w:eastAsia="Calibri"/>
          <w:color w:val="auto"/>
          <w:kern w:val="0"/>
          <w:u w:val="single"/>
          <w:lang w:eastAsia="en-US"/>
          <w14:ligatures w14:val="none"/>
        </w:rPr>
        <w:t xml:space="preserve">ОП.04 </w:t>
      </w:r>
      <w:r w:rsidRPr="00014F98">
        <w:rPr>
          <w:rFonts w:eastAsia="Calibri"/>
          <w:color w:val="auto"/>
          <w:kern w:val="0"/>
          <w:sz w:val="28"/>
          <w:szCs w:val="28"/>
          <w:u w:val="single"/>
          <w:lang w:eastAsia="en-US"/>
          <w14:ligatures w14:val="none"/>
        </w:rPr>
        <w:t>Основы бухгалтерского учета</w:t>
      </w:r>
    </w:p>
    <w:p w14:paraId="38EB40C3" w14:textId="77777777" w:rsidR="00014F98" w:rsidRPr="0019053E" w:rsidRDefault="00014F98" w:rsidP="00014F98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proofErr w:type="gramStart"/>
            <w:r>
              <w:t>ОК</w:t>
            </w:r>
            <w:proofErr w:type="gramEnd"/>
            <w:r>
              <w:t xml:space="preserve">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proofErr w:type="gramStart"/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  <w:proofErr w:type="gramEnd"/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66770A64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</w:t>
            </w:r>
            <w:r w:rsidR="00971BD4">
              <w:t>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 xml:space="preserve">в </w:t>
            </w:r>
            <w:proofErr w:type="gramStart"/>
            <w:r>
              <w:t>профессиональной</w:t>
            </w:r>
            <w:proofErr w:type="gramEnd"/>
            <w:r>
              <w:t xml:space="preserve">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proofErr w:type="gramStart"/>
            <w:r>
              <w:t>методы работы в профессиональной и смежных сферах</w:t>
            </w:r>
            <w:proofErr w:type="gramEnd"/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порядок </w:t>
            </w:r>
            <w:proofErr w:type="gramStart"/>
            <w: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proofErr w:type="gramStart"/>
            <w:r>
              <w:t>ОК</w:t>
            </w:r>
            <w:proofErr w:type="gramEnd"/>
            <w:r>
              <w:t xml:space="preserve">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номенклатура информационных источников, </w:t>
            </w:r>
            <w:r>
              <w:lastRenderedPageBreak/>
              <w:t>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порядок их применения и программное обеспечение в профессиональной </w:t>
            </w:r>
            <w:proofErr w:type="gramStart"/>
            <w:r>
              <w:t>деятельности</w:t>
            </w:r>
            <w:proofErr w:type="gramEnd"/>
            <w:r>
              <w:t xml:space="preserve">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proofErr w:type="gramStart"/>
            <w:r>
              <w:t>ОК</w:t>
            </w:r>
            <w:proofErr w:type="gramEnd"/>
            <w:r>
              <w:t xml:space="preserve">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proofErr w:type="gramStart"/>
            <w:r>
              <w:t>ОК</w:t>
            </w:r>
            <w:proofErr w:type="gramEnd"/>
            <w:r>
              <w:t xml:space="preserve">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proofErr w:type="gramStart"/>
            <w:r>
              <w:t>ОК</w:t>
            </w:r>
            <w:proofErr w:type="gramEnd"/>
            <w:r>
              <w:t xml:space="preserve">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proofErr w:type="gramStart"/>
            <w:r>
              <w:t>ОК</w:t>
            </w:r>
            <w:proofErr w:type="gramEnd"/>
            <w:r>
              <w:t xml:space="preserve">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proofErr w:type="gramStart"/>
            <w:r>
              <w:t>ОК</w:t>
            </w:r>
            <w:proofErr w:type="gramEnd"/>
            <w:r>
              <w:t xml:space="preserve">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6656270B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</w:t>
            </w:r>
            <w:r w:rsidR="00971BD4">
              <w:t>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F9631D" w:rsidRPr="00C4538D" w14:paraId="1239243B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FC108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Документирование</w:t>
            </w:r>
          </w:p>
          <w:p w14:paraId="4AE81F05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хозяйственных</w:t>
            </w:r>
          </w:p>
          <w:p w14:paraId="65CD9A90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операций</w:t>
            </w:r>
            <w:r w:rsidRPr="00BC06A1">
              <w:rPr>
                <w:spacing w:val="-3"/>
              </w:rPr>
              <w:t xml:space="preserve"> </w:t>
            </w:r>
            <w:r w:rsidRPr="00BC06A1">
              <w:t>и</w:t>
            </w:r>
            <w:r w:rsidRPr="00BC06A1">
              <w:rPr>
                <w:spacing w:val="-4"/>
              </w:rPr>
              <w:t xml:space="preserve"> </w:t>
            </w:r>
            <w:r w:rsidRPr="00BC06A1">
              <w:t>ведение</w:t>
            </w:r>
          </w:p>
          <w:p w14:paraId="46C39660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бухгалтерского</w:t>
            </w:r>
          </w:p>
          <w:p w14:paraId="0891FBCD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учета</w:t>
            </w:r>
            <w:r w:rsidRPr="00BC06A1">
              <w:rPr>
                <w:spacing w:val="-2"/>
              </w:rPr>
              <w:t xml:space="preserve"> </w:t>
            </w:r>
            <w:r w:rsidRPr="00BC06A1">
              <w:t>активов</w:t>
            </w:r>
          </w:p>
          <w:p w14:paraId="699F204F" w14:textId="6375A882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45B7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1.1.</w:t>
            </w:r>
          </w:p>
          <w:p w14:paraId="7D063557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Обрабатывать</w:t>
            </w:r>
          </w:p>
          <w:p w14:paraId="6A211AAD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первичные</w:t>
            </w:r>
          </w:p>
          <w:p w14:paraId="53875197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бухгалтерские</w:t>
            </w:r>
          </w:p>
          <w:p w14:paraId="18A75556" w14:textId="0951F03D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документы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8787" w14:textId="77777777" w:rsidR="00F9631D" w:rsidRPr="00C4538D" w:rsidRDefault="00F9631D" w:rsidP="00F9631D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9631D" w:rsidRPr="00C4538D" w14:paraId="1403595C" w14:textId="77777777" w:rsidTr="008A2F49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AB46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6CFB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9163" w14:textId="6DD20E3A" w:rsidR="00F9631D" w:rsidRPr="009837FE" w:rsidRDefault="00F9631D" w:rsidP="00175EBA">
            <w:pPr>
              <w:pStyle w:val="TableParagraph"/>
              <w:numPr>
                <w:ilvl w:val="0"/>
                <w:numId w:val="15"/>
              </w:numPr>
              <w:spacing w:before="2"/>
              <w:ind w:left="384"/>
              <w:rPr>
                <w:sz w:val="24"/>
                <w:szCs w:val="24"/>
              </w:rPr>
            </w:pPr>
            <w:r w:rsidRPr="009837FE">
              <w:rPr>
                <w:sz w:val="24"/>
                <w:szCs w:val="24"/>
              </w:rPr>
              <w:t>Документирование</w:t>
            </w:r>
            <w:r w:rsidRPr="009837FE">
              <w:rPr>
                <w:spacing w:val="-6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хозяйственных операций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и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9837FE">
              <w:rPr>
                <w:sz w:val="24"/>
                <w:szCs w:val="24"/>
              </w:rPr>
              <w:t>ведении</w:t>
            </w:r>
            <w:proofErr w:type="gramEnd"/>
            <w:r w:rsidRPr="009837FE">
              <w:rPr>
                <w:spacing w:val="-2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бухгалтерского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учета активов</w:t>
            </w:r>
            <w:r w:rsidRPr="009837FE">
              <w:rPr>
                <w:spacing w:val="-4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организации.</w:t>
            </w:r>
          </w:p>
        </w:tc>
      </w:tr>
      <w:tr w:rsidR="00F9631D" w:rsidRPr="00C4538D" w14:paraId="7143420D" w14:textId="77777777" w:rsidTr="00E3552D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E275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79A4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924B" w14:textId="77777777" w:rsidR="00F9631D" w:rsidRPr="009837FE" w:rsidRDefault="00F9631D" w:rsidP="00F9631D">
            <w:pPr>
              <w:spacing w:after="0" w:line="240" w:lineRule="auto"/>
              <w:ind w:left="0"/>
            </w:pPr>
            <w:r w:rsidRPr="009837FE">
              <w:t>Умения:</w:t>
            </w:r>
          </w:p>
        </w:tc>
      </w:tr>
      <w:tr w:rsidR="00F9631D" w:rsidRPr="00C4538D" w14:paraId="542E0E2C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E1C3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C530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C39E" w14:textId="77777777" w:rsidR="001A32B9" w:rsidRDefault="00E3552D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8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Принимать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произвольные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 бухгалтерские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документы,</w:t>
            </w:r>
          </w:p>
          <w:p w14:paraId="44640B93" w14:textId="75C462AD" w:rsidR="00E3552D" w:rsidRPr="001A32B9" w:rsidRDefault="001A32B9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8"/>
              <w:ind w:left="242" w:hanging="142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Р</w:t>
            </w:r>
            <w:r w:rsidR="00E3552D" w:rsidRPr="001A32B9">
              <w:rPr>
                <w:sz w:val="24"/>
                <w:szCs w:val="20"/>
              </w:rPr>
              <w:t>ассматриваемые</w:t>
            </w:r>
            <w:r w:rsidR="00E3552D" w:rsidRPr="001A32B9">
              <w:rPr>
                <w:spacing w:val="-3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как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письменное доказательство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совершения хозяйственной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операции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или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получение разрешения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на</w:t>
            </w:r>
            <w:r w:rsidR="00E3552D" w:rsidRPr="001A32B9">
              <w:rPr>
                <w:spacing w:val="-3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ее</w:t>
            </w:r>
            <w:r w:rsidR="00E3552D" w:rsidRPr="001A32B9">
              <w:rPr>
                <w:spacing w:val="-1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проведение.</w:t>
            </w:r>
          </w:p>
          <w:p w14:paraId="39BEF213" w14:textId="77777777" w:rsidR="00E3552D" w:rsidRPr="009837FE" w:rsidRDefault="00E3552D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Принимать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на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бумажном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носителе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(или) 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виде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электронного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документа, подписанного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электронной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подписью.</w:t>
            </w:r>
          </w:p>
          <w:p w14:paraId="2CB86372" w14:textId="3DCCAA15" w:rsidR="00E3552D" w:rsidRPr="009837FE" w:rsidRDefault="00E3552D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Проверять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наличие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произвольных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документах обязательных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реквизитов.</w:t>
            </w:r>
          </w:p>
          <w:p w14:paraId="44D0F123" w14:textId="461FFA93" w:rsidR="00E3552D" w:rsidRPr="001A32B9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формальную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проверку документов,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проверку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существу,</w:t>
            </w:r>
            <w:r w:rsidR="001A32B9">
              <w:rPr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арифметическую</w:t>
            </w:r>
            <w:r w:rsidRPr="001A32B9">
              <w:rPr>
                <w:spacing w:val="-4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проверку.</w:t>
            </w:r>
          </w:p>
          <w:p w14:paraId="23E7B3AF" w14:textId="7BB949FB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группировку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первичных бухгалтерских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документов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ряду признаков.</w:t>
            </w:r>
          </w:p>
          <w:p w14:paraId="11670F5D" w14:textId="7A13976A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таксировку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proofErr w:type="spellStart"/>
            <w:r w:rsidRPr="009837FE">
              <w:rPr>
                <w:sz w:val="24"/>
                <w:szCs w:val="20"/>
              </w:rPr>
              <w:t>контировку</w:t>
            </w:r>
            <w:proofErr w:type="spellEnd"/>
            <w:r w:rsidRPr="009837FE">
              <w:rPr>
                <w:sz w:val="24"/>
                <w:szCs w:val="20"/>
              </w:rPr>
              <w:t xml:space="preserve">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документов.</w:t>
            </w:r>
          </w:p>
          <w:p w14:paraId="39C52DDD" w14:textId="77777777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Организовывать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документооборот.</w:t>
            </w:r>
          </w:p>
          <w:p w14:paraId="5C7D5146" w14:textId="77777777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Разбираться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номенклатуре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дел.</w:t>
            </w:r>
          </w:p>
          <w:p w14:paraId="6FF971A1" w14:textId="3B703C9F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lastRenderedPageBreak/>
              <w:t>Заносить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данные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сгруппированным документам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регистры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бухгалтерского учета.</w:t>
            </w:r>
          </w:p>
          <w:p w14:paraId="7E532854" w14:textId="558742A0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Передавать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текущий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бухгалтерский архив.</w:t>
            </w:r>
          </w:p>
          <w:p w14:paraId="26779223" w14:textId="42A8C672" w:rsidR="00E3552D" w:rsidRPr="00E3552D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0"/>
                <w:szCs w:val="20"/>
              </w:rPr>
            </w:pPr>
            <w:r w:rsidRPr="009837FE">
              <w:rPr>
                <w:sz w:val="24"/>
                <w:szCs w:val="20"/>
              </w:rPr>
              <w:t>Передавать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постоянный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архив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 истечении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установленного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срока хранения;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исправлять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ошибки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документах.</w:t>
            </w:r>
          </w:p>
        </w:tc>
      </w:tr>
      <w:tr w:rsidR="00F9631D" w:rsidRPr="00C4538D" w14:paraId="47C0D243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9670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021B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A139" w14:textId="77777777" w:rsidR="00F9631D" w:rsidRPr="00C4538D" w:rsidRDefault="00F9631D" w:rsidP="00F9631D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E3552D" w:rsidRPr="00C4538D" w14:paraId="1719BA73" w14:textId="77777777" w:rsidTr="008A2F49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23EA" w14:textId="77777777" w:rsidR="00E3552D" w:rsidRPr="00C4538D" w:rsidRDefault="00E3552D" w:rsidP="00E3552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9E1A" w14:textId="77777777" w:rsidR="00E3552D" w:rsidRPr="00C4538D" w:rsidRDefault="00E3552D" w:rsidP="00E3552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38CD" w14:textId="292C58C0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Общие требования к бухгалтерскому учету в части документирования всех хозяйственных действий и операций.</w:t>
            </w:r>
          </w:p>
          <w:p w14:paraId="711DBE77" w14:textId="3E8BE4F4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Понятие первичной бухгалтерской документации; определение первичных бухгалтерских документов.</w:t>
            </w:r>
          </w:p>
          <w:p w14:paraId="2A7CE80F" w14:textId="7EDE056D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Формы первичных бухгалтерских документов, содержащих обязательные реквизиты первичного учетного</w:t>
            </w:r>
          </w:p>
          <w:p w14:paraId="30DD28DC" w14:textId="3BFAF8E9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Документа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79416FC5" w14:textId="6EF20526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Принципы и признаки группировки первичных бухгалтерских документов;</w:t>
            </w:r>
          </w:p>
          <w:p w14:paraId="16ADB435" w14:textId="2C52A3B5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 xml:space="preserve">Порядок проведения таксировки и </w:t>
            </w:r>
            <w:proofErr w:type="spellStart"/>
            <w:r>
              <w:t>контировки</w:t>
            </w:r>
            <w:proofErr w:type="spellEnd"/>
            <w:r>
              <w:t xml:space="preserve"> первичных бухгалтерских документов.</w:t>
            </w:r>
          </w:p>
          <w:p w14:paraId="7D8CA16C" w14:textId="224775DD" w:rsidR="00E3552D" w:rsidRPr="00C4538D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Порядок составления регистров бухгалтерского учета; правила и сроки хранения первичной бухгалтерской документации.</w:t>
            </w:r>
          </w:p>
        </w:tc>
      </w:tr>
      <w:tr w:rsidR="001A32B9" w:rsidRPr="00C4538D" w14:paraId="74C1188A" w14:textId="77777777" w:rsidTr="008A2F49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9E53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25E3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1.2.</w:t>
            </w:r>
          </w:p>
          <w:p w14:paraId="232937B4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Разрабатывать</w:t>
            </w:r>
            <w:r w:rsidRPr="00BC06A1">
              <w:rPr>
                <w:spacing w:val="-2"/>
              </w:rPr>
              <w:t xml:space="preserve"> </w:t>
            </w:r>
            <w:r w:rsidRPr="00BC06A1">
              <w:t>и</w:t>
            </w:r>
          </w:p>
          <w:p w14:paraId="7F4ABDBE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согласовывать</w:t>
            </w:r>
            <w:r w:rsidRPr="00A26EEB">
              <w:rPr>
                <w:spacing w:val="-3"/>
              </w:rPr>
              <w:t xml:space="preserve"> </w:t>
            </w:r>
            <w:r w:rsidRPr="00A26EEB">
              <w:t>с</w:t>
            </w:r>
          </w:p>
          <w:p w14:paraId="715E1B8E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руководством</w:t>
            </w:r>
          </w:p>
          <w:p w14:paraId="42540867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организации</w:t>
            </w:r>
          </w:p>
          <w:p w14:paraId="2CD32DF6" w14:textId="77777777" w:rsidR="001A32B9" w:rsidRPr="00A26EEB" w:rsidRDefault="001A32B9" w:rsidP="00292C05">
            <w:pPr>
              <w:spacing w:line="240" w:lineRule="auto"/>
              <w:ind w:left="88" w:firstLine="0"/>
            </w:pPr>
            <w:r w:rsidRPr="00A26EEB">
              <w:t>рабочий</w:t>
            </w:r>
            <w:r w:rsidRPr="00A26EEB">
              <w:rPr>
                <w:spacing w:val="-3"/>
              </w:rPr>
              <w:t xml:space="preserve"> </w:t>
            </w:r>
            <w:r w:rsidRPr="00A26EEB">
              <w:t>план</w:t>
            </w:r>
          </w:p>
          <w:p w14:paraId="3C970857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счетов</w:t>
            </w:r>
          </w:p>
          <w:p w14:paraId="0927C082" w14:textId="77777777" w:rsidR="001A32B9" w:rsidRPr="00BC06A1" w:rsidRDefault="001A32B9" w:rsidP="00292C05">
            <w:pPr>
              <w:spacing w:line="240" w:lineRule="auto"/>
              <w:ind w:left="88" w:firstLine="0"/>
            </w:pPr>
            <w:r w:rsidRPr="00BC06A1">
              <w:t>бухгалтерского</w:t>
            </w:r>
          </w:p>
          <w:p w14:paraId="5250BA1B" w14:textId="485E2CFF" w:rsidR="001A32B9" w:rsidRPr="001A32B9" w:rsidRDefault="001A32B9" w:rsidP="00292C05">
            <w:pPr>
              <w:spacing w:line="240" w:lineRule="auto"/>
              <w:ind w:left="88" w:firstLine="0"/>
            </w:pPr>
            <w:r w:rsidRPr="00BC06A1">
              <w:t>учета</w:t>
            </w:r>
            <w:r>
              <w:t xml:space="preserve"> </w:t>
            </w:r>
            <w:r w:rsidR="00292C05">
              <w:t>организации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837C" w14:textId="77777777" w:rsidR="001A32B9" w:rsidRPr="00C4538D" w:rsidRDefault="001A32B9" w:rsidP="001A32B9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1A32B9" w:rsidRPr="00C4538D" w14:paraId="5619EE7A" w14:textId="77777777" w:rsidTr="001A32B9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66F0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C1F5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9EE5B" w14:textId="1D601B89" w:rsidR="001A32B9" w:rsidRPr="00C4538D" w:rsidRDefault="001A32B9" w:rsidP="00175EBA">
            <w:pPr>
              <w:pStyle w:val="a6"/>
              <w:numPr>
                <w:ilvl w:val="0"/>
                <w:numId w:val="16"/>
              </w:numPr>
              <w:ind w:left="384"/>
            </w:pPr>
            <w:r w:rsidRPr="00BC06A1">
              <w:t>Документирование</w:t>
            </w:r>
            <w:r w:rsidRPr="00292C05">
              <w:rPr>
                <w:spacing w:val="-6"/>
              </w:rPr>
              <w:t xml:space="preserve"> </w:t>
            </w:r>
            <w:r w:rsidRPr="00BC06A1">
              <w:t>хозяйственных</w:t>
            </w:r>
            <w:r>
              <w:t xml:space="preserve"> </w:t>
            </w:r>
            <w:r w:rsidRPr="00BC06A1">
              <w:t>операций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3"/>
              </w:rPr>
              <w:t xml:space="preserve"> </w:t>
            </w:r>
            <w:proofErr w:type="gramStart"/>
            <w:r w:rsidRPr="00BC06A1">
              <w:t>ведении</w:t>
            </w:r>
            <w:proofErr w:type="gramEnd"/>
            <w:r w:rsidRPr="00292C05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292C05">
              <w:rPr>
                <w:spacing w:val="-3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активов</w:t>
            </w:r>
            <w:r w:rsidRPr="00292C05">
              <w:rPr>
                <w:spacing w:val="-4"/>
              </w:rPr>
              <w:t xml:space="preserve"> </w:t>
            </w:r>
            <w:r w:rsidRPr="00BC06A1">
              <w:t>организации.</w:t>
            </w:r>
          </w:p>
        </w:tc>
      </w:tr>
      <w:tr w:rsidR="001A32B9" w:rsidRPr="00C4538D" w14:paraId="34EC83B4" w14:textId="77777777" w:rsidTr="001A32B9">
        <w:trPr>
          <w:trHeight w:val="17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9ADB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9E9" w14:textId="77777777" w:rsidR="001A32B9" w:rsidRPr="00C4538D" w:rsidRDefault="001A32B9" w:rsidP="001A32B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2E22" w14:textId="77777777" w:rsidR="001A32B9" w:rsidRPr="00C4538D" w:rsidRDefault="001A32B9" w:rsidP="001A32B9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E2924" w:rsidRPr="00C4538D" w14:paraId="5C86C99C" w14:textId="77777777" w:rsidTr="000E2924">
        <w:trPr>
          <w:trHeight w:val="230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5074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5798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2BC2" w14:textId="38FC01F5" w:rsidR="000E2924" w:rsidRPr="00BC06A1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Понимать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и</w:t>
            </w:r>
            <w:r w:rsidRPr="000E2924">
              <w:rPr>
                <w:spacing w:val="-3"/>
              </w:rPr>
              <w:t xml:space="preserve"> </w:t>
            </w:r>
            <w:r w:rsidRPr="00BC06A1">
              <w:t>анализировать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план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>
              <w:t xml:space="preserve"> </w:t>
            </w:r>
            <w:r w:rsidRPr="00BC06A1">
              <w:t>бухгалтерского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учета</w:t>
            </w:r>
            <w:r w:rsidRPr="000E2924">
              <w:rPr>
                <w:spacing w:val="-3"/>
              </w:rPr>
              <w:t xml:space="preserve"> </w:t>
            </w:r>
            <w:r w:rsidRPr="00BC06A1">
              <w:t>финансово-</w:t>
            </w:r>
            <w:r>
              <w:t xml:space="preserve"> </w:t>
            </w:r>
            <w:r w:rsidRPr="00BC06A1">
              <w:t>хозяйственной</w:t>
            </w:r>
            <w:r w:rsidRPr="000E2924">
              <w:rPr>
                <w:spacing w:val="-5"/>
              </w:rPr>
              <w:t xml:space="preserve"> </w:t>
            </w:r>
            <w:r w:rsidRPr="00BC06A1">
              <w:t>деятельности</w:t>
            </w:r>
            <w:r>
              <w:t xml:space="preserve"> </w:t>
            </w:r>
            <w:r w:rsidRPr="00BC06A1">
              <w:t>организаций.</w:t>
            </w:r>
          </w:p>
          <w:p w14:paraId="3F45FDB6" w14:textId="5D91D432" w:rsidR="000E2924" w:rsidRPr="00BC06A1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Обосновывать</w:t>
            </w:r>
            <w:r w:rsidRPr="000E2924">
              <w:rPr>
                <w:spacing w:val="-3"/>
              </w:rPr>
              <w:t xml:space="preserve"> </w:t>
            </w:r>
            <w:r w:rsidRPr="00BC06A1">
              <w:t>необходимость</w:t>
            </w:r>
            <w:r w:rsidRPr="000E2924">
              <w:rPr>
                <w:spacing w:val="-5"/>
              </w:rPr>
              <w:t xml:space="preserve"> </w:t>
            </w:r>
            <w:r w:rsidRPr="00BC06A1">
              <w:t>разработки</w:t>
            </w:r>
            <w:r>
              <w:t xml:space="preserve"> </w:t>
            </w:r>
            <w:r w:rsidRPr="00BC06A1">
              <w:t>рабочего</w:t>
            </w:r>
            <w:r w:rsidRPr="000E2924">
              <w:rPr>
                <w:spacing w:val="-1"/>
              </w:rPr>
              <w:t xml:space="preserve"> </w:t>
            </w:r>
            <w:r w:rsidRPr="00BC06A1">
              <w:t>плана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 w:rsidRPr="000E2924">
              <w:rPr>
                <w:spacing w:val="-1"/>
              </w:rPr>
              <w:t xml:space="preserve"> </w:t>
            </w:r>
            <w:r w:rsidRPr="00BC06A1">
              <w:t>на</w:t>
            </w:r>
            <w:r w:rsidRPr="000E2924">
              <w:rPr>
                <w:spacing w:val="-3"/>
              </w:rPr>
              <w:t xml:space="preserve"> </w:t>
            </w:r>
            <w:r w:rsidRPr="00BC06A1">
              <w:t>основе</w:t>
            </w:r>
            <w:r>
              <w:t xml:space="preserve"> </w:t>
            </w:r>
            <w:r w:rsidRPr="00BC06A1">
              <w:t>типового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плана</w:t>
            </w:r>
            <w:r w:rsidRPr="000E2924">
              <w:rPr>
                <w:spacing w:val="-3"/>
              </w:rPr>
              <w:t xml:space="preserve"> </w:t>
            </w:r>
            <w:r w:rsidRPr="00BC06A1">
              <w:t>счетов</w:t>
            </w:r>
            <w:r w:rsidRPr="000E2924">
              <w:rPr>
                <w:spacing w:val="-1"/>
              </w:rPr>
              <w:t xml:space="preserve"> </w:t>
            </w:r>
            <w:r w:rsidRPr="00BC06A1">
              <w:t>бухгалтерского</w:t>
            </w:r>
          </w:p>
          <w:p w14:paraId="088BE2A8" w14:textId="4C589A45" w:rsidR="000E2924" w:rsidRPr="00BC06A1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учета</w:t>
            </w:r>
            <w:r w:rsidRPr="000E2924">
              <w:rPr>
                <w:spacing w:val="-6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деятельности.</w:t>
            </w:r>
          </w:p>
          <w:p w14:paraId="0B2D1B8E" w14:textId="660B00B6" w:rsidR="000E2924" w:rsidRPr="00C4538D" w:rsidRDefault="000E2924" w:rsidP="00AE0DE6">
            <w:pPr>
              <w:pStyle w:val="a6"/>
              <w:numPr>
                <w:ilvl w:val="0"/>
                <w:numId w:val="4"/>
              </w:numPr>
              <w:spacing w:line="240" w:lineRule="auto"/>
              <w:ind w:left="384"/>
              <w:jc w:val="both"/>
            </w:pPr>
            <w:r w:rsidRPr="00BC06A1">
              <w:t>Конструировать</w:t>
            </w:r>
            <w:r w:rsidRPr="000E2924">
              <w:rPr>
                <w:spacing w:val="-4"/>
              </w:rPr>
              <w:t xml:space="preserve"> </w:t>
            </w:r>
            <w:r w:rsidRPr="00BC06A1">
              <w:t>поэтапно</w:t>
            </w:r>
            <w:r w:rsidRPr="000E2924">
              <w:rPr>
                <w:spacing w:val="-3"/>
              </w:rPr>
              <w:t xml:space="preserve"> </w:t>
            </w:r>
            <w:r w:rsidRPr="00BC06A1">
              <w:t>рабочий</w:t>
            </w:r>
            <w:r w:rsidRPr="000E2924">
              <w:rPr>
                <w:spacing w:val="-4"/>
              </w:rPr>
              <w:t xml:space="preserve"> </w:t>
            </w:r>
            <w:r w:rsidRPr="00BC06A1">
              <w:t>план</w:t>
            </w:r>
            <w:r>
              <w:t xml:space="preserve"> </w:t>
            </w:r>
            <w:r w:rsidRPr="00BC06A1">
              <w:t>счетов</w:t>
            </w:r>
            <w:r w:rsidRPr="000E2924">
              <w:rPr>
                <w:spacing w:val="-3"/>
              </w:rPr>
              <w:t xml:space="preserve"> </w:t>
            </w:r>
            <w:r w:rsidRPr="00BC06A1">
              <w:t>бухгалтерского</w:t>
            </w:r>
            <w:r w:rsidRPr="000E2924">
              <w:rPr>
                <w:spacing w:val="-3"/>
              </w:rPr>
              <w:t xml:space="preserve"> </w:t>
            </w:r>
            <w:r w:rsidRPr="00BC06A1">
              <w:t>учета</w:t>
            </w:r>
            <w:r w:rsidRPr="000E2924">
              <w:rPr>
                <w:spacing w:val="-3"/>
              </w:rPr>
              <w:t xml:space="preserve"> </w:t>
            </w:r>
            <w:r w:rsidRPr="00BC06A1">
              <w:t>организации</w:t>
            </w:r>
          </w:p>
        </w:tc>
      </w:tr>
      <w:tr w:rsidR="000E2924" w:rsidRPr="00C4538D" w14:paraId="07E6A9B3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5A43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8817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CCB3" w14:textId="77777777" w:rsidR="000E2924" w:rsidRPr="00C4538D" w:rsidRDefault="000E2924" w:rsidP="000E2924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E2924" w:rsidRPr="00C4538D" w14:paraId="6BC1BE8F" w14:textId="77777777" w:rsidTr="003D3B58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F41F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16A9" w14:textId="77777777" w:rsidR="000E2924" w:rsidRPr="00C4538D" w:rsidRDefault="000E2924" w:rsidP="000E2924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C75E" w14:textId="687C99B2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Сущность</w:t>
            </w:r>
            <w:r w:rsidRPr="003D3B58">
              <w:rPr>
                <w:spacing w:val="-3"/>
              </w:rPr>
              <w:t xml:space="preserve"> </w:t>
            </w:r>
            <w:proofErr w:type="gramStart"/>
            <w:r w:rsidRPr="00BC06A1">
              <w:t>плана</w:t>
            </w:r>
            <w:r w:rsidRPr="003D3B58">
              <w:rPr>
                <w:spacing w:val="-2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6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</w:t>
            </w:r>
            <w:r w:rsidRPr="003D3B58">
              <w:rPr>
                <w:spacing w:val="-6"/>
              </w:rPr>
              <w:t xml:space="preserve"> </w:t>
            </w:r>
            <w:r w:rsidRPr="00BC06A1">
              <w:t>организаций</w:t>
            </w:r>
            <w:proofErr w:type="gramEnd"/>
            <w:r w:rsidRPr="00BC06A1">
              <w:t>.</w:t>
            </w:r>
          </w:p>
          <w:p w14:paraId="7849C589" w14:textId="544562E4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Теоретические</w:t>
            </w:r>
            <w:r w:rsidRPr="003D3B58">
              <w:rPr>
                <w:spacing w:val="-2"/>
              </w:rPr>
              <w:t xml:space="preserve"> </w:t>
            </w:r>
            <w:r w:rsidRPr="00BC06A1">
              <w:t>вопросы</w:t>
            </w:r>
            <w:r w:rsidRPr="003D3B58">
              <w:rPr>
                <w:spacing w:val="-4"/>
              </w:rPr>
              <w:t xml:space="preserve"> </w:t>
            </w:r>
            <w:r w:rsidRPr="00BC06A1">
              <w:t>разработки</w:t>
            </w:r>
            <w:r w:rsidRPr="003D3B58">
              <w:rPr>
                <w:spacing w:val="-3"/>
              </w:rPr>
              <w:t xml:space="preserve"> </w:t>
            </w:r>
            <w:r w:rsidRPr="00BC06A1">
              <w:t>и</w:t>
            </w:r>
            <w:r>
              <w:t xml:space="preserve"> </w:t>
            </w:r>
            <w:r w:rsidRPr="00BC06A1">
              <w:t>применения</w:t>
            </w:r>
            <w:r w:rsidRPr="003D3B58">
              <w:rPr>
                <w:spacing w:val="-5"/>
              </w:rPr>
              <w:t xml:space="preserve"> </w:t>
            </w:r>
            <w:r w:rsidRPr="00BC06A1">
              <w:t>плана</w:t>
            </w:r>
            <w:r w:rsidRPr="003D3B58">
              <w:rPr>
                <w:spacing w:val="-2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3"/>
              </w:rPr>
              <w:t xml:space="preserve"> </w:t>
            </w:r>
            <w:r w:rsidRPr="00BC06A1">
              <w:t>в</w:t>
            </w:r>
            <w:r w:rsidRPr="003D3B58">
              <w:rPr>
                <w:spacing w:val="-5"/>
              </w:rPr>
              <w:t xml:space="preserve"> </w:t>
            </w:r>
            <w:r w:rsidRPr="00BC06A1">
              <w:t>финансово-хозяйственной</w:t>
            </w:r>
            <w:r>
              <w:t xml:space="preserve"> </w:t>
            </w:r>
            <w:r w:rsidRPr="00BC06A1">
              <w:t>деятельности</w:t>
            </w:r>
            <w:r w:rsidRPr="003D3B58">
              <w:rPr>
                <w:spacing w:val="-6"/>
              </w:rPr>
              <w:t xml:space="preserve"> </w:t>
            </w:r>
            <w:r w:rsidRPr="00BC06A1">
              <w:t>организации.</w:t>
            </w:r>
          </w:p>
          <w:p w14:paraId="5356BF2C" w14:textId="078591D0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Инструкцию</w:t>
            </w:r>
            <w:r w:rsidRPr="003D3B58">
              <w:rPr>
                <w:spacing w:val="-4"/>
              </w:rPr>
              <w:t xml:space="preserve"> </w:t>
            </w:r>
            <w:r w:rsidRPr="00BC06A1">
              <w:t>по</w:t>
            </w:r>
            <w:r w:rsidRPr="003D3B58">
              <w:rPr>
                <w:spacing w:val="-3"/>
              </w:rPr>
              <w:t xml:space="preserve"> </w:t>
            </w:r>
            <w:r w:rsidRPr="00BC06A1">
              <w:t>применению</w:t>
            </w:r>
            <w:r w:rsidRPr="003D3B58">
              <w:rPr>
                <w:spacing w:val="-4"/>
              </w:rPr>
              <w:t xml:space="preserve"> </w:t>
            </w:r>
            <w:r w:rsidRPr="00BC06A1">
              <w:t>плана</w:t>
            </w:r>
            <w:r>
              <w:t xml:space="preserve"> </w:t>
            </w:r>
            <w:r w:rsidRPr="00BC06A1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3D3B58">
              <w:rPr>
                <w:spacing w:val="-2"/>
              </w:rPr>
              <w:t xml:space="preserve"> </w:t>
            </w:r>
            <w:r w:rsidRPr="00BC06A1">
              <w:t>учета.</w:t>
            </w:r>
          </w:p>
          <w:p w14:paraId="04801199" w14:textId="5C483CD7" w:rsidR="003D3B58" w:rsidRPr="00BC06A1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Принципы</w:t>
            </w:r>
            <w:r w:rsidRPr="003D3B58">
              <w:rPr>
                <w:spacing w:val="-5"/>
              </w:rPr>
              <w:t xml:space="preserve"> </w:t>
            </w:r>
            <w:r w:rsidRPr="00BC06A1">
              <w:t>и</w:t>
            </w:r>
            <w:r w:rsidRPr="003D3B58">
              <w:rPr>
                <w:spacing w:val="-3"/>
              </w:rPr>
              <w:t xml:space="preserve"> </w:t>
            </w:r>
            <w:r w:rsidRPr="00BC06A1">
              <w:t>цели</w:t>
            </w:r>
            <w:r w:rsidRPr="003D3B58">
              <w:rPr>
                <w:spacing w:val="-3"/>
              </w:rPr>
              <w:t xml:space="preserve"> </w:t>
            </w:r>
            <w:proofErr w:type="gramStart"/>
            <w:r w:rsidRPr="00BC06A1">
              <w:t>разработки</w:t>
            </w:r>
            <w:r w:rsidRPr="003D3B58">
              <w:rPr>
                <w:spacing w:val="-3"/>
              </w:rPr>
              <w:t xml:space="preserve"> </w:t>
            </w:r>
            <w:r w:rsidRPr="00BC06A1">
              <w:t>рабочего</w:t>
            </w:r>
            <w:r>
              <w:t xml:space="preserve"> </w:t>
            </w:r>
            <w:r w:rsidRPr="00BC06A1">
              <w:t>плана</w:t>
            </w:r>
            <w:r w:rsidRPr="003D3B58">
              <w:rPr>
                <w:spacing w:val="-4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1"/>
              </w:rPr>
              <w:t xml:space="preserve"> </w:t>
            </w:r>
            <w:r w:rsidRPr="00BC06A1">
              <w:t>бухгалтерского</w:t>
            </w:r>
            <w:r w:rsidRPr="003D3B58">
              <w:rPr>
                <w:spacing w:val="-2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организации</w:t>
            </w:r>
            <w:proofErr w:type="gramEnd"/>
            <w:r w:rsidRPr="00BC06A1">
              <w:t>;</w:t>
            </w:r>
          </w:p>
          <w:p w14:paraId="6D19BD08" w14:textId="50242A9D" w:rsidR="000E2924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Классификацию</w:t>
            </w:r>
            <w:r w:rsidRPr="003D3B58">
              <w:rPr>
                <w:spacing w:val="-4"/>
              </w:rPr>
              <w:t xml:space="preserve"> </w:t>
            </w:r>
            <w:r w:rsidRPr="00BC06A1">
              <w:t>счетов</w:t>
            </w:r>
            <w:r w:rsidRPr="003D3B58">
              <w:rPr>
                <w:spacing w:val="-3"/>
              </w:rPr>
              <w:t xml:space="preserve"> </w:t>
            </w:r>
            <w:r w:rsidRPr="00BC06A1">
              <w:t>бухгалтерского</w:t>
            </w:r>
            <w:r>
              <w:t xml:space="preserve"> </w:t>
            </w:r>
            <w:r w:rsidRPr="00BC06A1">
              <w:t>учета</w:t>
            </w:r>
            <w:r w:rsidRPr="003D3B58">
              <w:rPr>
                <w:spacing w:val="-3"/>
              </w:rPr>
              <w:t xml:space="preserve"> </w:t>
            </w:r>
            <w:r w:rsidRPr="00BC06A1">
              <w:t>по</w:t>
            </w:r>
            <w:r w:rsidRPr="003D3B58">
              <w:rPr>
                <w:spacing w:val="-3"/>
              </w:rPr>
              <w:t xml:space="preserve"> </w:t>
            </w:r>
            <w:r w:rsidRPr="00BC06A1">
              <w:t>экономическому</w:t>
            </w:r>
            <w:r w:rsidRPr="003D3B58">
              <w:rPr>
                <w:spacing w:val="-2"/>
              </w:rPr>
              <w:t xml:space="preserve"> </w:t>
            </w:r>
            <w:r w:rsidRPr="00BC06A1">
              <w:t>содержанию,</w:t>
            </w:r>
            <w:r>
              <w:t xml:space="preserve"> </w:t>
            </w:r>
            <w:r w:rsidRPr="00BC06A1">
              <w:t>назначению</w:t>
            </w:r>
            <w:r w:rsidRPr="003D3B58">
              <w:rPr>
                <w:spacing w:val="-3"/>
              </w:rPr>
              <w:t xml:space="preserve"> </w:t>
            </w:r>
            <w:r w:rsidRPr="00BC06A1">
              <w:t>и</w:t>
            </w:r>
            <w:r w:rsidRPr="003D3B58">
              <w:rPr>
                <w:spacing w:val="-3"/>
              </w:rPr>
              <w:t xml:space="preserve"> </w:t>
            </w:r>
            <w:r w:rsidRPr="00BC06A1">
              <w:t>структуре.</w:t>
            </w:r>
          </w:p>
          <w:p w14:paraId="0E805175" w14:textId="0E9D8125" w:rsidR="003D3B58" w:rsidRPr="00C4538D" w:rsidRDefault="003D3B58" w:rsidP="00AE0DE6">
            <w:pPr>
              <w:pStyle w:val="a6"/>
              <w:numPr>
                <w:ilvl w:val="0"/>
                <w:numId w:val="5"/>
              </w:numPr>
              <w:spacing w:line="240" w:lineRule="auto"/>
              <w:ind w:left="384"/>
              <w:jc w:val="both"/>
            </w:pPr>
            <w:r w:rsidRPr="00BC06A1">
              <w:t>Два</w:t>
            </w:r>
            <w:r w:rsidRPr="003D3B58">
              <w:rPr>
                <w:spacing w:val="-2"/>
              </w:rPr>
              <w:t xml:space="preserve"> </w:t>
            </w:r>
            <w:r w:rsidRPr="00BC06A1">
              <w:t>подхода</w:t>
            </w:r>
            <w:r w:rsidRPr="003D3B58">
              <w:rPr>
                <w:spacing w:val="-3"/>
              </w:rPr>
              <w:t xml:space="preserve"> </w:t>
            </w:r>
            <w:r w:rsidRPr="00BC06A1">
              <w:t>к</w:t>
            </w:r>
            <w:r w:rsidRPr="003D3B58">
              <w:rPr>
                <w:spacing w:val="-2"/>
              </w:rPr>
              <w:t xml:space="preserve"> </w:t>
            </w:r>
            <w:r w:rsidRPr="00BC06A1">
              <w:t>проблеме</w:t>
            </w:r>
            <w:r w:rsidRPr="003D3B58">
              <w:rPr>
                <w:spacing w:val="-2"/>
              </w:rPr>
              <w:t xml:space="preserve"> </w:t>
            </w:r>
            <w:r w:rsidRPr="00BC06A1">
              <w:t>оптимальной</w:t>
            </w:r>
            <w:r>
              <w:t xml:space="preserve"> </w:t>
            </w:r>
            <w:r w:rsidRPr="00A26EEB">
              <w:t>организации</w:t>
            </w:r>
            <w:r w:rsidRPr="003D3B58">
              <w:rPr>
                <w:spacing w:val="-3"/>
              </w:rPr>
              <w:t xml:space="preserve"> </w:t>
            </w:r>
            <w:r w:rsidRPr="00A26EEB">
              <w:lastRenderedPageBreak/>
              <w:t>рабочего</w:t>
            </w:r>
            <w:r w:rsidRPr="003D3B58">
              <w:rPr>
                <w:spacing w:val="-2"/>
              </w:rPr>
              <w:t xml:space="preserve"> </w:t>
            </w:r>
            <w:r w:rsidRPr="00A26EEB">
              <w:t>плана</w:t>
            </w:r>
            <w:r w:rsidRPr="003D3B58">
              <w:rPr>
                <w:spacing w:val="-3"/>
              </w:rPr>
              <w:t xml:space="preserve"> </w:t>
            </w:r>
            <w:r w:rsidRPr="00A26EEB">
              <w:t>счетов</w:t>
            </w:r>
            <w:r w:rsidRPr="003D3B58">
              <w:rPr>
                <w:spacing w:val="-2"/>
              </w:rPr>
              <w:t xml:space="preserve"> </w:t>
            </w:r>
            <w:r w:rsidRPr="00A26EEB">
              <w:t>-</w:t>
            </w:r>
            <w:r>
              <w:t xml:space="preserve"> </w:t>
            </w:r>
            <w:r w:rsidRPr="00A26EEB">
              <w:t>автономию</w:t>
            </w:r>
            <w:r w:rsidRPr="003D3B58">
              <w:rPr>
                <w:spacing w:val="-3"/>
              </w:rPr>
              <w:t xml:space="preserve"> </w:t>
            </w:r>
            <w:r w:rsidRPr="00A26EEB">
              <w:t>финансового</w:t>
            </w:r>
            <w:r w:rsidRPr="003D3B58">
              <w:rPr>
                <w:spacing w:val="-3"/>
              </w:rPr>
              <w:t xml:space="preserve"> </w:t>
            </w:r>
            <w:r w:rsidRPr="00A26EEB">
              <w:t>и</w:t>
            </w:r>
            <w:r>
              <w:t xml:space="preserve"> </w:t>
            </w:r>
            <w:r w:rsidRPr="00A26EEB">
              <w:t>управленческого</w:t>
            </w:r>
            <w:r w:rsidRPr="003D3B58">
              <w:rPr>
                <w:spacing w:val="-2"/>
              </w:rPr>
              <w:t xml:space="preserve"> </w:t>
            </w:r>
            <w:r w:rsidRPr="00A26EEB">
              <w:t>учета</w:t>
            </w:r>
            <w:r w:rsidRPr="003D3B58">
              <w:rPr>
                <w:spacing w:val="-2"/>
              </w:rPr>
              <w:t xml:space="preserve"> </w:t>
            </w:r>
            <w:r w:rsidRPr="00A26EEB">
              <w:t>и</w:t>
            </w:r>
            <w:r w:rsidRPr="003D3B58">
              <w:rPr>
                <w:spacing w:val="-5"/>
              </w:rPr>
              <w:t xml:space="preserve"> </w:t>
            </w:r>
            <w:r w:rsidRPr="00A26EEB">
              <w:t>объединение</w:t>
            </w:r>
            <w:r>
              <w:t xml:space="preserve"> </w:t>
            </w:r>
            <w:r w:rsidRPr="00A26EEB">
              <w:t>финансового</w:t>
            </w:r>
            <w:r w:rsidRPr="003D3B58">
              <w:rPr>
                <w:spacing w:val="-3"/>
              </w:rPr>
              <w:t xml:space="preserve"> </w:t>
            </w:r>
            <w:r w:rsidRPr="00A26EEB">
              <w:t>и</w:t>
            </w:r>
            <w:r w:rsidRPr="003D3B58">
              <w:rPr>
                <w:spacing w:val="-5"/>
              </w:rPr>
              <w:t xml:space="preserve"> </w:t>
            </w:r>
            <w:r w:rsidRPr="00A26EEB">
              <w:t>управленческого</w:t>
            </w:r>
            <w:r w:rsidRPr="003D3B58">
              <w:rPr>
                <w:spacing w:val="-2"/>
              </w:rPr>
              <w:t xml:space="preserve"> </w:t>
            </w:r>
            <w:r w:rsidRPr="00A26EEB">
              <w:t>учета.</w:t>
            </w:r>
          </w:p>
        </w:tc>
      </w:tr>
      <w:tr w:rsidR="00AF68B8" w:rsidRPr="00C4538D" w14:paraId="1C592E1D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C95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C56A" w14:textId="77777777" w:rsidR="00AF68B8" w:rsidRPr="00BC06A1" w:rsidRDefault="00AF68B8" w:rsidP="00AF68B8">
            <w:pPr>
              <w:spacing w:line="240" w:lineRule="auto"/>
              <w:ind w:left="0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1.4.</w:t>
            </w:r>
          </w:p>
          <w:p w14:paraId="70D05E5B" w14:textId="77777777" w:rsidR="00AF68B8" w:rsidRPr="00BC06A1" w:rsidRDefault="00AF68B8" w:rsidP="00AF68B8">
            <w:pPr>
              <w:spacing w:line="240" w:lineRule="auto"/>
              <w:ind w:left="0"/>
            </w:pPr>
            <w:r w:rsidRPr="00BC06A1">
              <w:t>Формировать</w:t>
            </w:r>
          </w:p>
          <w:p w14:paraId="04C0BABB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бухгалтерские</w:t>
            </w:r>
          </w:p>
          <w:p w14:paraId="70C83A2C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проводки</w:t>
            </w:r>
            <w:r w:rsidRPr="00DE2A2B">
              <w:rPr>
                <w:spacing w:val="-3"/>
              </w:rPr>
              <w:t xml:space="preserve"> </w:t>
            </w:r>
            <w:proofErr w:type="gramStart"/>
            <w:r w:rsidRPr="00DE2A2B">
              <w:t>по</w:t>
            </w:r>
            <w:proofErr w:type="gramEnd"/>
          </w:p>
          <w:p w14:paraId="4C6CAA90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учету</w:t>
            </w:r>
            <w:r w:rsidRPr="00DE2A2B">
              <w:rPr>
                <w:spacing w:val="-3"/>
              </w:rPr>
              <w:t xml:space="preserve"> </w:t>
            </w:r>
            <w:r w:rsidRPr="00DE2A2B">
              <w:t>активов</w:t>
            </w:r>
          </w:p>
          <w:p w14:paraId="7FD82476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организации</w:t>
            </w:r>
            <w:r w:rsidRPr="00DE2A2B">
              <w:rPr>
                <w:spacing w:val="-3"/>
              </w:rPr>
              <w:t xml:space="preserve"> </w:t>
            </w:r>
            <w:proofErr w:type="gramStart"/>
            <w:r w:rsidRPr="00DE2A2B">
              <w:t>на</w:t>
            </w:r>
            <w:proofErr w:type="gramEnd"/>
          </w:p>
          <w:p w14:paraId="21FBAE04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основе</w:t>
            </w:r>
            <w:r w:rsidRPr="00DE2A2B">
              <w:rPr>
                <w:spacing w:val="-4"/>
              </w:rPr>
              <w:t xml:space="preserve"> </w:t>
            </w:r>
            <w:r w:rsidRPr="00DE2A2B">
              <w:t>рабочего</w:t>
            </w:r>
          </w:p>
          <w:p w14:paraId="4F4F9FB3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плана</w:t>
            </w:r>
            <w:r w:rsidRPr="00DE2A2B">
              <w:rPr>
                <w:spacing w:val="-2"/>
              </w:rPr>
              <w:t xml:space="preserve"> </w:t>
            </w:r>
            <w:r w:rsidRPr="00DE2A2B">
              <w:t>счетов</w:t>
            </w:r>
          </w:p>
          <w:p w14:paraId="3CAE8479" w14:textId="77777777" w:rsidR="00AF68B8" w:rsidRPr="00DE2A2B" w:rsidRDefault="00AF68B8" w:rsidP="00AF68B8">
            <w:pPr>
              <w:spacing w:line="240" w:lineRule="auto"/>
              <w:ind w:left="0"/>
            </w:pPr>
            <w:r w:rsidRPr="00DE2A2B">
              <w:t>бухгалтерского</w:t>
            </w:r>
          </w:p>
          <w:p w14:paraId="2523CD0B" w14:textId="0E1CE5C2" w:rsidR="00AF68B8" w:rsidRPr="00C4538D" w:rsidRDefault="00AF68B8" w:rsidP="00AF68B8">
            <w:pPr>
              <w:spacing w:line="240" w:lineRule="auto"/>
              <w:ind w:left="0"/>
            </w:pPr>
            <w:r w:rsidRPr="00DE2A2B">
              <w:t>учета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DB76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AF68B8" w:rsidRPr="00C4538D" w14:paraId="2E5EF243" w14:textId="77777777" w:rsidTr="00AF68B8">
        <w:trPr>
          <w:trHeight w:val="46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C5C2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784B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D71B" w14:textId="3C2C272C" w:rsidR="00AF68B8" w:rsidRPr="00C4538D" w:rsidRDefault="00AF68B8" w:rsidP="00175EBA">
            <w:pPr>
              <w:pStyle w:val="a6"/>
              <w:numPr>
                <w:ilvl w:val="0"/>
                <w:numId w:val="17"/>
              </w:numPr>
              <w:spacing w:after="0" w:line="240" w:lineRule="auto"/>
              <w:ind w:left="384"/>
            </w:pPr>
            <w:r w:rsidRPr="00BC06A1">
              <w:t>Документирование</w:t>
            </w:r>
            <w:r w:rsidRPr="00292C05">
              <w:rPr>
                <w:spacing w:val="-6"/>
              </w:rPr>
              <w:t xml:space="preserve"> </w:t>
            </w:r>
            <w:r w:rsidRPr="00BC06A1">
              <w:t>хозяйственных</w:t>
            </w:r>
            <w:r>
              <w:t xml:space="preserve"> </w:t>
            </w:r>
            <w:r w:rsidRPr="00BC06A1">
              <w:t>операций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3"/>
              </w:rPr>
              <w:t xml:space="preserve"> </w:t>
            </w:r>
            <w:proofErr w:type="gramStart"/>
            <w:r w:rsidRPr="00BC06A1">
              <w:t>ведении</w:t>
            </w:r>
            <w:proofErr w:type="gramEnd"/>
            <w:r w:rsidRPr="00292C05">
              <w:rPr>
                <w:spacing w:val="-2"/>
              </w:rPr>
              <w:t xml:space="preserve"> </w:t>
            </w:r>
            <w:r w:rsidRPr="00BC06A1">
              <w:t>бухгалтерского</w:t>
            </w:r>
            <w:r w:rsidRPr="00292C05">
              <w:rPr>
                <w:spacing w:val="-3"/>
              </w:rPr>
              <w:t xml:space="preserve"> </w:t>
            </w:r>
            <w:r w:rsidRPr="00BC06A1">
              <w:t>учета</w:t>
            </w:r>
            <w:r>
              <w:t xml:space="preserve"> </w:t>
            </w:r>
            <w:r w:rsidRPr="00BC06A1">
              <w:t>активов</w:t>
            </w:r>
            <w:r w:rsidRPr="00292C05">
              <w:rPr>
                <w:spacing w:val="-4"/>
              </w:rPr>
              <w:t xml:space="preserve"> </w:t>
            </w:r>
            <w:r w:rsidRPr="00BC06A1">
              <w:t>организации</w:t>
            </w:r>
          </w:p>
        </w:tc>
      </w:tr>
      <w:tr w:rsidR="00AF68B8" w:rsidRPr="00C4538D" w14:paraId="34451960" w14:textId="77777777" w:rsidTr="008A2F49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AD0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3233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C7E9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AF68B8" w:rsidRPr="00C4538D" w14:paraId="088C9EBA" w14:textId="77777777" w:rsidTr="008A2F49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48A5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DACD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F4D5" w14:textId="77777777" w:rsidR="00AF68B8" w:rsidRPr="00BC06A1" w:rsidRDefault="00AF68B8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средств;</w:t>
            </w:r>
          </w:p>
          <w:p w14:paraId="0A3358AA" w14:textId="77777777" w:rsidR="00AF68B8" w:rsidRPr="00BC06A1" w:rsidRDefault="00AF68B8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5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4"/>
              </w:rPr>
              <w:t xml:space="preserve"> </w:t>
            </w:r>
            <w:r w:rsidRPr="00BC06A1">
              <w:t>активов;</w:t>
            </w:r>
          </w:p>
          <w:p w14:paraId="32DF1802" w14:textId="4212F464" w:rsidR="00AF68B8" w:rsidRPr="00BC06A1" w:rsidRDefault="00AF68B8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долгосрочных</w:t>
            </w:r>
            <w:r w:rsidR="00FE29AB">
              <w:t xml:space="preserve"> </w:t>
            </w:r>
            <w:r w:rsidRPr="00BC06A1">
              <w:t>инвестиций.</w:t>
            </w:r>
          </w:p>
          <w:p w14:paraId="6DC8D0DE" w14:textId="074FF1E4" w:rsidR="00AF68B8" w:rsidRPr="00BC06A1" w:rsidRDefault="00AF68B8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2"/>
              </w:rPr>
              <w:t xml:space="preserve"> </w:t>
            </w:r>
            <w:r w:rsidRPr="00BC06A1">
              <w:t>вложений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="00FE29AB">
              <w:t xml:space="preserve"> </w:t>
            </w:r>
            <w:r w:rsidRPr="00BC06A1">
              <w:t>ценных</w:t>
            </w:r>
            <w:r w:rsidRPr="00FE29AB">
              <w:rPr>
                <w:spacing w:val="-4"/>
              </w:rPr>
              <w:t xml:space="preserve"> </w:t>
            </w:r>
            <w:r w:rsidRPr="00BC06A1">
              <w:t>бумаг.</w:t>
            </w:r>
          </w:p>
          <w:p w14:paraId="7983ECA7" w14:textId="5A783EDD" w:rsidR="00AF68B8" w:rsidRPr="00BC06A1" w:rsidRDefault="00AF68B8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материально-производственных</w:t>
            </w:r>
            <w:r w:rsidRPr="00FE29AB">
              <w:rPr>
                <w:spacing w:val="-6"/>
              </w:rPr>
              <w:t xml:space="preserve"> </w:t>
            </w:r>
            <w:r w:rsidRPr="00BC06A1">
              <w:t>запасов.</w:t>
            </w:r>
          </w:p>
          <w:p w14:paraId="7BB33936" w14:textId="78BC1ACA" w:rsidR="00AF68B8" w:rsidRPr="00BC06A1" w:rsidRDefault="00AF68B8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1"/>
              </w:rPr>
              <w:t xml:space="preserve"> </w:t>
            </w:r>
            <w:r w:rsidRPr="00BC06A1">
              <w:t>на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производство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="00FE29AB">
              <w:t xml:space="preserve"> </w:t>
            </w:r>
            <w:proofErr w:type="spellStart"/>
            <w:r w:rsidRPr="00BC06A1">
              <w:t>калькулирование</w:t>
            </w:r>
            <w:proofErr w:type="spellEnd"/>
            <w:r w:rsidR="00FE29AB">
              <w:rPr>
                <w:spacing w:val="-5"/>
              </w:rPr>
              <w:t xml:space="preserve"> </w:t>
            </w:r>
            <w:r w:rsidRPr="00BC06A1">
              <w:t>себестоимости.</w:t>
            </w:r>
          </w:p>
          <w:p w14:paraId="09269BF8" w14:textId="5F808422" w:rsidR="00AF68B8" w:rsidRPr="00BC06A1" w:rsidRDefault="00AF68B8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готовой</w:t>
            </w:r>
            <w:r w:rsidRPr="00FE29AB">
              <w:rPr>
                <w:spacing w:val="-2"/>
              </w:rPr>
              <w:t xml:space="preserve"> </w:t>
            </w:r>
            <w:r w:rsidRPr="00BC06A1">
              <w:t>продукц</w:t>
            </w:r>
            <w:proofErr w:type="gramStart"/>
            <w:r w:rsidRPr="00BC06A1">
              <w:t>ии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ее</w:t>
            </w:r>
            <w:proofErr w:type="gramEnd"/>
            <w:r w:rsidR="00FE29AB">
              <w:t xml:space="preserve"> </w:t>
            </w:r>
            <w:r w:rsidRPr="00BC06A1">
              <w:t>реализации;</w:t>
            </w:r>
          </w:p>
          <w:p w14:paraId="3AB52D37" w14:textId="33BAC063" w:rsidR="00AF68B8" w:rsidRPr="00BC06A1" w:rsidRDefault="00AF68B8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 текущих</w:t>
            </w:r>
            <w:r w:rsidRPr="00FE29AB">
              <w:rPr>
                <w:spacing w:val="-3"/>
              </w:rPr>
              <w:t xml:space="preserve"> </w:t>
            </w:r>
            <w:r w:rsidRPr="00BC06A1">
              <w:t>операций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 w:rsidR="00FE29AB">
              <w:t xml:space="preserve"> </w:t>
            </w:r>
            <w:r w:rsidRPr="00BC06A1">
              <w:t>расчетов.</w:t>
            </w:r>
          </w:p>
          <w:p w14:paraId="01AD4EF9" w14:textId="3D706A13" w:rsidR="00AF68B8" w:rsidRPr="00BC06A1" w:rsidRDefault="00AF68B8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3"/>
              </w:rPr>
              <w:t xml:space="preserve"> </w:t>
            </w:r>
            <w:r w:rsidRPr="00BC06A1">
              <w:t>учет труда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заработной</w:t>
            </w:r>
            <w:r w:rsidR="00FE29AB">
              <w:t xml:space="preserve"> </w:t>
            </w:r>
            <w:r w:rsidRPr="00BC06A1">
              <w:t>платы.</w:t>
            </w:r>
          </w:p>
          <w:p w14:paraId="5DA420F0" w14:textId="14E51564" w:rsidR="00AF68B8" w:rsidRPr="00BC06A1" w:rsidRDefault="00AF68B8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результатов</w:t>
            </w:r>
            <w:r w:rsidR="00FE29AB"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использования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прибыли.</w:t>
            </w:r>
          </w:p>
          <w:p w14:paraId="44B30A97" w14:textId="77777777" w:rsidR="00FE29AB" w:rsidRDefault="00AF68B8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 w:rsidRPr="00BC06A1">
              <w:t>Проводить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собственного</w:t>
            </w:r>
            <w:r w:rsidRPr="00FE29AB">
              <w:rPr>
                <w:spacing w:val="-4"/>
              </w:rPr>
              <w:t xml:space="preserve"> </w:t>
            </w:r>
            <w:r w:rsidRPr="00BC06A1">
              <w:t>капитала;</w:t>
            </w:r>
          </w:p>
          <w:p w14:paraId="4176E06D" w14:textId="4979F0A3" w:rsidR="00AF68B8" w:rsidRPr="00C4538D" w:rsidRDefault="00FE29AB" w:rsidP="00175EBA">
            <w:pPr>
              <w:pStyle w:val="a6"/>
              <w:numPr>
                <w:ilvl w:val="0"/>
                <w:numId w:val="6"/>
              </w:numPr>
              <w:tabs>
                <w:tab w:val="left" w:pos="526"/>
              </w:tabs>
              <w:spacing w:line="240" w:lineRule="auto"/>
              <w:ind w:left="384"/>
            </w:pPr>
            <w:r>
              <w:t>П</w:t>
            </w:r>
            <w:r w:rsidR="00AF68B8" w:rsidRPr="00BC06A1">
              <w:t>роводить</w:t>
            </w:r>
            <w:r w:rsidR="00AF68B8" w:rsidRPr="00FE29AB">
              <w:rPr>
                <w:spacing w:val="-3"/>
              </w:rPr>
              <w:t xml:space="preserve"> </w:t>
            </w:r>
            <w:r w:rsidR="00AF68B8" w:rsidRPr="00BC06A1">
              <w:t>учет</w:t>
            </w:r>
            <w:r w:rsidR="00AF68B8" w:rsidRPr="00FE29AB">
              <w:rPr>
                <w:spacing w:val="-2"/>
              </w:rPr>
              <w:t xml:space="preserve"> </w:t>
            </w:r>
            <w:r w:rsidR="00AF68B8" w:rsidRPr="00BC06A1">
              <w:t>кредитов</w:t>
            </w:r>
            <w:r w:rsidR="00AF68B8" w:rsidRPr="00FE29AB">
              <w:rPr>
                <w:spacing w:val="-4"/>
              </w:rPr>
              <w:t xml:space="preserve"> </w:t>
            </w:r>
            <w:r w:rsidR="00AF68B8" w:rsidRPr="00BC06A1">
              <w:t>и</w:t>
            </w:r>
            <w:r w:rsidR="00AF68B8" w:rsidRPr="00FE29AB">
              <w:rPr>
                <w:spacing w:val="-2"/>
              </w:rPr>
              <w:t xml:space="preserve"> </w:t>
            </w:r>
            <w:r w:rsidR="00AF68B8" w:rsidRPr="00BC06A1">
              <w:t>займов.</w:t>
            </w:r>
          </w:p>
        </w:tc>
      </w:tr>
      <w:tr w:rsidR="00AF68B8" w:rsidRPr="00C4538D" w14:paraId="16F7186A" w14:textId="77777777" w:rsidTr="008A2F49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F2FB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3D81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7226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AF68B8" w:rsidRPr="00C4538D" w14:paraId="136BA850" w14:textId="77777777" w:rsidTr="008A2F49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50AF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0991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6BFE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Понятие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классификацию</w:t>
            </w:r>
            <w:r w:rsidRPr="00FE29AB">
              <w:rPr>
                <w:spacing w:val="-5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средств.</w:t>
            </w:r>
          </w:p>
          <w:p w14:paraId="7B7BAFEF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Оценку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переоценку</w:t>
            </w:r>
            <w:r w:rsidRPr="00FE29AB">
              <w:rPr>
                <w:spacing w:val="-3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3"/>
              </w:rPr>
              <w:t xml:space="preserve"> </w:t>
            </w:r>
            <w:r w:rsidRPr="00BC06A1">
              <w:t>средств</w:t>
            </w:r>
            <w:proofErr w:type="gramStart"/>
            <w:r w:rsidRPr="00BC06A1">
              <w:t>.</w:t>
            </w:r>
            <w:proofErr w:type="gramEnd"/>
            <w:r w:rsidRPr="00FE29AB">
              <w:rPr>
                <w:spacing w:val="-47"/>
              </w:rPr>
              <w:t xml:space="preserve"> </w:t>
            </w:r>
            <w:proofErr w:type="gramStart"/>
            <w:r w:rsidRPr="00BC06A1">
              <w:t>у</w:t>
            </w:r>
            <w:proofErr w:type="gramEnd"/>
            <w:r w:rsidRPr="00BC06A1">
              <w:t>чет поступления</w:t>
            </w:r>
            <w:r w:rsidRPr="00FE29AB">
              <w:rPr>
                <w:spacing w:val="-3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средств.</w:t>
            </w:r>
          </w:p>
          <w:p w14:paraId="53195AA9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выбытия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3"/>
              </w:rPr>
              <w:t xml:space="preserve"> </w:t>
            </w:r>
            <w:r w:rsidRPr="00BC06A1">
              <w:t>аренды</w:t>
            </w:r>
            <w:r w:rsidRPr="00FE29AB">
              <w:rPr>
                <w:spacing w:val="-4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средств.</w:t>
            </w:r>
          </w:p>
          <w:p w14:paraId="1CDC66E5" w14:textId="77777777" w:rsidR="00FE29AB" w:rsidRPr="00FE29AB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4"/>
              </w:rPr>
              <w:t xml:space="preserve"> </w:t>
            </w:r>
            <w:r w:rsidRPr="00BC06A1">
              <w:t>амортизации</w:t>
            </w:r>
            <w:r w:rsidRPr="00FE29AB">
              <w:rPr>
                <w:spacing w:val="-5"/>
              </w:rPr>
              <w:t xml:space="preserve"> </w:t>
            </w:r>
            <w:r w:rsidRPr="00BC06A1">
              <w:t>основных</w:t>
            </w:r>
            <w:r w:rsidRPr="00FE29AB">
              <w:rPr>
                <w:spacing w:val="-5"/>
              </w:rPr>
              <w:t xml:space="preserve"> </w:t>
            </w:r>
            <w:r w:rsidRPr="00BC06A1">
              <w:t>средств</w:t>
            </w:r>
            <w:proofErr w:type="gramStart"/>
            <w:r w:rsidRPr="00BC06A1">
              <w:t>.</w:t>
            </w:r>
            <w:proofErr w:type="gramEnd"/>
            <w:r w:rsidRPr="00FE29AB">
              <w:rPr>
                <w:spacing w:val="-47"/>
              </w:rPr>
              <w:t xml:space="preserve"> </w:t>
            </w:r>
            <w:proofErr w:type="gramStart"/>
            <w:r w:rsidRPr="00BC06A1">
              <w:t>о</w:t>
            </w:r>
            <w:proofErr w:type="gramEnd"/>
            <w:r w:rsidRPr="00BC06A1">
              <w:t>собенности учета арендованных и</w:t>
            </w:r>
            <w:r w:rsidRPr="00FE29AB">
              <w:rPr>
                <w:spacing w:val="1"/>
              </w:rPr>
              <w:t xml:space="preserve"> </w:t>
            </w:r>
            <w:r w:rsidRPr="00BC06A1">
              <w:t>сданных в аренду основных средств.</w:t>
            </w:r>
          </w:p>
          <w:p w14:paraId="0EB7E289" w14:textId="624F722F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Понятие и классификацию</w:t>
            </w:r>
            <w:r w:rsidRPr="00FE29AB">
              <w:rPr>
                <w:spacing w:val="1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активов.</w:t>
            </w:r>
          </w:p>
          <w:p w14:paraId="3F7A4CC7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поступления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выбытия</w:t>
            </w:r>
            <w:r w:rsidRPr="00FE29AB">
              <w:rPr>
                <w:spacing w:val="-47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2"/>
              </w:rPr>
              <w:t xml:space="preserve"> </w:t>
            </w:r>
            <w:r w:rsidRPr="00BC06A1">
              <w:t>активов.</w:t>
            </w:r>
          </w:p>
          <w:p w14:paraId="51E0522C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Амортизацию</w:t>
            </w:r>
            <w:r w:rsidRPr="00FE29AB">
              <w:rPr>
                <w:spacing w:val="-8"/>
              </w:rPr>
              <w:t xml:space="preserve"> </w:t>
            </w:r>
            <w:r w:rsidRPr="00BC06A1">
              <w:t>нематериальных</w:t>
            </w:r>
            <w:r w:rsidRPr="00FE29AB">
              <w:rPr>
                <w:spacing w:val="-8"/>
              </w:rPr>
              <w:t xml:space="preserve"> </w:t>
            </w:r>
            <w:r w:rsidRPr="00BC06A1">
              <w:t>активов;</w:t>
            </w:r>
            <w:r w:rsidRPr="00FE29AB">
              <w:rPr>
                <w:spacing w:val="-47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1"/>
              </w:rPr>
              <w:t xml:space="preserve"> </w:t>
            </w:r>
            <w:r w:rsidRPr="00BC06A1">
              <w:t>долгосрочных инвестиций.</w:t>
            </w:r>
          </w:p>
          <w:p w14:paraId="25BD40B2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3"/>
              </w:rPr>
              <w:t xml:space="preserve"> </w:t>
            </w:r>
            <w:r w:rsidRPr="00BC06A1">
              <w:t>финансовых</w:t>
            </w:r>
            <w:r w:rsidRPr="00FE29AB">
              <w:rPr>
                <w:spacing w:val="-3"/>
              </w:rPr>
              <w:t xml:space="preserve"> </w:t>
            </w:r>
            <w:r w:rsidRPr="00BC06A1">
              <w:t>вложений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ценных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бумаг.</w:t>
            </w:r>
          </w:p>
          <w:p w14:paraId="6867B6EA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материально-производственных</w:t>
            </w:r>
            <w:r w:rsidRPr="00FE29AB">
              <w:rPr>
                <w:spacing w:val="1"/>
              </w:rPr>
              <w:t xml:space="preserve"> </w:t>
            </w:r>
            <w:r w:rsidRPr="00BC06A1">
              <w:t>запасов: понятие, классификацию и</w:t>
            </w:r>
            <w:r w:rsidRPr="00FE29AB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12"/>
              </w:rPr>
              <w:t xml:space="preserve"> </w:t>
            </w:r>
            <w:r w:rsidRPr="00BC06A1">
              <w:t>материально-производственных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запасов.</w:t>
            </w:r>
          </w:p>
          <w:p w14:paraId="6DE12F6F" w14:textId="782699C2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Документальное оформление</w:t>
            </w:r>
            <w:r w:rsidRPr="00FE29AB">
              <w:rPr>
                <w:spacing w:val="1"/>
              </w:rPr>
              <w:t xml:space="preserve"> </w:t>
            </w:r>
            <w:r w:rsidRPr="00BC06A1">
              <w:t>поступления</w:t>
            </w:r>
            <w:r w:rsidRPr="00FE29AB">
              <w:rPr>
                <w:spacing w:val="-5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расхода</w:t>
            </w:r>
            <w:r w:rsidR="00FE29AB">
              <w:rPr>
                <w:spacing w:val="-2"/>
              </w:rPr>
              <w:t xml:space="preserve"> </w:t>
            </w:r>
            <w:r w:rsidRPr="00BC06A1">
              <w:t>материально-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производственных</w:t>
            </w:r>
            <w:r w:rsidRPr="00FE29AB">
              <w:rPr>
                <w:spacing w:val="-1"/>
              </w:rPr>
              <w:t xml:space="preserve"> </w:t>
            </w:r>
            <w:r w:rsidRPr="00BC06A1">
              <w:t>запасов.</w:t>
            </w:r>
          </w:p>
          <w:p w14:paraId="72E59BE6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материалов</w:t>
            </w:r>
            <w:r w:rsidRPr="00FE29AB">
              <w:rPr>
                <w:spacing w:val="-4"/>
              </w:rPr>
              <w:t xml:space="preserve"> </w:t>
            </w:r>
            <w:r w:rsidRPr="00BC06A1">
              <w:t>на</w:t>
            </w:r>
            <w:r w:rsidRPr="00FE29AB">
              <w:rPr>
                <w:spacing w:val="-5"/>
              </w:rPr>
              <w:t xml:space="preserve"> </w:t>
            </w:r>
            <w:r w:rsidRPr="00BC06A1">
              <w:t>складе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 w:rsidRPr="00FE29AB">
              <w:rPr>
                <w:spacing w:val="-5"/>
              </w:rPr>
              <w:t xml:space="preserve"> </w:t>
            </w:r>
            <w:r w:rsidRPr="00BC06A1">
              <w:t>в</w:t>
            </w:r>
            <w:r w:rsidRPr="00FE29AB">
              <w:rPr>
                <w:spacing w:val="-47"/>
              </w:rPr>
              <w:t xml:space="preserve"> </w:t>
            </w:r>
            <w:r w:rsidRPr="00BC06A1">
              <w:t>бухгалтерии.</w:t>
            </w:r>
          </w:p>
          <w:p w14:paraId="6D9ABA04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Синтетический</w:t>
            </w:r>
            <w:r w:rsidRPr="00FE29AB">
              <w:rPr>
                <w:spacing w:val="-6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6"/>
              </w:rPr>
              <w:t xml:space="preserve"> </w:t>
            </w:r>
            <w:r w:rsidRPr="00BC06A1">
              <w:t>движения</w:t>
            </w:r>
            <w:r w:rsidRPr="00FE29AB">
              <w:rPr>
                <w:spacing w:val="-47"/>
              </w:rPr>
              <w:t xml:space="preserve"> </w:t>
            </w:r>
            <w:r w:rsidRPr="00BC06A1">
              <w:t>материалов.</w:t>
            </w:r>
          </w:p>
          <w:p w14:paraId="63DF2835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1"/>
              </w:rPr>
              <w:t xml:space="preserve"> </w:t>
            </w:r>
            <w:r w:rsidRPr="00BC06A1">
              <w:t>транспортно-заготовительных</w:t>
            </w:r>
            <w:r w:rsidRPr="00FE29AB">
              <w:rPr>
                <w:spacing w:val="-47"/>
              </w:rPr>
              <w:t xml:space="preserve"> </w:t>
            </w:r>
            <w:r w:rsidRPr="00BC06A1">
              <w:t>расходов.</w:t>
            </w:r>
          </w:p>
          <w:p w14:paraId="031663BB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затрат на производство и</w:t>
            </w:r>
            <w:r w:rsidRPr="00FE29AB">
              <w:rPr>
                <w:spacing w:val="1"/>
              </w:rPr>
              <w:t xml:space="preserve"> </w:t>
            </w:r>
            <w:proofErr w:type="spellStart"/>
            <w:r w:rsidRPr="00BC06A1">
              <w:t>калькулирование</w:t>
            </w:r>
            <w:proofErr w:type="spellEnd"/>
            <w:r w:rsidRPr="00BC06A1">
              <w:t xml:space="preserve"> себестоимости.</w:t>
            </w:r>
            <w:r w:rsidRPr="00FE29AB">
              <w:rPr>
                <w:spacing w:val="1"/>
              </w:rPr>
              <w:t xml:space="preserve"> </w:t>
            </w:r>
            <w:r w:rsidRPr="00BC06A1">
              <w:t>Систему</w:t>
            </w:r>
            <w:r w:rsidRPr="00FE29AB">
              <w:rPr>
                <w:spacing w:val="-6"/>
              </w:rPr>
              <w:t xml:space="preserve"> </w:t>
            </w:r>
            <w:r w:rsidRPr="00BC06A1">
              <w:t>учета</w:t>
            </w:r>
            <w:r w:rsidRPr="00FE29AB">
              <w:rPr>
                <w:spacing w:val="-4"/>
              </w:rPr>
              <w:t xml:space="preserve"> </w:t>
            </w:r>
            <w:r w:rsidRPr="00BC06A1">
              <w:t>производственных</w:t>
            </w:r>
            <w:r w:rsidRPr="00FE29AB">
              <w:rPr>
                <w:spacing w:val="-5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47"/>
              </w:rPr>
              <w:t xml:space="preserve"> </w:t>
            </w:r>
            <w:r w:rsidRPr="00BC06A1">
              <w:t>и</w:t>
            </w:r>
            <w:r w:rsidRPr="00FE29AB">
              <w:rPr>
                <w:spacing w:val="-1"/>
              </w:rPr>
              <w:t xml:space="preserve"> </w:t>
            </w:r>
            <w:r w:rsidRPr="00BC06A1">
              <w:t>их классификацию.</w:t>
            </w:r>
          </w:p>
          <w:p w14:paraId="0CFCB4AF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Сводный</w:t>
            </w:r>
            <w:r w:rsidRPr="00FE29AB">
              <w:rPr>
                <w:spacing w:val="-4"/>
              </w:rPr>
              <w:t xml:space="preserve"> </w:t>
            </w: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3"/>
              </w:rPr>
              <w:t xml:space="preserve"> </w:t>
            </w:r>
            <w:r w:rsidRPr="00BC06A1">
              <w:t>на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производство,</w:t>
            </w:r>
            <w:r w:rsidRPr="00FE29AB">
              <w:rPr>
                <w:spacing w:val="-47"/>
              </w:rPr>
              <w:t xml:space="preserve"> </w:t>
            </w:r>
            <w:r w:rsidRPr="00BC06A1">
              <w:t>обслуживание производства и</w:t>
            </w:r>
            <w:r w:rsidRPr="00FE29AB">
              <w:rPr>
                <w:spacing w:val="1"/>
              </w:rPr>
              <w:t xml:space="preserve"> </w:t>
            </w:r>
            <w:r w:rsidRPr="00BC06A1">
              <w:t>управление.</w:t>
            </w:r>
          </w:p>
          <w:p w14:paraId="7878FFA1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Особенности учета и распределения</w:t>
            </w:r>
            <w:r w:rsidRPr="00FE29AB">
              <w:rPr>
                <w:spacing w:val="1"/>
              </w:rPr>
              <w:t xml:space="preserve"> </w:t>
            </w:r>
            <w:r w:rsidRPr="00BC06A1">
              <w:t>затрат</w:t>
            </w:r>
            <w:r w:rsidRPr="00FE29AB">
              <w:rPr>
                <w:spacing w:val="-6"/>
              </w:rPr>
              <w:t xml:space="preserve"> </w:t>
            </w:r>
            <w:r w:rsidRPr="00BC06A1">
              <w:t>вспомогательных</w:t>
            </w:r>
            <w:r w:rsidRPr="00FE29AB">
              <w:rPr>
                <w:spacing w:val="-6"/>
              </w:rPr>
              <w:t xml:space="preserve"> </w:t>
            </w:r>
            <w:r w:rsidRPr="00BC06A1">
              <w:t>производств.</w:t>
            </w:r>
            <w:r w:rsidRPr="00FE29AB">
              <w:rPr>
                <w:spacing w:val="-47"/>
              </w:rPr>
              <w:t xml:space="preserve"> </w:t>
            </w:r>
            <w:r w:rsidRPr="00BC06A1">
              <w:t>Учет потерь и непроизводственных</w:t>
            </w:r>
            <w:r w:rsidRPr="00FE29AB">
              <w:rPr>
                <w:spacing w:val="1"/>
              </w:rPr>
              <w:t xml:space="preserve"> </w:t>
            </w:r>
            <w:r w:rsidRPr="00BC06A1">
              <w:t>расходов.</w:t>
            </w:r>
          </w:p>
          <w:p w14:paraId="54F3CEC7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и</w:t>
            </w:r>
            <w:r w:rsidRPr="00FE29AB">
              <w:rPr>
                <w:spacing w:val="-6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4"/>
              </w:rPr>
              <w:t xml:space="preserve"> </w:t>
            </w:r>
            <w:r w:rsidRPr="00BC06A1">
              <w:t>незавершенного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производства.</w:t>
            </w:r>
          </w:p>
          <w:p w14:paraId="58F26FCA" w14:textId="77777777" w:rsidR="00FE29AB" w:rsidRPr="00FE29AB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Калькуляцию</w:t>
            </w:r>
            <w:r w:rsidRPr="00FE29AB">
              <w:rPr>
                <w:spacing w:val="-7"/>
              </w:rPr>
              <w:t xml:space="preserve"> </w:t>
            </w:r>
            <w:r w:rsidRPr="00BC06A1">
              <w:t>себестоимости</w:t>
            </w:r>
            <w:r w:rsidRPr="00FE29AB">
              <w:rPr>
                <w:spacing w:val="-5"/>
              </w:rPr>
              <w:t xml:space="preserve"> </w:t>
            </w:r>
            <w:r w:rsidRPr="00BC06A1">
              <w:t>продукции.</w:t>
            </w:r>
            <w:r w:rsidRPr="00FE29AB">
              <w:rPr>
                <w:spacing w:val="-47"/>
              </w:rPr>
              <w:t xml:space="preserve"> </w:t>
            </w:r>
          </w:p>
          <w:p w14:paraId="28509BE9" w14:textId="7E21276D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lastRenderedPageBreak/>
              <w:t>Характеристику готовой продукции,</w:t>
            </w:r>
            <w:r w:rsidRPr="00FE29AB">
              <w:rPr>
                <w:spacing w:val="1"/>
              </w:rPr>
              <w:t xml:space="preserve"> </w:t>
            </w:r>
            <w:r w:rsidRPr="00BC06A1">
              <w:t>оценку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1"/>
              </w:rPr>
              <w:t xml:space="preserve"> </w:t>
            </w:r>
            <w:r w:rsidRPr="00BC06A1">
              <w:t>синтетический учет.</w:t>
            </w:r>
          </w:p>
          <w:p w14:paraId="3779F789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Технологию</w:t>
            </w:r>
            <w:r w:rsidRPr="00FE29AB">
              <w:rPr>
                <w:spacing w:val="-6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6"/>
              </w:rPr>
              <w:t xml:space="preserve"> </w:t>
            </w:r>
            <w:r w:rsidRPr="00BC06A1">
              <w:t>готовой</w:t>
            </w:r>
            <w:r w:rsidRPr="00FE29AB">
              <w:rPr>
                <w:spacing w:val="-47"/>
              </w:rPr>
              <w:t xml:space="preserve"> </w:t>
            </w:r>
            <w:r w:rsidRPr="00BC06A1">
              <w:t>продукции</w:t>
            </w:r>
            <w:r w:rsidRPr="00FE29AB">
              <w:rPr>
                <w:spacing w:val="-1"/>
              </w:rPr>
              <w:t xml:space="preserve"> </w:t>
            </w:r>
            <w:r w:rsidRPr="00BC06A1">
              <w:t>(работ,</w:t>
            </w:r>
            <w:r w:rsidRPr="00FE29AB">
              <w:rPr>
                <w:spacing w:val="-1"/>
              </w:rPr>
              <w:t xml:space="preserve"> </w:t>
            </w:r>
            <w:r w:rsidRPr="00BC06A1">
              <w:t>услуг).</w:t>
            </w:r>
          </w:p>
          <w:p w14:paraId="5D1A1DF5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3"/>
              </w:rPr>
              <w:t xml:space="preserve"> </w:t>
            </w:r>
            <w:r w:rsidRPr="00BC06A1">
              <w:t>выручки</w:t>
            </w:r>
            <w:r w:rsidRPr="00FE29AB">
              <w:rPr>
                <w:spacing w:val="-3"/>
              </w:rPr>
              <w:t xml:space="preserve"> </w:t>
            </w:r>
            <w:r w:rsidRPr="00BC06A1">
              <w:t>от</w:t>
            </w:r>
            <w:r w:rsidRPr="00FE29AB">
              <w:rPr>
                <w:spacing w:val="-4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4"/>
              </w:rPr>
              <w:t xml:space="preserve"> </w:t>
            </w:r>
            <w:r w:rsidRPr="00BC06A1">
              <w:t>продукции</w:t>
            </w:r>
            <w:r w:rsidRPr="00FE29AB">
              <w:rPr>
                <w:spacing w:val="-47"/>
              </w:rPr>
              <w:t xml:space="preserve"> </w:t>
            </w:r>
            <w:r w:rsidRPr="00BC06A1">
              <w:t>(работ, услуг).</w:t>
            </w:r>
          </w:p>
          <w:p w14:paraId="4DFC1C04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2"/>
              </w:rPr>
              <w:t xml:space="preserve"> </w:t>
            </w:r>
            <w:r w:rsidRPr="00BC06A1">
              <w:t>расходов</w:t>
            </w:r>
            <w:r w:rsidRPr="00FE29AB">
              <w:rPr>
                <w:spacing w:val="-3"/>
              </w:rPr>
              <w:t xml:space="preserve"> </w:t>
            </w:r>
            <w:r w:rsidRPr="00BC06A1">
              <w:t>по</w:t>
            </w:r>
            <w:r w:rsidRPr="00FE29AB">
              <w:rPr>
                <w:spacing w:val="-4"/>
              </w:rPr>
              <w:t xml:space="preserve"> </w:t>
            </w:r>
            <w:r w:rsidRPr="00BC06A1">
              <w:t>реализации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продукции,</w:t>
            </w:r>
            <w:r w:rsidRPr="00FE29AB">
              <w:rPr>
                <w:spacing w:val="-47"/>
              </w:rPr>
              <w:t xml:space="preserve"> </w:t>
            </w:r>
            <w:r w:rsidRPr="00BC06A1">
              <w:t>выполнению</w:t>
            </w:r>
            <w:r w:rsidRPr="00FE29AB">
              <w:rPr>
                <w:spacing w:val="-2"/>
              </w:rPr>
              <w:t xml:space="preserve"> </w:t>
            </w:r>
            <w:r w:rsidRPr="00BC06A1">
              <w:t>работ</w:t>
            </w:r>
            <w:r w:rsidRPr="00FE29AB">
              <w:rPr>
                <w:spacing w:val="-1"/>
              </w:rPr>
              <w:t xml:space="preserve"> </w:t>
            </w:r>
            <w:r w:rsidRPr="00BC06A1">
              <w:t>и</w:t>
            </w:r>
            <w:r w:rsidRPr="00FE29AB">
              <w:rPr>
                <w:spacing w:val="-2"/>
              </w:rPr>
              <w:t xml:space="preserve"> </w:t>
            </w:r>
            <w:r w:rsidRPr="00BC06A1">
              <w:t>оказанию</w:t>
            </w:r>
            <w:r w:rsidRPr="00FE29AB">
              <w:rPr>
                <w:spacing w:val="-1"/>
              </w:rPr>
              <w:t xml:space="preserve"> </w:t>
            </w:r>
            <w:r w:rsidRPr="00BC06A1">
              <w:t>услуг.</w:t>
            </w:r>
          </w:p>
          <w:p w14:paraId="5BCBA164" w14:textId="77777777" w:rsidR="00AF68B8" w:rsidRPr="00BC06A1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 дебиторской и кредиторской</w:t>
            </w:r>
            <w:r w:rsidRPr="00FE29AB">
              <w:rPr>
                <w:spacing w:val="-47"/>
              </w:rPr>
              <w:t xml:space="preserve"> </w:t>
            </w:r>
            <w:r w:rsidRPr="00BC06A1">
              <w:t>задолженности</w:t>
            </w:r>
            <w:r w:rsidRPr="00FE29AB">
              <w:rPr>
                <w:spacing w:val="-4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формы</w:t>
            </w:r>
            <w:r w:rsidRPr="00FE29AB">
              <w:rPr>
                <w:spacing w:val="-4"/>
              </w:rPr>
              <w:t xml:space="preserve"> </w:t>
            </w:r>
            <w:r w:rsidRPr="00BC06A1">
              <w:t>расчетов.</w:t>
            </w:r>
          </w:p>
          <w:p w14:paraId="38FE6B6B" w14:textId="3388737E" w:rsidR="00AF68B8" w:rsidRPr="00C4538D" w:rsidRDefault="00AF68B8" w:rsidP="00175EBA">
            <w:pPr>
              <w:pStyle w:val="a6"/>
              <w:numPr>
                <w:ilvl w:val="0"/>
                <w:numId w:val="7"/>
              </w:numPr>
              <w:tabs>
                <w:tab w:val="left" w:pos="384"/>
              </w:tabs>
              <w:spacing w:line="240" w:lineRule="auto"/>
              <w:ind w:left="384" w:hanging="284"/>
            </w:pPr>
            <w:r w:rsidRPr="00BC06A1">
              <w:t>Учет</w:t>
            </w:r>
            <w:r w:rsidRPr="00FE29AB">
              <w:rPr>
                <w:spacing w:val="-1"/>
              </w:rPr>
              <w:t xml:space="preserve"> </w:t>
            </w:r>
            <w:r w:rsidRPr="00BC06A1">
              <w:t>расчетов</w:t>
            </w:r>
            <w:r w:rsidRPr="00FE29AB">
              <w:rPr>
                <w:spacing w:val="-2"/>
              </w:rPr>
              <w:t xml:space="preserve"> </w:t>
            </w:r>
            <w:r w:rsidRPr="00BC06A1">
              <w:t>с</w:t>
            </w:r>
            <w:r w:rsidRPr="00FE29AB">
              <w:rPr>
                <w:spacing w:val="-4"/>
              </w:rPr>
              <w:t xml:space="preserve"> </w:t>
            </w:r>
            <w:r w:rsidRPr="00BC06A1">
              <w:t>работниками</w:t>
            </w:r>
            <w:r w:rsidRPr="00FE29AB">
              <w:rPr>
                <w:spacing w:val="-2"/>
              </w:rPr>
              <w:t xml:space="preserve"> </w:t>
            </w:r>
            <w:r w:rsidRPr="00BC06A1">
              <w:t>по</w:t>
            </w:r>
            <w:r w:rsidRPr="00FE29AB">
              <w:rPr>
                <w:spacing w:val="-3"/>
              </w:rPr>
              <w:t xml:space="preserve"> </w:t>
            </w:r>
            <w:r w:rsidRPr="00BC06A1">
              <w:t>прочим</w:t>
            </w:r>
            <w:r w:rsidRPr="00FE29AB">
              <w:rPr>
                <w:spacing w:val="-47"/>
              </w:rPr>
              <w:t xml:space="preserve"> </w:t>
            </w:r>
            <w:r w:rsidRPr="00BC06A1">
              <w:t>операциям</w:t>
            </w:r>
            <w:r w:rsidRPr="00FE29AB">
              <w:rPr>
                <w:spacing w:val="-3"/>
              </w:rPr>
              <w:t xml:space="preserve"> </w:t>
            </w:r>
            <w:r w:rsidRPr="00BC06A1">
              <w:t>и</w:t>
            </w:r>
            <w:r w:rsidRPr="00FE29AB">
              <w:rPr>
                <w:spacing w:val="-4"/>
              </w:rPr>
              <w:t xml:space="preserve"> </w:t>
            </w:r>
            <w:r w:rsidRPr="00BC06A1">
              <w:t>расчетов</w:t>
            </w:r>
            <w:r w:rsidRPr="00FE29AB">
              <w:rPr>
                <w:spacing w:val="1"/>
              </w:rPr>
              <w:t xml:space="preserve"> </w:t>
            </w:r>
            <w:r w:rsidRPr="00BC06A1">
              <w:t>с</w:t>
            </w:r>
            <w:r w:rsidRPr="00FE29AB">
              <w:rPr>
                <w:spacing w:val="-2"/>
              </w:rPr>
              <w:t xml:space="preserve"> </w:t>
            </w:r>
            <w:r w:rsidRPr="00BC06A1">
              <w:t>подотчетными</w:t>
            </w:r>
            <w:r w:rsidR="00FE29AB">
              <w:t xml:space="preserve"> </w:t>
            </w:r>
            <w:r w:rsidRPr="00BC06A1">
              <w:t>лицами.</w:t>
            </w:r>
          </w:p>
        </w:tc>
      </w:tr>
      <w:tr w:rsidR="00AF68B8" w:rsidRPr="00C4538D" w14:paraId="3253CC5A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1D5F" w14:textId="0B05C3C8" w:rsidR="00AF68B8" w:rsidRPr="00217B1F" w:rsidRDefault="000603F4" w:rsidP="005E0F84">
            <w:pPr>
              <w:spacing w:after="0" w:line="240" w:lineRule="auto"/>
              <w:ind w:left="0"/>
            </w:pPr>
            <w:r w:rsidRPr="00217B1F">
              <w:lastRenderedPageBreak/>
              <w:t>Ведение бухгалтерского</w:t>
            </w:r>
            <w:r w:rsidRPr="00217B1F">
              <w:rPr>
                <w:spacing w:val="1"/>
              </w:rPr>
              <w:t xml:space="preserve"> </w:t>
            </w:r>
            <w:r w:rsidRPr="00217B1F">
              <w:t>учета источников</w:t>
            </w:r>
            <w:r w:rsidRPr="00217B1F">
              <w:rPr>
                <w:spacing w:val="1"/>
              </w:rPr>
              <w:t xml:space="preserve"> </w:t>
            </w:r>
            <w:r w:rsidRPr="00217B1F">
              <w:t>формирования</w:t>
            </w:r>
            <w:r w:rsidRPr="00217B1F">
              <w:rPr>
                <w:spacing w:val="1"/>
              </w:rPr>
              <w:t xml:space="preserve"> </w:t>
            </w:r>
            <w:r w:rsidRPr="00217B1F">
              <w:t>активов,</w:t>
            </w:r>
            <w:r w:rsidRPr="00217B1F">
              <w:rPr>
                <w:spacing w:val="1"/>
              </w:rPr>
              <w:t xml:space="preserve"> </w:t>
            </w:r>
            <w:r w:rsidRPr="00217B1F">
              <w:t>выполнение работ</w:t>
            </w:r>
            <w:r w:rsidRPr="00217B1F">
              <w:rPr>
                <w:spacing w:val="1"/>
              </w:rPr>
              <w:t xml:space="preserve"> </w:t>
            </w:r>
            <w:r w:rsidRPr="00217B1F">
              <w:t>по</w:t>
            </w:r>
            <w:r w:rsidRPr="00217B1F">
              <w:rPr>
                <w:spacing w:val="-10"/>
              </w:rPr>
              <w:t xml:space="preserve"> </w:t>
            </w:r>
            <w:r w:rsidRPr="00217B1F">
              <w:t>инвентаризации</w:t>
            </w:r>
            <w:r w:rsidRPr="00217B1F">
              <w:rPr>
                <w:spacing w:val="-47"/>
              </w:rPr>
              <w:t xml:space="preserve"> </w:t>
            </w:r>
            <w:r w:rsidRPr="00217B1F">
              <w:t>активов и</w:t>
            </w:r>
            <w:r w:rsidRPr="00217B1F">
              <w:rPr>
                <w:spacing w:val="1"/>
              </w:rPr>
              <w:t xml:space="preserve"> </w:t>
            </w:r>
            <w:r w:rsidRPr="00217B1F">
              <w:t>финансовых</w:t>
            </w:r>
            <w:r w:rsidRPr="00217B1F">
              <w:rPr>
                <w:spacing w:val="1"/>
              </w:rPr>
              <w:t xml:space="preserve"> </w:t>
            </w:r>
            <w:r w:rsidRPr="00217B1F">
              <w:t>обязательств</w:t>
            </w:r>
            <w:r w:rsidRPr="00217B1F">
              <w:rPr>
                <w:spacing w:val="1"/>
              </w:rPr>
              <w:t xml:space="preserve"> </w:t>
            </w:r>
            <w:r w:rsidRPr="00217B1F"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C435" w14:textId="77777777" w:rsidR="005E0F84" w:rsidRDefault="005E0F84" w:rsidP="00AF68B8">
            <w:pPr>
              <w:spacing w:after="0" w:line="240" w:lineRule="auto"/>
              <w:ind w:left="0"/>
            </w:pPr>
            <w:r>
              <w:t>ПК 2.1</w:t>
            </w:r>
            <w:r w:rsidR="00AF68B8" w:rsidRPr="00C4538D">
              <w:t>. </w:t>
            </w:r>
          </w:p>
          <w:p w14:paraId="54C67FF4" w14:textId="11EBC79C" w:rsidR="00AF68B8" w:rsidRPr="005E0F84" w:rsidRDefault="005E0F84" w:rsidP="005E0F84">
            <w:pPr>
              <w:spacing w:after="0" w:line="240" w:lineRule="auto"/>
              <w:ind w:left="0"/>
            </w:pPr>
            <w:r w:rsidRPr="005E0F84">
              <w:t>Формировать</w:t>
            </w:r>
            <w:r w:rsidRPr="005E0F84">
              <w:rPr>
                <w:spacing w:val="1"/>
              </w:rPr>
              <w:t xml:space="preserve"> </w:t>
            </w:r>
            <w:r w:rsidRPr="005E0F84">
              <w:t>бухгалтерские</w:t>
            </w:r>
            <w:r w:rsidRPr="005E0F84">
              <w:rPr>
                <w:spacing w:val="1"/>
              </w:rPr>
              <w:t xml:space="preserve"> </w:t>
            </w:r>
            <w:r w:rsidRPr="005E0F84">
              <w:t>проводки по</w:t>
            </w:r>
            <w:r w:rsidRPr="005E0F84">
              <w:rPr>
                <w:spacing w:val="1"/>
              </w:rPr>
              <w:t xml:space="preserve"> </w:t>
            </w:r>
            <w:r w:rsidRPr="005E0F84">
              <w:rPr>
                <w:spacing w:val="-1"/>
              </w:rPr>
              <w:t xml:space="preserve">учету </w:t>
            </w:r>
            <w:r w:rsidRPr="005E0F84">
              <w:t>источников</w:t>
            </w:r>
            <w:r w:rsidRPr="005E0F84">
              <w:rPr>
                <w:spacing w:val="-47"/>
              </w:rPr>
              <w:t xml:space="preserve"> </w:t>
            </w:r>
            <w:r w:rsidRPr="005E0F84">
              <w:t>активов</w:t>
            </w:r>
            <w:r w:rsidRPr="005E0F84">
              <w:rPr>
                <w:spacing w:val="1"/>
              </w:rPr>
              <w:t xml:space="preserve"> </w:t>
            </w:r>
            <w:r w:rsidRPr="005E0F84">
              <w:t>организации на</w:t>
            </w:r>
            <w:r w:rsidRPr="005E0F84">
              <w:rPr>
                <w:spacing w:val="1"/>
              </w:rPr>
              <w:t xml:space="preserve"> </w:t>
            </w:r>
            <w:r w:rsidRPr="005E0F84">
              <w:t>основе рабочего</w:t>
            </w:r>
            <w:r w:rsidRPr="005E0F84">
              <w:rPr>
                <w:spacing w:val="1"/>
              </w:rPr>
              <w:t xml:space="preserve"> </w:t>
            </w:r>
            <w:r w:rsidRPr="005E0F84">
              <w:t>плана счетов</w:t>
            </w:r>
            <w:r w:rsidRPr="005E0F84">
              <w:rPr>
                <w:spacing w:val="1"/>
              </w:rPr>
              <w:t xml:space="preserve"> </w:t>
            </w:r>
            <w:r w:rsidRPr="005E0F84">
              <w:t>бухгалтерского</w:t>
            </w:r>
            <w:r w:rsidRPr="005E0F84">
              <w:rPr>
                <w:spacing w:val="1"/>
              </w:rPr>
              <w:t xml:space="preserve"> </w:t>
            </w:r>
            <w:r w:rsidRPr="005E0F84">
              <w:t>учета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A78E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AF68B8" w:rsidRPr="00C4538D" w14:paraId="2BA701D8" w14:textId="77777777" w:rsidTr="005E0F84">
        <w:trPr>
          <w:trHeight w:val="87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6366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1D90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35455" w14:textId="31CD0159" w:rsidR="00AF68B8" w:rsidRPr="00C4538D" w:rsidRDefault="005E0F84" w:rsidP="00175EBA">
            <w:pPr>
              <w:pStyle w:val="a6"/>
              <w:numPr>
                <w:ilvl w:val="0"/>
                <w:numId w:val="18"/>
              </w:numPr>
              <w:spacing w:line="240" w:lineRule="auto"/>
              <w:ind w:left="384"/>
            </w:pPr>
            <w:r w:rsidRPr="00BC06A1">
              <w:t>Ведение бухгалтерского учета</w:t>
            </w:r>
            <w:r w:rsidRPr="00292C05">
              <w:rPr>
                <w:spacing w:val="1"/>
              </w:rPr>
              <w:t xml:space="preserve"> </w:t>
            </w:r>
            <w:r w:rsidRPr="00BC06A1">
              <w:t>источников формирования активов,</w:t>
            </w:r>
            <w:r w:rsidRPr="00292C05">
              <w:rPr>
                <w:spacing w:val="1"/>
              </w:rPr>
              <w:t xml:space="preserve"> </w:t>
            </w:r>
            <w:proofErr w:type="gramStart"/>
            <w:r w:rsidRPr="00BC06A1">
              <w:t>выполнении</w:t>
            </w:r>
            <w:proofErr w:type="gramEnd"/>
            <w:r w:rsidRPr="00292C05">
              <w:rPr>
                <w:spacing w:val="-6"/>
              </w:rPr>
              <w:t xml:space="preserve"> </w:t>
            </w:r>
            <w:r w:rsidRPr="00BC06A1">
              <w:t>работ</w:t>
            </w:r>
            <w:r w:rsidRPr="00292C05">
              <w:rPr>
                <w:spacing w:val="-5"/>
              </w:rPr>
              <w:t xml:space="preserve"> </w:t>
            </w:r>
            <w:r w:rsidRPr="00BC06A1">
              <w:t>по</w:t>
            </w:r>
            <w:r w:rsidRPr="00292C05">
              <w:rPr>
                <w:spacing w:val="-5"/>
              </w:rPr>
              <w:t xml:space="preserve"> </w:t>
            </w:r>
            <w:r w:rsidRPr="00BC06A1">
              <w:t>инвентаризации</w:t>
            </w:r>
            <w:r w:rsidR="00292C05">
              <w:t xml:space="preserve"> </w:t>
            </w:r>
            <w:r w:rsidRPr="00BC06A1">
              <w:t>активов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5"/>
              </w:rPr>
              <w:t xml:space="preserve"> </w:t>
            </w:r>
            <w:r w:rsidRPr="00BC06A1">
              <w:t>обязательств</w:t>
            </w:r>
            <w:r w:rsidRPr="00292C05">
              <w:rPr>
                <w:spacing w:val="-4"/>
              </w:rPr>
              <w:t xml:space="preserve"> </w:t>
            </w:r>
            <w:r w:rsidRPr="00BC06A1">
              <w:t>организации.</w:t>
            </w:r>
          </w:p>
        </w:tc>
      </w:tr>
      <w:tr w:rsidR="00AF68B8" w:rsidRPr="00C4538D" w14:paraId="59E9D869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174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0BA4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7DE1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AF68B8" w:rsidRPr="00C4538D" w14:paraId="5035198D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0C68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F0F0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4E2E" w14:textId="2CFBB0FB" w:rsidR="0084703B" w:rsidRDefault="00254972" w:rsidP="00175EBA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Р</w:t>
            </w:r>
            <w:r w:rsidR="00FC0859" w:rsidRPr="00BC06A1">
              <w:t>ассчитывать</w:t>
            </w:r>
            <w:r w:rsidR="00FC0859" w:rsidRPr="0084703B">
              <w:rPr>
                <w:spacing w:val="1"/>
              </w:rPr>
              <w:t xml:space="preserve"> </w:t>
            </w:r>
            <w:r w:rsidR="00FC0859" w:rsidRPr="00BC06A1">
              <w:t>заработную</w:t>
            </w:r>
            <w:r w:rsidR="00FC0859" w:rsidRPr="0084703B">
              <w:rPr>
                <w:spacing w:val="-1"/>
              </w:rPr>
              <w:t xml:space="preserve"> </w:t>
            </w:r>
            <w:r w:rsidR="00FC0859" w:rsidRPr="00BC06A1">
              <w:t>плату</w:t>
            </w:r>
            <w:r w:rsidR="00FC0859" w:rsidRPr="0084703B">
              <w:rPr>
                <w:spacing w:val="1"/>
              </w:rPr>
              <w:t xml:space="preserve"> </w:t>
            </w:r>
            <w:r>
              <w:t>сотрудников.</w:t>
            </w:r>
          </w:p>
          <w:p w14:paraId="06544EC9" w14:textId="117B07E0" w:rsidR="0084703B" w:rsidRDefault="00254972" w:rsidP="00175EBA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О</w:t>
            </w:r>
            <w:r w:rsidR="00FC0859" w:rsidRPr="00BC06A1">
              <w:t>пределять сумму</w:t>
            </w:r>
            <w:r w:rsidR="00FC0859" w:rsidRPr="0084703B">
              <w:rPr>
                <w:spacing w:val="1"/>
              </w:rPr>
              <w:t xml:space="preserve"> </w:t>
            </w:r>
            <w:r w:rsidR="00FC0859" w:rsidRPr="00BC06A1">
              <w:t>удержаний из заработной платы</w:t>
            </w:r>
            <w:r w:rsidR="00FC0859" w:rsidRPr="0084703B">
              <w:rPr>
                <w:spacing w:val="1"/>
              </w:rPr>
              <w:t xml:space="preserve"> </w:t>
            </w:r>
            <w:r>
              <w:t>сотрудников.</w:t>
            </w:r>
          </w:p>
          <w:p w14:paraId="5F2EBE57" w14:textId="7866C41A" w:rsidR="0084703B" w:rsidRPr="0084703B" w:rsidRDefault="00254972" w:rsidP="00175EBA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  <w:rPr>
                <w:spacing w:val="1"/>
              </w:rPr>
            </w:pPr>
            <w:r>
              <w:t>О</w:t>
            </w:r>
            <w:r w:rsidR="00FC0859" w:rsidRPr="00BC06A1">
              <w:t>пределять финансовые</w:t>
            </w:r>
            <w:r w:rsidR="00FC0859" w:rsidRPr="0084703B">
              <w:rPr>
                <w:spacing w:val="1"/>
              </w:rPr>
              <w:t xml:space="preserve"> </w:t>
            </w:r>
            <w:r w:rsidR="00FC0859" w:rsidRPr="00BC06A1">
              <w:t>результаты</w:t>
            </w:r>
            <w:r w:rsidR="00FC0859" w:rsidRPr="0084703B">
              <w:rPr>
                <w:spacing w:val="-5"/>
              </w:rPr>
              <w:t xml:space="preserve"> </w:t>
            </w:r>
            <w:r w:rsidR="00FC0859" w:rsidRPr="00BC06A1">
              <w:t>деятельности</w:t>
            </w:r>
            <w:r w:rsidR="0084703B" w:rsidRPr="0084703B">
              <w:rPr>
                <w:spacing w:val="-5"/>
              </w:rPr>
              <w:t xml:space="preserve"> </w:t>
            </w:r>
            <w:r w:rsidR="00FC0859" w:rsidRPr="00BC06A1">
              <w:t>организации</w:t>
            </w:r>
            <w:r w:rsidR="00FC0859" w:rsidRPr="0084703B">
              <w:rPr>
                <w:spacing w:val="-6"/>
              </w:rPr>
              <w:t xml:space="preserve"> </w:t>
            </w:r>
            <w:r w:rsidR="00FC0859" w:rsidRPr="00BC06A1">
              <w:t>по</w:t>
            </w:r>
            <w:r w:rsidR="00FC0859" w:rsidRPr="0084703B">
              <w:rPr>
                <w:spacing w:val="-47"/>
              </w:rPr>
              <w:t xml:space="preserve"> </w:t>
            </w:r>
            <w:r>
              <w:t>основным видам деятельности.</w:t>
            </w:r>
            <w:r w:rsidR="00FC0859" w:rsidRPr="0084703B">
              <w:rPr>
                <w:spacing w:val="1"/>
              </w:rPr>
              <w:t xml:space="preserve"> </w:t>
            </w:r>
          </w:p>
          <w:p w14:paraId="293073C1" w14:textId="6CAC2E45" w:rsidR="0084703B" w:rsidRDefault="00254972" w:rsidP="00175EBA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О</w:t>
            </w:r>
            <w:r w:rsidR="00FC0859" w:rsidRPr="00BC06A1">
              <w:t>пределять</w:t>
            </w:r>
            <w:r w:rsidR="00FC0859" w:rsidRPr="0084703B">
              <w:rPr>
                <w:spacing w:val="-2"/>
              </w:rPr>
              <w:t xml:space="preserve"> </w:t>
            </w:r>
            <w:r w:rsidR="00FC0859" w:rsidRPr="00BC06A1">
              <w:t>финансовые</w:t>
            </w:r>
            <w:r w:rsidR="00FC0859" w:rsidRPr="0084703B">
              <w:rPr>
                <w:spacing w:val="2"/>
              </w:rPr>
              <w:t xml:space="preserve"> </w:t>
            </w:r>
            <w:r w:rsidR="00FC0859" w:rsidRPr="00BC06A1">
              <w:t>результаты</w:t>
            </w:r>
            <w:r w:rsidR="00FC0859" w:rsidRPr="0084703B">
              <w:rPr>
                <w:spacing w:val="1"/>
              </w:rPr>
              <w:t xml:space="preserve"> </w:t>
            </w:r>
            <w:r w:rsidR="00FC0859" w:rsidRPr="00BC06A1">
              <w:t>деятельности организации по прочим</w:t>
            </w:r>
            <w:r w:rsidR="00FC0859" w:rsidRPr="0084703B">
              <w:rPr>
                <w:spacing w:val="1"/>
              </w:rPr>
              <w:t xml:space="preserve"> </w:t>
            </w:r>
            <w:r>
              <w:t>видам деятельности.</w:t>
            </w:r>
          </w:p>
          <w:p w14:paraId="0C7D0629" w14:textId="7242928F" w:rsidR="0084703B" w:rsidRDefault="00254972" w:rsidP="00175EBA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 учет</w:t>
            </w:r>
            <w:r w:rsidR="00FC0859" w:rsidRPr="0084703B">
              <w:rPr>
                <w:spacing w:val="1"/>
              </w:rPr>
              <w:t xml:space="preserve"> </w:t>
            </w:r>
            <w:r>
              <w:t>нераспределенной прибыли.</w:t>
            </w:r>
            <w:r w:rsidR="00FC0859" w:rsidRPr="00BC06A1">
              <w:t xml:space="preserve"> </w:t>
            </w:r>
          </w:p>
          <w:p w14:paraId="46C7974A" w14:textId="5C2ABB99" w:rsidR="0084703B" w:rsidRDefault="00254972" w:rsidP="00175EBA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</w:t>
            </w:r>
            <w:r w:rsidR="00FC0859" w:rsidRPr="0084703B">
              <w:rPr>
                <w:spacing w:val="1"/>
              </w:rPr>
              <w:t xml:space="preserve"> </w:t>
            </w:r>
            <w:r>
              <w:t>учет собственного капитала.</w:t>
            </w:r>
          </w:p>
          <w:p w14:paraId="28718603" w14:textId="5777C3E1" w:rsidR="0084703B" w:rsidRDefault="00254972" w:rsidP="00175EBA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</w:t>
            </w:r>
            <w:r w:rsidR="00FC0859" w:rsidRPr="0084703B">
              <w:rPr>
                <w:spacing w:val="1"/>
              </w:rPr>
              <w:t xml:space="preserve"> </w:t>
            </w:r>
            <w:r>
              <w:t>учет уставного капитала.</w:t>
            </w:r>
          </w:p>
          <w:p w14:paraId="76C3CD69" w14:textId="3EE91616" w:rsidR="0084703B" w:rsidRDefault="00254972" w:rsidP="00175EBA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 учет</w:t>
            </w:r>
            <w:r w:rsidR="00FC0859" w:rsidRPr="0084703B">
              <w:rPr>
                <w:spacing w:val="-47"/>
              </w:rPr>
              <w:t xml:space="preserve"> </w:t>
            </w:r>
            <w:r w:rsidR="00FC0859" w:rsidRPr="00BC06A1">
              <w:t>резервного капитала и целевого</w:t>
            </w:r>
            <w:r w:rsidR="00FC0859" w:rsidRPr="0084703B">
              <w:rPr>
                <w:spacing w:val="1"/>
              </w:rPr>
              <w:t xml:space="preserve"> </w:t>
            </w:r>
            <w:r>
              <w:t>финансирования.</w:t>
            </w:r>
          </w:p>
          <w:p w14:paraId="4514F62E" w14:textId="74783A81" w:rsidR="00AF68B8" w:rsidRPr="00C4538D" w:rsidRDefault="00254972" w:rsidP="00175EBA">
            <w:pPr>
              <w:pStyle w:val="a6"/>
              <w:numPr>
                <w:ilvl w:val="0"/>
                <w:numId w:val="9"/>
              </w:numPr>
              <w:spacing w:line="240" w:lineRule="auto"/>
              <w:ind w:left="384"/>
            </w:pPr>
            <w:r>
              <w:t>П</w:t>
            </w:r>
            <w:r w:rsidR="00FC0859" w:rsidRPr="00BC06A1">
              <w:t>роводить учет</w:t>
            </w:r>
            <w:r w:rsidR="00FC0859" w:rsidRPr="0084703B">
              <w:rPr>
                <w:spacing w:val="1"/>
              </w:rPr>
              <w:t xml:space="preserve"> </w:t>
            </w:r>
            <w:r w:rsidR="00FC0859" w:rsidRPr="00BC06A1">
              <w:t>кредитов и</w:t>
            </w:r>
            <w:r w:rsidR="00FC0859" w:rsidRPr="0084703B">
              <w:rPr>
                <w:spacing w:val="-2"/>
              </w:rPr>
              <w:t xml:space="preserve"> </w:t>
            </w:r>
            <w:r w:rsidR="00FC0859" w:rsidRPr="00BC06A1">
              <w:t>займов</w:t>
            </w:r>
            <w:r>
              <w:t>.</w:t>
            </w:r>
          </w:p>
        </w:tc>
      </w:tr>
      <w:tr w:rsidR="00AF68B8" w:rsidRPr="00C4538D" w14:paraId="012BB20E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2412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84F4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6A3F" w14:textId="77777777" w:rsidR="00AF68B8" w:rsidRPr="00C4538D" w:rsidRDefault="00AF68B8" w:rsidP="00AF68B8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AF68B8" w:rsidRPr="00C4538D" w14:paraId="66B1C028" w14:textId="77777777" w:rsidTr="00CB7C57">
        <w:trPr>
          <w:trHeight w:val="252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7B49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5BD7" w14:textId="77777777" w:rsidR="00AF68B8" w:rsidRPr="00C4538D" w:rsidRDefault="00AF68B8" w:rsidP="00AF68B8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27CF" w14:textId="058D5F2E" w:rsidR="00551513" w:rsidRDefault="00254972" w:rsidP="00175EBA">
            <w:pPr>
              <w:pStyle w:val="a6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Учет труда и его оплаты.</w:t>
            </w:r>
          </w:p>
          <w:p w14:paraId="2720C7CC" w14:textId="04856DF8" w:rsidR="00551513" w:rsidRDefault="00254972" w:rsidP="00175EBA">
            <w:pPr>
              <w:pStyle w:val="a6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="00FC0859" w:rsidRPr="00BC06A1">
              <w:t>чет удержаний</w:t>
            </w:r>
            <w:r w:rsidR="00FC0859" w:rsidRPr="00551513">
              <w:rPr>
                <w:spacing w:val="1"/>
              </w:rPr>
              <w:t xml:space="preserve"> </w:t>
            </w:r>
            <w:r>
              <w:t>из заработной платы работников.</w:t>
            </w:r>
          </w:p>
          <w:p w14:paraId="72E20521" w14:textId="38C88D68" w:rsidR="00FC0859" w:rsidRPr="00BC06A1" w:rsidRDefault="00254972" w:rsidP="00175EBA">
            <w:pPr>
              <w:pStyle w:val="a6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="00FC0859" w:rsidRPr="00BC06A1">
              <w:t>чет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финансовых</w:t>
            </w:r>
            <w:r w:rsidR="00FC0859" w:rsidRPr="00551513">
              <w:rPr>
                <w:spacing w:val="-5"/>
              </w:rPr>
              <w:t xml:space="preserve"> </w:t>
            </w:r>
            <w:r w:rsidR="00FC0859" w:rsidRPr="00BC06A1">
              <w:t>результатов</w:t>
            </w:r>
            <w:r w:rsidR="00FC0859" w:rsidRPr="00551513">
              <w:rPr>
                <w:spacing w:val="-6"/>
              </w:rPr>
              <w:t xml:space="preserve"> </w:t>
            </w:r>
            <w:r w:rsidR="00FC0859" w:rsidRPr="00BC06A1">
              <w:t>и</w:t>
            </w:r>
            <w:r w:rsidR="00FC0859" w:rsidRPr="00551513">
              <w:rPr>
                <w:spacing w:val="-5"/>
              </w:rPr>
              <w:t xml:space="preserve"> </w:t>
            </w:r>
            <w:r w:rsidR="00FC0859" w:rsidRPr="00BC06A1">
              <w:t>использования</w:t>
            </w:r>
            <w:r w:rsidR="00FC0859" w:rsidRPr="00551513">
              <w:rPr>
                <w:spacing w:val="-47"/>
              </w:rPr>
              <w:t xml:space="preserve"> </w:t>
            </w:r>
            <w:r w:rsidR="00FC0859" w:rsidRPr="00BC06A1">
              <w:t>прибыли.</w:t>
            </w:r>
          </w:p>
          <w:p w14:paraId="2246DA77" w14:textId="7E79FB7F" w:rsidR="00551513" w:rsidRDefault="00254972" w:rsidP="00175EBA">
            <w:pPr>
              <w:pStyle w:val="a6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="00FC0859" w:rsidRPr="00BC06A1">
              <w:t>чет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финансовых результатов по</w:t>
            </w:r>
            <w:r w:rsidR="00FC0859" w:rsidRPr="00551513">
              <w:rPr>
                <w:spacing w:val="1"/>
              </w:rPr>
              <w:t xml:space="preserve"> </w:t>
            </w:r>
            <w:r>
              <w:t>обычным видам деятельности.</w:t>
            </w:r>
          </w:p>
          <w:p w14:paraId="04AD0621" w14:textId="62BD9271" w:rsidR="00551513" w:rsidRDefault="00254972" w:rsidP="00175EBA">
            <w:pPr>
              <w:pStyle w:val="a6"/>
              <w:numPr>
                <w:ilvl w:val="0"/>
                <w:numId w:val="8"/>
              </w:numPr>
              <w:tabs>
                <w:tab w:val="left" w:pos="667"/>
              </w:tabs>
              <w:spacing w:line="240" w:lineRule="auto"/>
              <w:ind w:left="384"/>
            </w:pPr>
            <w:r>
              <w:t>У</w:t>
            </w:r>
            <w:r w:rsidR="00FC0859" w:rsidRPr="00BC06A1">
              <w:t>чет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финансовых результатов по прочим</w:t>
            </w:r>
            <w:r w:rsidR="00FC0859" w:rsidRPr="00551513">
              <w:rPr>
                <w:spacing w:val="1"/>
              </w:rPr>
              <w:t xml:space="preserve"> </w:t>
            </w:r>
            <w:r w:rsidR="00551513">
              <w:t xml:space="preserve">видам </w:t>
            </w:r>
            <w:r w:rsidR="00FC0859" w:rsidRPr="00BC06A1">
              <w:t>деятельности; учет</w:t>
            </w:r>
            <w:r w:rsidR="00FC0859" w:rsidRPr="00551513">
              <w:rPr>
                <w:spacing w:val="1"/>
              </w:rPr>
              <w:t xml:space="preserve"> </w:t>
            </w:r>
            <w:r>
              <w:t>нераспределенной прибыли.</w:t>
            </w:r>
            <w:r w:rsidR="00FC0859" w:rsidRPr="00BC06A1">
              <w:t xml:space="preserve"> </w:t>
            </w:r>
          </w:p>
          <w:p w14:paraId="57836475" w14:textId="26663361" w:rsidR="00FC0859" w:rsidRPr="00C4538D" w:rsidRDefault="00254972" w:rsidP="00175EBA">
            <w:pPr>
              <w:pStyle w:val="a6"/>
              <w:numPr>
                <w:ilvl w:val="0"/>
                <w:numId w:val="8"/>
              </w:numPr>
              <w:tabs>
                <w:tab w:val="left" w:pos="667"/>
                <w:tab w:val="left" w:pos="809"/>
              </w:tabs>
              <w:spacing w:line="240" w:lineRule="auto"/>
              <w:ind w:left="384"/>
            </w:pPr>
            <w:r>
              <w:t>У</w:t>
            </w:r>
            <w:r w:rsidR="00FC0859" w:rsidRPr="00BC06A1">
              <w:t>чет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собственного капитала: учет уставного</w:t>
            </w:r>
            <w:r w:rsidR="00FC0859" w:rsidRPr="00551513">
              <w:rPr>
                <w:spacing w:val="1"/>
              </w:rPr>
              <w:t xml:space="preserve"> </w:t>
            </w:r>
            <w:r>
              <w:t xml:space="preserve">капитала; </w:t>
            </w:r>
            <w:r w:rsidR="00FC0859" w:rsidRPr="00BC06A1">
              <w:t>учет резервного капитала и</w:t>
            </w:r>
            <w:r w:rsidR="00FC0859" w:rsidRPr="00551513">
              <w:rPr>
                <w:spacing w:val="1"/>
              </w:rPr>
              <w:t xml:space="preserve"> </w:t>
            </w:r>
            <w:r w:rsidR="00FC0859" w:rsidRPr="00BC06A1">
              <w:t>целевого</w:t>
            </w:r>
            <w:r w:rsidR="00FC0859" w:rsidRPr="00551513">
              <w:rPr>
                <w:spacing w:val="-5"/>
              </w:rPr>
              <w:t xml:space="preserve"> </w:t>
            </w:r>
            <w:r w:rsidR="00FC0859" w:rsidRPr="00BC06A1">
              <w:t>финансирования;</w:t>
            </w:r>
            <w:r w:rsidR="00FC0859" w:rsidRPr="00551513">
              <w:rPr>
                <w:spacing w:val="-5"/>
              </w:rPr>
              <w:t xml:space="preserve"> </w:t>
            </w:r>
            <w:r w:rsidR="00FC0859" w:rsidRPr="00BC06A1">
              <w:t>учет</w:t>
            </w:r>
            <w:r w:rsidR="00FC0859" w:rsidRPr="00551513">
              <w:rPr>
                <w:spacing w:val="-5"/>
              </w:rPr>
              <w:t xml:space="preserve"> </w:t>
            </w:r>
            <w:r w:rsidR="00CB7C57">
              <w:t xml:space="preserve">кредитов </w:t>
            </w:r>
            <w:r w:rsidR="00FC0859" w:rsidRPr="00BC06A1">
              <w:t>и</w:t>
            </w:r>
            <w:r w:rsidR="00FC0859" w:rsidRPr="00551513">
              <w:rPr>
                <w:spacing w:val="-3"/>
              </w:rPr>
              <w:t xml:space="preserve"> </w:t>
            </w:r>
            <w:r w:rsidR="00FC0859" w:rsidRPr="00BC06A1">
              <w:t>займов.</w:t>
            </w:r>
          </w:p>
        </w:tc>
      </w:tr>
      <w:tr w:rsidR="00FC0859" w:rsidRPr="00C4538D" w14:paraId="429BD750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95D9" w14:textId="2AF3C78D" w:rsidR="00FC0859" w:rsidRPr="00C4538D" w:rsidRDefault="00A81C0B" w:rsidP="00A81C0B">
            <w:pPr>
              <w:ind w:left="22"/>
            </w:pPr>
            <w:r w:rsidRPr="00BC06A1">
              <w:t>Проведение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расчетов с</w:t>
            </w:r>
            <w:r w:rsidRPr="00BC06A1">
              <w:rPr>
                <w:spacing w:val="1"/>
              </w:rPr>
              <w:t xml:space="preserve"> </w:t>
            </w:r>
            <w:r w:rsidRPr="00BC06A1">
              <w:t>бюджетом и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t>внебюджетными</w:t>
            </w:r>
            <w:r w:rsidRPr="00BC06A1">
              <w:rPr>
                <w:spacing w:val="-47"/>
              </w:rPr>
              <w:t xml:space="preserve"> </w:t>
            </w:r>
            <w:r w:rsidRPr="00BC06A1">
              <w:t>фондами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37C0" w14:textId="77777777" w:rsidR="00FC0859" w:rsidRDefault="00DF1F25" w:rsidP="00DF1F25">
            <w:pPr>
              <w:spacing w:after="0" w:line="240" w:lineRule="auto"/>
              <w:ind w:left="0"/>
            </w:pPr>
            <w:r>
              <w:t>ПК 3.1</w:t>
            </w:r>
            <w:r w:rsidR="00FC0859" w:rsidRPr="00C4538D">
              <w:t xml:space="preserve">. </w:t>
            </w:r>
          </w:p>
          <w:p w14:paraId="7931613F" w14:textId="7F99D127" w:rsidR="00A81C0B" w:rsidRPr="00C4538D" w:rsidRDefault="00A81C0B" w:rsidP="00A81C0B">
            <w:pPr>
              <w:spacing w:line="240" w:lineRule="auto"/>
              <w:ind w:left="0"/>
            </w:pPr>
            <w:r w:rsidRPr="00BC06A1">
              <w:t>Формировать</w:t>
            </w:r>
            <w:r w:rsidRPr="00BC06A1">
              <w:rPr>
                <w:spacing w:val="1"/>
              </w:rPr>
              <w:t xml:space="preserve"> </w:t>
            </w:r>
            <w:r w:rsidRPr="00BC06A1">
              <w:t>бухгалтерские</w:t>
            </w:r>
            <w:r w:rsidRPr="00BC06A1">
              <w:rPr>
                <w:spacing w:val="1"/>
              </w:rPr>
              <w:t xml:space="preserve"> </w:t>
            </w:r>
            <w:r w:rsidRPr="00BC06A1">
              <w:t>проводки по</w:t>
            </w:r>
            <w:r w:rsidRPr="00BC06A1">
              <w:rPr>
                <w:spacing w:val="1"/>
              </w:rPr>
              <w:t xml:space="preserve"> </w:t>
            </w:r>
            <w:r w:rsidRPr="00BC06A1">
              <w:t>начислению и</w:t>
            </w:r>
            <w:r w:rsidRPr="00BC06A1">
              <w:rPr>
                <w:spacing w:val="1"/>
              </w:rPr>
              <w:t xml:space="preserve"> </w:t>
            </w:r>
            <w:r w:rsidRPr="00BC06A1">
              <w:t>перечислению</w:t>
            </w:r>
            <w:r w:rsidRPr="00BC06A1">
              <w:rPr>
                <w:spacing w:val="1"/>
              </w:rPr>
              <w:t xml:space="preserve"> </w:t>
            </w:r>
            <w:r w:rsidRPr="00BC06A1">
              <w:t>налогов</w:t>
            </w:r>
            <w:r w:rsidRPr="00BC06A1">
              <w:rPr>
                <w:spacing w:val="-9"/>
              </w:rPr>
              <w:t xml:space="preserve"> </w:t>
            </w:r>
            <w:r w:rsidRPr="00BC06A1">
              <w:t>и</w:t>
            </w:r>
            <w:r w:rsidRPr="00BC06A1">
              <w:rPr>
                <w:spacing w:val="-9"/>
              </w:rPr>
              <w:t xml:space="preserve"> </w:t>
            </w:r>
            <w:r w:rsidRPr="00BC06A1">
              <w:t>сборов</w:t>
            </w:r>
            <w:r w:rsidRPr="00BC06A1">
              <w:rPr>
                <w:spacing w:val="-47"/>
              </w:rPr>
              <w:t xml:space="preserve"> </w:t>
            </w:r>
            <w:r w:rsidRPr="00BC06A1">
              <w:t>в бюджеты</w:t>
            </w:r>
            <w:r w:rsidRPr="00BC06A1">
              <w:rPr>
                <w:spacing w:val="1"/>
              </w:rPr>
              <w:t xml:space="preserve"> </w:t>
            </w:r>
            <w:r w:rsidRPr="00BC06A1">
              <w:t>различных</w:t>
            </w:r>
            <w:r w:rsidRPr="00BC06A1">
              <w:rPr>
                <w:spacing w:val="1"/>
              </w:rPr>
              <w:t xml:space="preserve"> </w:t>
            </w:r>
            <w:r w:rsidRPr="00BC06A1">
              <w:t>уровней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AFA9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C0859" w:rsidRPr="00FC0859" w14:paraId="4BB72709" w14:textId="77777777" w:rsidTr="00AD48A4">
        <w:trPr>
          <w:trHeight w:val="27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E7B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0E2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9146" w14:textId="3381E738" w:rsidR="00FC0859" w:rsidRPr="00FC0859" w:rsidRDefault="00C46E21" w:rsidP="00175EBA">
            <w:pPr>
              <w:pStyle w:val="a6"/>
              <w:numPr>
                <w:ilvl w:val="0"/>
                <w:numId w:val="10"/>
              </w:numPr>
              <w:ind w:left="384"/>
            </w:pPr>
            <w:r w:rsidRPr="00BC06A1">
              <w:t>Проводить</w:t>
            </w:r>
            <w:r w:rsidRPr="00292C05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292C05">
              <w:rPr>
                <w:spacing w:val="-1"/>
              </w:rPr>
              <w:t xml:space="preserve"> </w:t>
            </w:r>
            <w:r w:rsidRPr="00BC06A1">
              <w:t>с</w:t>
            </w:r>
            <w:r w:rsidRPr="00292C05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292C05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FC0859" w:rsidRPr="00C4538D" w14:paraId="3D693972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60C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A530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00EB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422BDAEF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B0D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0D8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71F0" w14:textId="13092FAE" w:rsidR="00496F6A" w:rsidRPr="00496F6A" w:rsidRDefault="00496F6A" w:rsidP="00175EBA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пределять виды и порядок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налогообложения; ориентироваться в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системе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налогов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Российской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Федерации;</w:t>
            </w:r>
            <w:r w:rsidR="00046867" w:rsidRPr="00046867">
              <w:rPr>
                <w:spacing w:val="-47"/>
              </w:rPr>
              <w:t xml:space="preserve"> </w:t>
            </w:r>
            <w:r w:rsidR="00046867" w:rsidRPr="00BC06A1">
              <w:t>вы</w:t>
            </w:r>
            <w:r>
              <w:t>делять элементы налогообложения.</w:t>
            </w:r>
          </w:p>
          <w:p w14:paraId="015BF5BA" w14:textId="499B65B6" w:rsidR="00496F6A" w:rsidRDefault="00496F6A" w:rsidP="00175EBA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пределять источники уплаты налогов,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сборо</w:t>
            </w:r>
            <w:r>
              <w:t>в, пошлин.</w:t>
            </w:r>
          </w:p>
          <w:p w14:paraId="38D2A1CF" w14:textId="390A9B25" w:rsidR="00496F6A" w:rsidRPr="00496F6A" w:rsidRDefault="00496F6A" w:rsidP="00175EBA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формлять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бухгалтерскими проводками начисления</w:t>
            </w:r>
            <w:r w:rsidR="00046867" w:rsidRPr="00046867">
              <w:rPr>
                <w:spacing w:val="-47"/>
              </w:rPr>
              <w:t xml:space="preserve"> </w:t>
            </w:r>
            <w:r w:rsidR="00046867" w:rsidRPr="00BC06A1">
              <w:t>и пер</w:t>
            </w:r>
            <w:r>
              <w:t>ечисления сумм налогов и сборов.</w:t>
            </w:r>
            <w:r w:rsidR="00046867" w:rsidRPr="00046867">
              <w:rPr>
                <w:spacing w:val="1"/>
              </w:rPr>
              <w:t xml:space="preserve"> </w:t>
            </w:r>
          </w:p>
          <w:p w14:paraId="4142FE8A" w14:textId="26A32097" w:rsidR="00FC0859" w:rsidRPr="00C4538D" w:rsidRDefault="00496F6A" w:rsidP="00175EBA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рганизовывать аналитический учет по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счету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68</w:t>
            </w:r>
            <w:r w:rsidR="00046867" w:rsidRPr="00046867">
              <w:rPr>
                <w:spacing w:val="-2"/>
              </w:rPr>
              <w:t xml:space="preserve"> </w:t>
            </w:r>
            <w:r>
              <w:t>«</w:t>
            </w:r>
            <w:r w:rsidR="00046867" w:rsidRPr="00BC06A1">
              <w:t>Расчеты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по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налогам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и</w:t>
            </w:r>
            <w:r w:rsidR="00046867" w:rsidRPr="00046867">
              <w:rPr>
                <w:spacing w:val="-4"/>
              </w:rPr>
              <w:t xml:space="preserve"> </w:t>
            </w:r>
            <w:r>
              <w:t>сборам»</w:t>
            </w:r>
            <w:r w:rsidR="00046867" w:rsidRPr="00BC06A1">
              <w:t>.</w:t>
            </w:r>
          </w:p>
        </w:tc>
      </w:tr>
      <w:tr w:rsidR="00FC0859" w:rsidRPr="00C4538D" w14:paraId="544830D1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AE4C2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A97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FC8C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5D56C149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B756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504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39AD" w14:textId="08B4871A" w:rsidR="00496F6A" w:rsidRDefault="00496F6A" w:rsidP="00175EBA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В</w:t>
            </w:r>
            <w:r w:rsidR="00046867" w:rsidRPr="00BC06A1">
              <w:t>иды и порядок налогообложения;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систему налогов Российской Федерации;</w:t>
            </w:r>
            <w:r w:rsidR="00046867" w:rsidRPr="00046867">
              <w:rPr>
                <w:spacing w:val="1"/>
              </w:rPr>
              <w:t xml:space="preserve"> </w:t>
            </w:r>
            <w:r>
              <w:t>элементы налогообложения.</w:t>
            </w:r>
          </w:p>
          <w:p w14:paraId="299F5B43" w14:textId="64AB9591" w:rsidR="00496F6A" w:rsidRPr="00496F6A" w:rsidRDefault="00496F6A" w:rsidP="00175EBA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И</w:t>
            </w:r>
            <w:r w:rsidR="00046867" w:rsidRPr="00BC06A1">
              <w:t>сточники</w:t>
            </w:r>
            <w:r w:rsidR="00046867" w:rsidRPr="00046867">
              <w:rPr>
                <w:spacing w:val="1"/>
              </w:rPr>
              <w:t xml:space="preserve"> </w:t>
            </w:r>
            <w:r>
              <w:t>уплаты налогов, сборов, пошлин.</w:t>
            </w:r>
            <w:r w:rsidR="00046867" w:rsidRPr="00046867">
              <w:rPr>
                <w:spacing w:val="1"/>
              </w:rPr>
              <w:t xml:space="preserve"> </w:t>
            </w:r>
          </w:p>
          <w:p w14:paraId="7CFB9B58" w14:textId="2C751BFD" w:rsidR="00496F6A" w:rsidRDefault="00496F6A" w:rsidP="00175EBA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О</w:t>
            </w:r>
            <w:r w:rsidR="00046867" w:rsidRPr="00BC06A1">
              <w:t>формление бухгалтерскими проводками</w:t>
            </w:r>
            <w:r w:rsidR="00046867" w:rsidRPr="00046867">
              <w:rPr>
                <w:spacing w:val="-47"/>
              </w:rPr>
              <w:t xml:space="preserve"> </w:t>
            </w:r>
            <w:r w:rsidR="00046867" w:rsidRPr="00BC06A1">
              <w:t>начисления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и</w:t>
            </w:r>
            <w:r w:rsidR="00046867" w:rsidRPr="00046867">
              <w:rPr>
                <w:spacing w:val="-5"/>
              </w:rPr>
              <w:t xml:space="preserve"> </w:t>
            </w:r>
            <w:r w:rsidR="00046867" w:rsidRPr="00BC06A1">
              <w:t>перечисления</w:t>
            </w:r>
            <w:r w:rsidR="00046867" w:rsidRPr="00046867">
              <w:rPr>
                <w:spacing w:val="-4"/>
              </w:rPr>
              <w:t xml:space="preserve"> </w:t>
            </w:r>
            <w:r w:rsidR="00046867" w:rsidRPr="00BC06A1">
              <w:t>сумм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налогов</w:t>
            </w:r>
            <w:r w:rsidR="00046867" w:rsidRPr="00046867">
              <w:rPr>
                <w:spacing w:val="-47"/>
              </w:rPr>
              <w:t xml:space="preserve"> </w:t>
            </w:r>
            <w:r>
              <w:t>и сборов.</w:t>
            </w:r>
          </w:p>
          <w:p w14:paraId="19C11D09" w14:textId="7EC95FAC" w:rsidR="00046867" w:rsidRPr="00BC06A1" w:rsidRDefault="00496F6A" w:rsidP="00175EBA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А</w:t>
            </w:r>
            <w:r w:rsidR="00046867" w:rsidRPr="00BC06A1">
              <w:t>налитический учет по счету 68</w:t>
            </w:r>
            <w:r w:rsidR="00046867" w:rsidRPr="00046867">
              <w:rPr>
                <w:spacing w:val="-47"/>
              </w:rPr>
              <w:t xml:space="preserve"> </w:t>
            </w:r>
            <w:r>
              <w:t>«</w:t>
            </w:r>
            <w:r w:rsidR="00046867" w:rsidRPr="00BC06A1">
              <w:t>Расчеты по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налогам</w:t>
            </w:r>
            <w:r w:rsidR="00046867" w:rsidRPr="00046867">
              <w:rPr>
                <w:spacing w:val="1"/>
              </w:rPr>
              <w:t xml:space="preserve"> </w:t>
            </w:r>
            <w:r w:rsidR="00046867" w:rsidRPr="00BC06A1">
              <w:t>и</w:t>
            </w:r>
            <w:r w:rsidR="00046867" w:rsidRPr="00046867">
              <w:rPr>
                <w:spacing w:val="-1"/>
              </w:rPr>
              <w:t xml:space="preserve"> </w:t>
            </w:r>
            <w:r>
              <w:t>сборам».</w:t>
            </w:r>
          </w:p>
          <w:p w14:paraId="3ABF70CA" w14:textId="525F5899" w:rsidR="00FC0859" w:rsidRPr="00C4538D" w:rsidRDefault="00496F6A" w:rsidP="00175EBA">
            <w:pPr>
              <w:pStyle w:val="a6"/>
              <w:numPr>
                <w:ilvl w:val="0"/>
                <w:numId w:val="10"/>
              </w:numPr>
              <w:spacing w:line="240" w:lineRule="auto"/>
              <w:ind w:left="384"/>
            </w:pPr>
            <w:r>
              <w:t>У</w:t>
            </w:r>
            <w:r w:rsidR="00046867" w:rsidRPr="00BC06A1">
              <w:t>чет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расчетов</w:t>
            </w:r>
            <w:r w:rsidR="00046867" w:rsidRPr="00046867">
              <w:rPr>
                <w:spacing w:val="-1"/>
              </w:rPr>
              <w:t xml:space="preserve"> </w:t>
            </w:r>
            <w:r w:rsidR="00046867" w:rsidRPr="00BC06A1">
              <w:t>по</w:t>
            </w:r>
            <w:r w:rsidR="00046867" w:rsidRPr="00046867">
              <w:rPr>
                <w:spacing w:val="-2"/>
              </w:rPr>
              <w:t xml:space="preserve"> </w:t>
            </w:r>
            <w:r w:rsidR="00046867" w:rsidRPr="00BC06A1">
              <w:t>социальному</w:t>
            </w:r>
            <w:r>
              <w:t xml:space="preserve"> </w:t>
            </w:r>
            <w:r w:rsidR="00046867" w:rsidRPr="00BC06A1">
              <w:t>страхованию</w:t>
            </w:r>
            <w:r w:rsidR="00046867" w:rsidRPr="00496F6A">
              <w:rPr>
                <w:spacing w:val="-4"/>
              </w:rPr>
              <w:t xml:space="preserve"> </w:t>
            </w:r>
            <w:r w:rsidR="00046867" w:rsidRPr="00BC06A1">
              <w:t>и</w:t>
            </w:r>
            <w:r w:rsidR="00046867" w:rsidRPr="00496F6A">
              <w:rPr>
                <w:spacing w:val="-3"/>
              </w:rPr>
              <w:t xml:space="preserve"> </w:t>
            </w:r>
            <w:r>
              <w:t>обеспечению.</w:t>
            </w:r>
          </w:p>
        </w:tc>
      </w:tr>
      <w:tr w:rsidR="00FC0859" w:rsidRPr="00C4538D" w14:paraId="59DC0C12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E61C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7338" w14:textId="77777777" w:rsidR="00FC0859" w:rsidRDefault="00264A08" w:rsidP="00EB6F04">
            <w:pPr>
              <w:spacing w:after="0" w:line="240" w:lineRule="auto"/>
              <w:ind w:left="0"/>
            </w:pPr>
            <w:r>
              <w:t>ПК 3.3</w:t>
            </w:r>
            <w:r w:rsidR="00FC0859" w:rsidRPr="00C4538D">
              <w:t xml:space="preserve">. </w:t>
            </w:r>
          </w:p>
          <w:p w14:paraId="0327B42A" w14:textId="3472E5CC" w:rsidR="00046867" w:rsidRPr="00C4538D" w:rsidRDefault="00046867" w:rsidP="00EB6F04">
            <w:pPr>
              <w:pStyle w:val="a6"/>
              <w:spacing w:line="240" w:lineRule="auto"/>
              <w:ind w:left="0" w:firstLine="0"/>
            </w:pPr>
            <w:r w:rsidRPr="00BC06A1">
              <w:t>Формировать</w:t>
            </w:r>
            <w:r w:rsidRPr="00EB6F04">
              <w:rPr>
                <w:spacing w:val="1"/>
              </w:rPr>
              <w:t xml:space="preserve"> </w:t>
            </w:r>
            <w:r w:rsidRPr="00BC06A1">
              <w:t>бухгалтерские</w:t>
            </w:r>
            <w:r w:rsidRPr="00EB6F04">
              <w:rPr>
                <w:spacing w:val="1"/>
              </w:rPr>
              <w:t xml:space="preserve"> </w:t>
            </w:r>
            <w:r w:rsidRPr="00BC06A1">
              <w:t>проводки по</w:t>
            </w:r>
            <w:r w:rsidRPr="00EB6F04">
              <w:rPr>
                <w:spacing w:val="1"/>
              </w:rPr>
              <w:t xml:space="preserve"> </w:t>
            </w:r>
            <w:r w:rsidRPr="00BC06A1">
              <w:t>начислению и</w:t>
            </w:r>
            <w:r w:rsidRPr="00EB6F04">
              <w:rPr>
                <w:spacing w:val="1"/>
              </w:rPr>
              <w:t xml:space="preserve"> </w:t>
            </w:r>
            <w:r w:rsidRPr="00BC06A1">
              <w:t>перечислению</w:t>
            </w:r>
            <w:r w:rsidRPr="00EB6F04">
              <w:rPr>
                <w:spacing w:val="1"/>
              </w:rPr>
              <w:t xml:space="preserve"> </w:t>
            </w:r>
            <w:r w:rsidRPr="00BC06A1">
              <w:t>страховых</w:t>
            </w:r>
            <w:r w:rsidRPr="00EB6F04">
              <w:rPr>
                <w:spacing w:val="1"/>
              </w:rPr>
              <w:t xml:space="preserve"> </w:t>
            </w:r>
            <w:r w:rsidRPr="00BC06A1">
              <w:t>взносов во</w:t>
            </w:r>
            <w:r w:rsidRPr="00EB6F04">
              <w:rPr>
                <w:spacing w:val="1"/>
              </w:rPr>
              <w:t xml:space="preserve"> </w:t>
            </w:r>
            <w:r w:rsidRPr="00EB6F04">
              <w:rPr>
                <w:spacing w:val="-1"/>
              </w:rPr>
              <w:t>внебюджетные</w:t>
            </w:r>
            <w:r w:rsidRPr="00EB6F04">
              <w:rPr>
                <w:spacing w:val="-47"/>
              </w:rPr>
              <w:t xml:space="preserve"> </w:t>
            </w:r>
            <w:r w:rsidRPr="00BC06A1">
              <w:t>фонды и</w:t>
            </w:r>
            <w:r w:rsidRPr="00EB6F04">
              <w:rPr>
                <w:spacing w:val="1"/>
              </w:rPr>
              <w:t xml:space="preserve"> </w:t>
            </w:r>
            <w:r w:rsidRPr="00BC06A1">
              <w:t>налоговые</w:t>
            </w:r>
            <w:r w:rsidRPr="00EB6F04">
              <w:rPr>
                <w:spacing w:val="1"/>
              </w:rPr>
              <w:t xml:space="preserve"> </w:t>
            </w:r>
            <w:r w:rsidRPr="00BC06A1">
              <w:t>органы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69A1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C0859" w:rsidRPr="00FC0859" w14:paraId="1877C119" w14:textId="77777777" w:rsidTr="00AD48A4">
        <w:trPr>
          <w:trHeight w:val="27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036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543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A6B1" w14:textId="17E26B71" w:rsidR="00FC0859" w:rsidRPr="00FC0859" w:rsidRDefault="00C46E21" w:rsidP="00175EBA">
            <w:pPr>
              <w:pStyle w:val="a6"/>
              <w:numPr>
                <w:ilvl w:val="0"/>
                <w:numId w:val="19"/>
              </w:numPr>
              <w:spacing w:line="240" w:lineRule="auto"/>
              <w:ind w:left="384"/>
            </w:pPr>
            <w:r w:rsidRPr="00BC06A1">
              <w:t>Проводить</w:t>
            </w:r>
            <w:r w:rsidRPr="00292C05">
              <w:rPr>
                <w:spacing w:val="-2"/>
              </w:rPr>
              <w:t xml:space="preserve"> </w:t>
            </w:r>
            <w:r w:rsidRPr="00BC06A1">
              <w:t>расчеты</w:t>
            </w:r>
            <w:r w:rsidRPr="00292C05">
              <w:rPr>
                <w:spacing w:val="-1"/>
              </w:rPr>
              <w:t xml:space="preserve"> </w:t>
            </w:r>
            <w:r w:rsidRPr="00BC06A1">
              <w:t>с</w:t>
            </w:r>
            <w:r w:rsidRPr="00292C05">
              <w:rPr>
                <w:spacing w:val="-3"/>
              </w:rPr>
              <w:t xml:space="preserve"> </w:t>
            </w:r>
            <w:r w:rsidRPr="00BC06A1">
              <w:t>бюджетом</w:t>
            </w:r>
            <w:r w:rsidRPr="00292C05">
              <w:rPr>
                <w:spacing w:val="-3"/>
              </w:rPr>
              <w:t xml:space="preserve"> </w:t>
            </w:r>
            <w:r w:rsidRPr="00BC06A1">
              <w:t>и</w:t>
            </w:r>
            <w:r w:rsidRPr="00292C05">
              <w:rPr>
                <w:spacing w:val="-47"/>
              </w:rPr>
              <w:t xml:space="preserve">  </w:t>
            </w:r>
            <w:r w:rsidRPr="00BC06A1">
              <w:t>внебюджетными</w:t>
            </w:r>
            <w:r w:rsidRPr="00292C05">
              <w:rPr>
                <w:spacing w:val="-1"/>
              </w:rPr>
              <w:t xml:space="preserve"> </w:t>
            </w:r>
            <w:r w:rsidRPr="00BC06A1">
              <w:t>фондами</w:t>
            </w:r>
          </w:p>
        </w:tc>
      </w:tr>
      <w:tr w:rsidR="00FC0859" w:rsidRPr="00C4538D" w14:paraId="048ECE73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AC0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817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059A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469683A8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BBA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30D7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C380" w14:textId="77777777" w:rsidR="005A788D" w:rsidRPr="00BC06A1" w:rsidRDefault="005A788D" w:rsidP="00175EBA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Заполнять</w:t>
            </w:r>
            <w:r w:rsidRPr="005A436B">
              <w:rPr>
                <w:spacing w:val="-5"/>
              </w:rPr>
              <w:t xml:space="preserve"> </w:t>
            </w:r>
            <w:r w:rsidRPr="00BC06A1">
              <w:t>платежные</w:t>
            </w:r>
            <w:r w:rsidRPr="005A436B">
              <w:rPr>
                <w:spacing w:val="-3"/>
              </w:rPr>
              <w:t xml:space="preserve"> </w:t>
            </w:r>
            <w:r w:rsidRPr="00BC06A1">
              <w:t>поручения</w:t>
            </w:r>
            <w:r w:rsidRPr="005A436B">
              <w:rPr>
                <w:spacing w:val="-5"/>
              </w:rPr>
              <w:t xml:space="preserve"> </w:t>
            </w:r>
            <w:r w:rsidRPr="00BC06A1">
              <w:t>по</w:t>
            </w:r>
            <w:r w:rsidRPr="005A436B">
              <w:rPr>
                <w:spacing w:val="-47"/>
              </w:rPr>
              <w:t xml:space="preserve"> </w:t>
            </w:r>
            <w:r w:rsidRPr="00BC06A1">
              <w:t>перечислению</w:t>
            </w:r>
            <w:r w:rsidRPr="005A436B">
              <w:rPr>
                <w:spacing w:val="-1"/>
              </w:rPr>
              <w:t xml:space="preserve"> </w:t>
            </w:r>
            <w:r w:rsidRPr="00BC06A1">
              <w:t>налогов</w:t>
            </w:r>
            <w:r w:rsidRPr="005A436B">
              <w:rPr>
                <w:spacing w:val="-2"/>
              </w:rPr>
              <w:t xml:space="preserve"> </w:t>
            </w:r>
            <w:r w:rsidRPr="00BC06A1">
              <w:t>и</w:t>
            </w:r>
            <w:r w:rsidRPr="005A436B">
              <w:rPr>
                <w:spacing w:val="-3"/>
              </w:rPr>
              <w:t xml:space="preserve"> </w:t>
            </w:r>
            <w:r w:rsidRPr="00BC06A1">
              <w:t>сборов.</w:t>
            </w:r>
          </w:p>
          <w:p w14:paraId="159FAEB7" w14:textId="77777777" w:rsidR="005A788D" w:rsidRPr="00BC06A1" w:rsidRDefault="005A788D" w:rsidP="00175EBA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Выбирать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для</w:t>
            </w:r>
            <w:r w:rsidRPr="005A436B">
              <w:rPr>
                <w:spacing w:val="-3"/>
              </w:rPr>
              <w:t xml:space="preserve"> </w:t>
            </w:r>
            <w:r w:rsidRPr="00BC06A1">
              <w:t>платежных</w:t>
            </w:r>
            <w:r w:rsidRPr="005A436B">
              <w:rPr>
                <w:spacing w:val="-3"/>
              </w:rPr>
              <w:t xml:space="preserve"> </w:t>
            </w:r>
            <w:r w:rsidRPr="00BC06A1">
              <w:t>поручений</w:t>
            </w:r>
            <w:r w:rsidRPr="005A436B">
              <w:rPr>
                <w:spacing w:val="-4"/>
              </w:rPr>
              <w:t xml:space="preserve"> </w:t>
            </w:r>
            <w:r w:rsidRPr="00BC06A1">
              <w:t>по</w:t>
            </w:r>
            <w:r w:rsidRPr="005A436B">
              <w:rPr>
                <w:spacing w:val="-47"/>
              </w:rPr>
              <w:t xml:space="preserve"> </w:t>
            </w:r>
            <w:r w:rsidRPr="00BC06A1">
              <w:t>видам налогов соответствующие</w:t>
            </w:r>
            <w:r w:rsidRPr="005A436B">
              <w:rPr>
                <w:spacing w:val="1"/>
              </w:rPr>
              <w:t xml:space="preserve"> </w:t>
            </w:r>
            <w:r w:rsidRPr="00BC06A1">
              <w:t>реквизиты.</w:t>
            </w:r>
          </w:p>
          <w:p w14:paraId="29FE5236" w14:textId="77777777" w:rsidR="005A788D" w:rsidRPr="00BC06A1" w:rsidRDefault="005A788D" w:rsidP="00175EBA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Выбирать коды бюджетной</w:t>
            </w:r>
            <w:r w:rsidRPr="005A436B">
              <w:rPr>
                <w:spacing w:val="1"/>
              </w:rPr>
              <w:t xml:space="preserve"> </w:t>
            </w:r>
            <w:r w:rsidRPr="00BC06A1">
              <w:t>классификации</w:t>
            </w:r>
            <w:r w:rsidRPr="005A436B">
              <w:rPr>
                <w:spacing w:val="-6"/>
              </w:rPr>
              <w:t xml:space="preserve"> </w:t>
            </w:r>
            <w:r w:rsidRPr="00BC06A1">
              <w:t>для</w:t>
            </w:r>
            <w:r w:rsidRPr="005A436B">
              <w:rPr>
                <w:spacing w:val="-5"/>
              </w:rPr>
              <w:t xml:space="preserve"> </w:t>
            </w:r>
            <w:r w:rsidRPr="00BC06A1">
              <w:t>определенных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налогов,</w:t>
            </w:r>
            <w:r w:rsidRPr="005A436B">
              <w:rPr>
                <w:spacing w:val="-1"/>
              </w:rPr>
              <w:t xml:space="preserve"> </w:t>
            </w:r>
            <w:r w:rsidRPr="00BC06A1">
              <w:t>штрафов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-2"/>
              </w:rPr>
              <w:t xml:space="preserve"> </w:t>
            </w:r>
            <w:r w:rsidRPr="00BC06A1">
              <w:t>пени.</w:t>
            </w:r>
          </w:p>
          <w:p w14:paraId="1CA4B025" w14:textId="77777777" w:rsidR="005A788D" w:rsidRPr="00BC06A1" w:rsidRDefault="005A788D" w:rsidP="00175EBA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Пользоваться образцом заполнения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платежных</w:t>
            </w:r>
            <w:r w:rsidRPr="005A436B">
              <w:rPr>
                <w:spacing w:val="-5"/>
              </w:rPr>
              <w:t xml:space="preserve"> </w:t>
            </w:r>
            <w:r w:rsidRPr="00BC06A1">
              <w:t>поручений</w:t>
            </w:r>
            <w:r w:rsidRPr="005A436B">
              <w:rPr>
                <w:spacing w:val="-5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r w:rsidRPr="00BC06A1">
              <w:t>перечислению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налогов,</w:t>
            </w:r>
            <w:r w:rsidRPr="005A436B">
              <w:rPr>
                <w:spacing w:val="-1"/>
              </w:rPr>
              <w:t xml:space="preserve"> </w:t>
            </w:r>
            <w:r w:rsidRPr="00BC06A1">
              <w:t>сборов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-2"/>
              </w:rPr>
              <w:t xml:space="preserve"> </w:t>
            </w:r>
            <w:r w:rsidRPr="00BC06A1">
              <w:t>пошлин.</w:t>
            </w:r>
          </w:p>
          <w:p w14:paraId="75063CB3" w14:textId="77777777" w:rsidR="005A788D" w:rsidRPr="00BC06A1" w:rsidRDefault="005A788D" w:rsidP="00175EBA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Проводить</w:t>
            </w:r>
            <w:r w:rsidRPr="005A436B">
              <w:rPr>
                <w:spacing w:val="-4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-1"/>
              </w:rPr>
              <w:t xml:space="preserve"> </w:t>
            </w:r>
            <w:r w:rsidRPr="00BC06A1">
              <w:t>расчетов</w:t>
            </w:r>
            <w:r w:rsidRPr="005A436B">
              <w:rPr>
                <w:spacing w:val="-2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r w:rsidRPr="00BC06A1">
              <w:t>социальному</w:t>
            </w:r>
            <w:r w:rsidRPr="005A436B">
              <w:rPr>
                <w:spacing w:val="-47"/>
              </w:rPr>
              <w:t xml:space="preserve"> </w:t>
            </w:r>
            <w:r w:rsidRPr="00BC06A1">
              <w:t>страхованию</w:t>
            </w:r>
            <w:r w:rsidRPr="005A436B">
              <w:rPr>
                <w:spacing w:val="-1"/>
              </w:rPr>
              <w:t xml:space="preserve"> </w:t>
            </w:r>
            <w:r w:rsidRPr="00BC06A1">
              <w:t>и обеспечению.</w:t>
            </w:r>
          </w:p>
          <w:p w14:paraId="0B53A740" w14:textId="77777777" w:rsidR="005A788D" w:rsidRPr="00BC06A1" w:rsidRDefault="005A788D" w:rsidP="00175EBA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Определять объекты налогообложения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для исчисления, отчеты по страховым</w:t>
            </w:r>
            <w:r w:rsidRPr="005A436B">
              <w:rPr>
                <w:spacing w:val="1"/>
              </w:rPr>
              <w:t xml:space="preserve"> </w:t>
            </w:r>
            <w:r w:rsidRPr="00BC06A1">
              <w:t>взносам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 внебюджетные фонды.</w:t>
            </w:r>
            <w:r w:rsidRPr="005A436B">
              <w:rPr>
                <w:spacing w:val="1"/>
              </w:rPr>
              <w:t xml:space="preserve"> </w:t>
            </w:r>
            <w:r w:rsidRPr="00BC06A1">
              <w:t>Применять порядок и соблюдать сроки</w:t>
            </w:r>
            <w:r w:rsidRPr="005A436B">
              <w:rPr>
                <w:spacing w:val="1"/>
              </w:rPr>
              <w:t xml:space="preserve"> </w:t>
            </w:r>
            <w:r w:rsidRPr="00BC06A1">
              <w:t>исчисления по страховым взносам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 внебюджетные фонды.</w:t>
            </w:r>
            <w:r w:rsidRPr="005A436B">
              <w:rPr>
                <w:spacing w:val="1"/>
              </w:rPr>
              <w:t xml:space="preserve"> </w:t>
            </w:r>
            <w:r w:rsidRPr="00BC06A1">
              <w:t>Применять</w:t>
            </w:r>
            <w:r w:rsidRPr="005A436B">
              <w:rPr>
                <w:spacing w:val="-6"/>
              </w:rPr>
              <w:t xml:space="preserve"> </w:t>
            </w:r>
            <w:r w:rsidRPr="00BC06A1">
              <w:t>особенности</w:t>
            </w:r>
            <w:r w:rsidRPr="005A436B">
              <w:rPr>
                <w:spacing w:val="-5"/>
              </w:rPr>
              <w:t xml:space="preserve"> </w:t>
            </w:r>
            <w:r w:rsidRPr="00BC06A1">
              <w:t>зачисления</w:t>
            </w:r>
            <w:r w:rsidRPr="005A436B">
              <w:rPr>
                <w:spacing w:val="-6"/>
              </w:rPr>
              <w:t xml:space="preserve"> </w:t>
            </w:r>
            <w:r w:rsidRPr="00BC06A1">
              <w:t>сумм</w:t>
            </w:r>
            <w:r w:rsidRPr="005A436B">
              <w:rPr>
                <w:spacing w:val="-47"/>
              </w:rPr>
              <w:t xml:space="preserve"> </w:t>
            </w:r>
            <w:r w:rsidRPr="00BC06A1">
              <w:t>по страховым взносам в ФНС России и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2"/>
              </w:rPr>
              <w:t xml:space="preserve"> </w:t>
            </w:r>
            <w:r w:rsidRPr="00BC06A1">
              <w:t>внебюджетные фонды:</w:t>
            </w:r>
            <w:r w:rsidRPr="005A436B">
              <w:rPr>
                <w:spacing w:val="1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2343FE6B" w14:textId="77777777" w:rsidR="005A788D" w:rsidRPr="00BC06A1" w:rsidRDefault="005A788D" w:rsidP="00175EBA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Оформлять бухгалтерскими проводками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начисление и перечисление сумм по</w:t>
            </w:r>
            <w:r w:rsidRPr="005A436B">
              <w:rPr>
                <w:spacing w:val="1"/>
              </w:rPr>
              <w:t xml:space="preserve"> </w:t>
            </w:r>
            <w:r w:rsidRPr="00BC06A1">
              <w:t>страховым взносам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фонды:</w:t>
            </w:r>
            <w:r w:rsidRPr="005A436B">
              <w:rPr>
                <w:spacing w:val="-47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572993A5" w14:textId="78452BEC" w:rsidR="005A788D" w:rsidRPr="00BC06A1" w:rsidRDefault="005A788D" w:rsidP="00175EBA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Осуществлять</w:t>
            </w:r>
            <w:r w:rsidRPr="005A436B">
              <w:rPr>
                <w:spacing w:val="-2"/>
              </w:rPr>
              <w:t xml:space="preserve"> </w:t>
            </w:r>
            <w:r w:rsidRPr="00BC06A1">
              <w:t>аналитический</w:t>
            </w:r>
            <w:r w:rsidRPr="005A436B">
              <w:rPr>
                <w:spacing w:val="-3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-4"/>
              </w:rPr>
              <w:t xml:space="preserve"> </w:t>
            </w:r>
            <w:r w:rsidRPr="00BC06A1">
              <w:t>по</w:t>
            </w:r>
            <w:r>
              <w:t xml:space="preserve"> </w:t>
            </w:r>
            <w:r w:rsidRPr="00BC06A1">
              <w:t>счету</w:t>
            </w:r>
            <w:r w:rsidRPr="005A436B">
              <w:rPr>
                <w:spacing w:val="-3"/>
              </w:rPr>
              <w:t xml:space="preserve"> </w:t>
            </w:r>
            <w:r w:rsidRPr="00BC06A1">
              <w:t>69</w:t>
            </w:r>
            <w:r w:rsidRPr="005A436B">
              <w:rPr>
                <w:spacing w:val="-3"/>
              </w:rPr>
              <w:t xml:space="preserve"> </w:t>
            </w:r>
            <w:r w:rsidR="00A31FB0">
              <w:t>«</w:t>
            </w:r>
            <w:r w:rsidRPr="00BC06A1">
              <w:t>Расчеты</w:t>
            </w:r>
            <w:r w:rsidRPr="005A436B">
              <w:rPr>
                <w:spacing w:val="-2"/>
              </w:rPr>
              <w:t xml:space="preserve"> </w:t>
            </w:r>
            <w:r w:rsidRPr="00BC06A1">
              <w:t>по</w:t>
            </w:r>
            <w:r w:rsidRPr="005A436B">
              <w:rPr>
                <w:spacing w:val="-4"/>
              </w:rPr>
              <w:t xml:space="preserve"> </w:t>
            </w:r>
            <w:r w:rsidRPr="00BC06A1">
              <w:t>социальному</w:t>
            </w:r>
            <w:r w:rsidR="00A31FB0">
              <w:t xml:space="preserve"> </w:t>
            </w:r>
            <w:r w:rsidRPr="005A436B">
              <w:rPr>
                <w:spacing w:val="-47"/>
              </w:rPr>
              <w:t xml:space="preserve"> </w:t>
            </w:r>
            <w:r w:rsidR="00A31FB0">
              <w:t>страхованию»</w:t>
            </w:r>
            <w:r w:rsidRPr="00BC06A1">
              <w:t>.</w:t>
            </w:r>
          </w:p>
          <w:p w14:paraId="71120E69" w14:textId="77777777" w:rsidR="005A788D" w:rsidRPr="00BC06A1" w:rsidRDefault="005A788D" w:rsidP="00175EBA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Проводить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начисление</w:t>
            </w:r>
            <w:r w:rsidRPr="005A436B">
              <w:rPr>
                <w:spacing w:val="-5"/>
              </w:rPr>
              <w:t xml:space="preserve"> </w:t>
            </w:r>
            <w:r w:rsidRPr="00BC06A1">
              <w:t>и</w:t>
            </w:r>
            <w:r w:rsidRPr="005A436B">
              <w:rPr>
                <w:spacing w:val="-4"/>
              </w:rPr>
              <w:t xml:space="preserve"> </w:t>
            </w:r>
            <w:r w:rsidRPr="00BC06A1">
              <w:t>перечисление</w:t>
            </w:r>
            <w:r w:rsidRPr="005A436B">
              <w:rPr>
                <w:spacing w:val="-47"/>
              </w:rPr>
              <w:t xml:space="preserve"> </w:t>
            </w:r>
            <w:r w:rsidRPr="00BC06A1">
              <w:t>взносов на страхование от несчастных</w:t>
            </w:r>
            <w:r w:rsidRPr="005A436B">
              <w:rPr>
                <w:spacing w:val="1"/>
              </w:rPr>
              <w:t xml:space="preserve"> </w:t>
            </w:r>
            <w:r w:rsidRPr="00BC06A1">
              <w:t>случаев на</w:t>
            </w:r>
            <w:r w:rsidRPr="005A436B">
              <w:rPr>
                <w:spacing w:val="-1"/>
              </w:rPr>
              <w:t xml:space="preserve"> </w:t>
            </w:r>
            <w:r w:rsidRPr="00BC06A1">
              <w:t>производстве</w:t>
            </w:r>
            <w:r w:rsidRPr="005A436B">
              <w:rPr>
                <w:spacing w:val="1"/>
              </w:rPr>
              <w:t xml:space="preserve"> </w:t>
            </w:r>
            <w:r w:rsidRPr="00BC06A1">
              <w:t>и</w:t>
            </w:r>
            <w:r w:rsidRPr="005A436B">
              <w:rPr>
                <w:spacing w:val="1"/>
              </w:rPr>
              <w:t xml:space="preserve"> </w:t>
            </w:r>
            <w:r w:rsidRPr="00BC06A1">
              <w:t>профессиональных</w:t>
            </w:r>
            <w:r w:rsidRPr="005A436B">
              <w:rPr>
                <w:spacing w:val="-1"/>
              </w:rPr>
              <w:t xml:space="preserve"> </w:t>
            </w:r>
            <w:r w:rsidRPr="00BC06A1">
              <w:t>заболеваний.</w:t>
            </w:r>
          </w:p>
          <w:p w14:paraId="4EFC780E" w14:textId="13B8CCB2" w:rsidR="00FC0859" w:rsidRPr="00C4538D" w:rsidRDefault="005A788D" w:rsidP="00175EBA">
            <w:pPr>
              <w:pStyle w:val="a6"/>
              <w:numPr>
                <w:ilvl w:val="0"/>
                <w:numId w:val="12"/>
              </w:numPr>
              <w:spacing w:line="240" w:lineRule="auto"/>
              <w:ind w:left="384" w:hanging="296"/>
            </w:pPr>
            <w:r w:rsidRPr="00BC06A1">
              <w:t>Использовать</w:t>
            </w:r>
            <w:r w:rsidRPr="005A436B">
              <w:rPr>
                <w:spacing w:val="-5"/>
              </w:rPr>
              <w:t xml:space="preserve"> </w:t>
            </w:r>
            <w:r w:rsidRPr="00BC06A1">
              <w:t>средства</w:t>
            </w:r>
            <w:r w:rsidRPr="005A436B">
              <w:rPr>
                <w:spacing w:val="-3"/>
              </w:rPr>
              <w:t xml:space="preserve"> </w:t>
            </w:r>
            <w:r w:rsidRPr="00BC06A1">
              <w:t>внебюджетных</w:t>
            </w:r>
            <w:r w:rsidR="00A31FB0" w:rsidRPr="00BC06A1">
              <w:t xml:space="preserve"> фондов</w:t>
            </w:r>
            <w:r w:rsidR="00A31FB0" w:rsidRPr="00A31FB0">
              <w:rPr>
                <w:spacing w:val="-6"/>
              </w:rPr>
              <w:t xml:space="preserve"> </w:t>
            </w:r>
            <w:r w:rsidR="00A31FB0" w:rsidRPr="00BC06A1">
              <w:t>по</w:t>
            </w:r>
            <w:r w:rsidR="00A31FB0" w:rsidRPr="00A31FB0">
              <w:rPr>
                <w:spacing w:val="-4"/>
              </w:rPr>
              <w:t xml:space="preserve"> </w:t>
            </w:r>
            <w:r w:rsidR="00A31FB0" w:rsidRPr="00BC06A1">
              <w:t>направлениям,</w:t>
            </w:r>
            <w:r w:rsidR="00A31FB0" w:rsidRPr="00A31FB0">
              <w:rPr>
                <w:spacing w:val="-4"/>
              </w:rPr>
              <w:t xml:space="preserve"> </w:t>
            </w:r>
            <w:r w:rsidR="00A31FB0" w:rsidRPr="00BC06A1">
              <w:t>определенным</w:t>
            </w:r>
            <w:r w:rsidR="00A31FB0" w:rsidRPr="00A31FB0">
              <w:rPr>
                <w:spacing w:val="-47"/>
              </w:rPr>
              <w:t xml:space="preserve"> </w:t>
            </w:r>
            <w:r w:rsidR="00A31FB0" w:rsidRPr="00BC06A1">
              <w:t>законодательством.</w:t>
            </w:r>
          </w:p>
        </w:tc>
      </w:tr>
      <w:tr w:rsidR="00FC0859" w:rsidRPr="00C4538D" w14:paraId="5C4F7A64" w14:textId="77777777" w:rsidTr="00367524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A45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7A8F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3B690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60C36848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447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5A6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1E05" w14:textId="0F7D24B8" w:rsidR="005A788D" w:rsidRPr="00BC06A1" w:rsidRDefault="005A788D" w:rsidP="00175EBA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Аналитический</w:t>
            </w:r>
            <w:r w:rsidRPr="005A436B">
              <w:rPr>
                <w:spacing w:val="6"/>
              </w:rPr>
              <w:t xml:space="preserve"> </w:t>
            </w:r>
            <w:r w:rsidRPr="00BC06A1">
              <w:t>учет</w:t>
            </w:r>
            <w:r w:rsidRPr="005A436B">
              <w:rPr>
                <w:spacing w:val="6"/>
              </w:rPr>
              <w:t xml:space="preserve"> </w:t>
            </w:r>
            <w:r w:rsidRPr="00BC06A1">
              <w:t>по</w:t>
            </w:r>
            <w:r w:rsidRPr="005A436B">
              <w:rPr>
                <w:spacing w:val="6"/>
              </w:rPr>
              <w:t xml:space="preserve"> </w:t>
            </w:r>
            <w:r w:rsidRPr="00BC06A1">
              <w:t>счету</w:t>
            </w:r>
            <w:r w:rsidRPr="005A436B">
              <w:rPr>
                <w:spacing w:val="7"/>
              </w:rPr>
              <w:t xml:space="preserve"> </w:t>
            </w:r>
            <w:r w:rsidRPr="00BC06A1">
              <w:t>69</w:t>
            </w:r>
            <w:r w:rsidRPr="005A436B">
              <w:rPr>
                <w:spacing w:val="1"/>
              </w:rPr>
              <w:t xml:space="preserve"> </w:t>
            </w:r>
            <w:r w:rsidR="00B37611">
              <w:t>«</w:t>
            </w:r>
            <w:r w:rsidRPr="00BC06A1">
              <w:t>Рас</w:t>
            </w:r>
            <w:r w:rsidR="00B37611">
              <w:t>четы по социальному страхованию»</w:t>
            </w:r>
            <w:r w:rsidRPr="00BC06A1">
              <w:t>.</w:t>
            </w:r>
            <w:r w:rsidRPr="005A436B">
              <w:rPr>
                <w:spacing w:val="1"/>
              </w:rPr>
              <w:t xml:space="preserve"> </w:t>
            </w:r>
            <w:r w:rsidRPr="00BC06A1">
              <w:t>Сущность</w:t>
            </w:r>
            <w:r w:rsidRPr="005A436B">
              <w:rPr>
                <w:spacing w:val="-4"/>
              </w:rPr>
              <w:t xml:space="preserve"> </w:t>
            </w:r>
            <w:r w:rsidRPr="00BC06A1">
              <w:t>и</w:t>
            </w:r>
            <w:r w:rsidRPr="005A436B">
              <w:rPr>
                <w:spacing w:val="-3"/>
              </w:rPr>
              <w:t xml:space="preserve"> </w:t>
            </w:r>
            <w:r w:rsidRPr="00BC06A1">
              <w:t>структуру</w:t>
            </w:r>
            <w:r w:rsidRPr="005A436B">
              <w:rPr>
                <w:spacing w:val="-3"/>
              </w:rPr>
              <w:t xml:space="preserve"> </w:t>
            </w:r>
            <w:r w:rsidRPr="00BC06A1">
              <w:t>страховых</w:t>
            </w:r>
            <w:r w:rsidRPr="005A436B">
              <w:rPr>
                <w:spacing w:val="-2"/>
              </w:rPr>
              <w:t xml:space="preserve"> </w:t>
            </w:r>
            <w:r w:rsidRPr="00BC06A1">
              <w:t>взносов</w:t>
            </w:r>
            <w:r w:rsidRPr="005A436B">
              <w:rPr>
                <w:spacing w:val="-47"/>
              </w:rPr>
              <w:t xml:space="preserve"> </w:t>
            </w:r>
            <w:r w:rsidRPr="00BC06A1">
              <w:t>в</w:t>
            </w:r>
            <w:r w:rsidRPr="005A436B">
              <w:rPr>
                <w:spacing w:val="-2"/>
              </w:rPr>
              <w:t xml:space="preserve"> </w:t>
            </w:r>
            <w:r w:rsidRPr="00BC06A1">
              <w:t>Федеральную</w:t>
            </w:r>
            <w:r w:rsidRPr="005A436B">
              <w:rPr>
                <w:spacing w:val="-2"/>
              </w:rPr>
              <w:t xml:space="preserve"> </w:t>
            </w:r>
            <w:r w:rsidRPr="00BC06A1">
              <w:t>налоговую</w:t>
            </w:r>
            <w:r w:rsidRPr="005A436B">
              <w:rPr>
                <w:spacing w:val="-2"/>
              </w:rPr>
              <w:t xml:space="preserve"> </w:t>
            </w:r>
            <w:r w:rsidRPr="00BC06A1">
              <w:t>службу</w:t>
            </w:r>
            <w:r w:rsidRPr="005A436B">
              <w:rPr>
                <w:spacing w:val="-2"/>
              </w:rPr>
              <w:t xml:space="preserve"> </w:t>
            </w:r>
            <w:r w:rsidRPr="00BC06A1">
              <w:t>(далее</w:t>
            </w:r>
            <w:r w:rsidRPr="00B37611">
              <w:rPr>
                <w:spacing w:val="-3"/>
              </w:rPr>
              <w:t xml:space="preserve"> </w:t>
            </w:r>
            <w:r w:rsidRPr="00BC06A1">
              <w:t>ФНС</w:t>
            </w:r>
            <w:r w:rsidRPr="00B37611">
              <w:rPr>
                <w:spacing w:val="-3"/>
              </w:rPr>
              <w:t xml:space="preserve"> </w:t>
            </w:r>
            <w:r w:rsidRPr="00BC06A1">
              <w:t>России)</w:t>
            </w:r>
            <w:r w:rsidRPr="00B37611">
              <w:rPr>
                <w:spacing w:val="-4"/>
              </w:rPr>
              <w:t xml:space="preserve"> </w:t>
            </w:r>
            <w:r w:rsidRPr="00BC06A1">
              <w:t>и</w:t>
            </w:r>
            <w:r w:rsidRPr="00B37611">
              <w:rPr>
                <w:spacing w:val="-3"/>
              </w:rPr>
              <w:t xml:space="preserve"> </w:t>
            </w:r>
            <w:r w:rsidRPr="00BC06A1">
              <w:t>государственные</w:t>
            </w:r>
            <w:r w:rsidRPr="00B37611">
              <w:rPr>
                <w:spacing w:val="-47"/>
              </w:rPr>
              <w:t xml:space="preserve"> </w:t>
            </w:r>
            <w:r w:rsidRPr="00BC06A1">
              <w:t>внебюджетные</w:t>
            </w:r>
            <w:r w:rsidRPr="00B37611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0A6B7E3C" w14:textId="77777777" w:rsidR="005A788D" w:rsidRPr="00BC06A1" w:rsidRDefault="005A788D" w:rsidP="00175EBA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Объекты налогообложения для</w:t>
            </w:r>
            <w:r w:rsidRPr="005A436B">
              <w:rPr>
                <w:spacing w:val="1"/>
              </w:rPr>
              <w:t xml:space="preserve"> </w:t>
            </w:r>
            <w:r w:rsidRPr="00BC06A1">
              <w:t>исчисления страховых взносов в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6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фонды.</w:t>
            </w:r>
            <w:r w:rsidRPr="005A436B">
              <w:rPr>
                <w:spacing w:val="-47"/>
              </w:rPr>
              <w:t xml:space="preserve"> </w:t>
            </w:r>
            <w:r w:rsidRPr="00BC06A1">
              <w:t xml:space="preserve">Порядок </w:t>
            </w:r>
            <w:r w:rsidRPr="00BC06A1">
              <w:lastRenderedPageBreak/>
              <w:t>и сроки исчисления страховых</w:t>
            </w:r>
            <w:r w:rsidRPr="005A436B">
              <w:rPr>
                <w:spacing w:val="1"/>
              </w:rPr>
              <w:t xml:space="preserve"> </w:t>
            </w:r>
            <w:r w:rsidRPr="00BC06A1">
              <w:t>взносов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-6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7"/>
              </w:rPr>
              <w:t xml:space="preserve"> </w:t>
            </w:r>
            <w:r w:rsidRPr="00BC06A1">
              <w:t>фонды.</w:t>
            </w:r>
            <w:r w:rsidRPr="005A436B">
              <w:rPr>
                <w:spacing w:val="-47"/>
              </w:rPr>
              <w:t xml:space="preserve"> </w:t>
            </w:r>
            <w:r w:rsidRPr="00BC06A1">
              <w:t>Порядок и сроки представления</w:t>
            </w:r>
            <w:r w:rsidRPr="005A436B">
              <w:rPr>
                <w:spacing w:val="1"/>
              </w:rPr>
              <w:t xml:space="preserve"> </w:t>
            </w:r>
            <w:r w:rsidRPr="00BC06A1">
              <w:t>отчетности в системе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внебюджетного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фонда.</w:t>
            </w:r>
          </w:p>
          <w:p w14:paraId="58D68429" w14:textId="77777777" w:rsidR="005A788D" w:rsidRPr="00BC06A1" w:rsidRDefault="005A788D" w:rsidP="00175EBA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Особенности</w:t>
            </w:r>
            <w:r w:rsidRPr="005A436B">
              <w:rPr>
                <w:spacing w:val="-5"/>
              </w:rPr>
              <w:t xml:space="preserve"> </w:t>
            </w:r>
            <w:r w:rsidRPr="00BC06A1">
              <w:t>зачисления</w:t>
            </w:r>
            <w:r w:rsidRPr="005A436B">
              <w:rPr>
                <w:spacing w:val="-6"/>
              </w:rPr>
              <w:t xml:space="preserve"> </w:t>
            </w:r>
            <w:r w:rsidRPr="00BC06A1">
              <w:t>сумм</w:t>
            </w:r>
            <w:r w:rsidRPr="005A436B">
              <w:rPr>
                <w:spacing w:val="-4"/>
              </w:rPr>
              <w:t xml:space="preserve"> </w:t>
            </w:r>
            <w:r w:rsidRPr="00BC06A1">
              <w:t>страховых</w:t>
            </w:r>
            <w:r w:rsidRPr="005A436B">
              <w:rPr>
                <w:spacing w:val="-47"/>
              </w:rPr>
              <w:t xml:space="preserve"> </w:t>
            </w:r>
            <w:r w:rsidRPr="00BC06A1">
              <w:t>взносов в государственные</w:t>
            </w:r>
            <w:r w:rsidRPr="005A436B">
              <w:rPr>
                <w:spacing w:val="1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-2"/>
              </w:rPr>
              <w:t xml:space="preserve"> </w:t>
            </w:r>
            <w:r w:rsidRPr="00BC06A1">
              <w:t>фонды.</w:t>
            </w:r>
          </w:p>
          <w:p w14:paraId="3898F3DC" w14:textId="77777777" w:rsidR="005A788D" w:rsidRPr="00BC06A1" w:rsidRDefault="005A788D" w:rsidP="00175EBA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Оформление</w:t>
            </w:r>
            <w:r w:rsidRPr="005A436B">
              <w:rPr>
                <w:spacing w:val="-7"/>
              </w:rPr>
              <w:t xml:space="preserve"> </w:t>
            </w:r>
            <w:r w:rsidRPr="00BC06A1">
              <w:t>бухгалтерскими</w:t>
            </w:r>
            <w:r w:rsidRPr="005A436B">
              <w:rPr>
                <w:spacing w:val="-5"/>
              </w:rPr>
              <w:t xml:space="preserve"> </w:t>
            </w:r>
            <w:r w:rsidRPr="00BC06A1">
              <w:t>проводками</w:t>
            </w:r>
            <w:r w:rsidRPr="005A436B">
              <w:rPr>
                <w:spacing w:val="-47"/>
              </w:rPr>
              <w:t xml:space="preserve"> </w:t>
            </w:r>
            <w:r w:rsidRPr="00BC06A1">
              <w:t>начисления и перечисления сумм</w:t>
            </w:r>
            <w:r w:rsidRPr="005A436B">
              <w:rPr>
                <w:spacing w:val="1"/>
              </w:rPr>
              <w:t xml:space="preserve"> </w:t>
            </w:r>
            <w:r w:rsidRPr="00BC06A1">
              <w:t>страховых взносов в ФНС России и</w:t>
            </w:r>
            <w:r w:rsidRPr="005A436B">
              <w:rPr>
                <w:spacing w:val="1"/>
              </w:rPr>
              <w:t xml:space="preserve"> </w:t>
            </w:r>
            <w:r w:rsidRPr="00BC06A1">
              <w:t>государственные</w:t>
            </w:r>
            <w:r w:rsidRPr="005A436B">
              <w:rPr>
                <w:spacing w:val="11"/>
              </w:rPr>
              <w:t xml:space="preserve"> </w:t>
            </w:r>
            <w:r w:rsidRPr="00BC06A1">
              <w:t>внебюджетные</w:t>
            </w:r>
            <w:r w:rsidRPr="005A436B">
              <w:rPr>
                <w:spacing w:val="10"/>
              </w:rPr>
              <w:t xml:space="preserve"> </w:t>
            </w:r>
            <w:r w:rsidRPr="00BC06A1">
              <w:t>фонды:</w:t>
            </w:r>
            <w:r w:rsidRPr="005A436B">
              <w:rPr>
                <w:spacing w:val="1"/>
              </w:rPr>
              <w:t xml:space="preserve"> </w:t>
            </w:r>
            <w:r w:rsidRPr="00BC06A1">
              <w:t>в Социальный фонд Российской</w:t>
            </w:r>
            <w:r w:rsidRPr="005A436B">
              <w:rPr>
                <w:spacing w:val="1"/>
              </w:rPr>
              <w:t xml:space="preserve"> </w:t>
            </w:r>
            <w:r w:rsidRPr="00BC06A1">
              <w:t>Федерации, Фонды обязательного</w:t>
            </w:r>
            <w:r w:rsidRPr="005A436B">
              <w:rPr>
                <w:spacing w:val="1"/>
              </w:rPr>
              <w:t xml:space="preserve"> </w:t>
            </w:r>
            <w:r w:rsidRPr="00BC06A1">
              <w:t>медицинского</w:t>
            </w:r>
            <w:r w:rsidRPr="005A436B">
              <w:rPr>
                <w:spacing w:val="-1"/>
              </w:rPr>
              <w:t xml:space="preserve"> </w:t>
            </w:r>
            <w:r w:rsidRPr="00BC06A1">
              <w:t>страхования.</w:t>
            </w:r>
          </w:p>
          <w:p w14:paraId="5ED00607" w14:textId="77777777" w:rsidR="005A788D" w:rsidRPr="00BC06A1" w:rsidRDefault="005A788D" w:rsidP="00175EBA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Начисление и перечисление взносов на</w:t>
            </w:r>
            <w:r w:rsidRPr="005A436B">
              <w:rPr>
                <w:spacing w:val="-47"/>
              </w:rPr>
              <w:t xml:space="preserve"> </w:t>
            </w:r>
            <w:r w:rsidRPr="00BC06A1">
              <w:t>страхование от несчастных случаев на</w:t>
            </w:r>
            <w:r w:rsidRPr="005A436B">
              <w:rPr>
                <w:spacing w:val="1"/>
              </w:rPr>
              <w:t xml:space="preserve"> </w:t>
            </w:r>
            <w:r w:rsidRPr="00BC06A1">
              <w:t>производстве и профессиональных</w:t>
            </w:r>
            <w:r w:rsidRPr="005A436B">
              <w:rPr>
                <w:spacing w:val="1"/>
              </w:rPr>
              <w:t xml:space="preserve"> </w:t>
            </w:r>
            <w:r w:rsidRPr="00BC06A1">
              <w:t>заболеваний.</w:t>
            </w:r>
          </w:p>
          <w:p w14:paraId="1C220917" w14:textId="3B35FBC1" w:rsidR="00FC0859" w:rsidRPr="00C4538D" w:rsidRDefault="005A788D" w:rsidP="00175EBA">
            <w:pPr>
              <w:pStyle w:val="a6"/>
              <w:numPr>
                <w:ilvl w:val="0"/>
                <w:numId w:val="11"/>
              </w:numPr>
              <w:spacing w:line="240" w:lineRule="auto"/>
              <w:ind w:left="384"/>
            </w:pPr>
            <w:r w:rsidRPr="00BC06A1">
              <w:t>Использование</w:t>
            </w:r>
            <w:r w:rsidRPr="005A436B">
              <w:rPr>
                <w:spacing w:val="-4"/>
              </w:rPr>
              <w:t xml:space="preserve"> </w:t>
            </w:r>
            <w:r w:rsidRPr="00BC06A1">
              <w:t>средств</w:t>
            </w:r>
            <w:r w:rsidRPr="005A436B">
              <w:rPr>
                <w:spacing w:val="-4"/>
              </w:rPr>
              <w:t xml:space="preserve"> </w:t>
            </w:r>
            <w:r w:rsidRPr="00BC06A1">
              <w:t>внебюджетных</w:t>
            </w:r>
            <w:r w:rsidR="00B37611">
              <w:t xml:space="preserve"> </w:t>
            </w:r>
            <w:r w:rsidRPr="00BC06A1">
              <w:t>фондов</w:t>
            </w:r>
            <w:r w:rsidR="00B37611">
              <w:t>.</w:t>
            </w:r>
          </w:p>
        </w:tc>
      </w:tr>
      <w:tr w:rsidR="00FC0859" w:rsidRPr="00C4538D" w14:paraId="6A84DF2C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F272" w14:textId="6E1537B8" w:rsidR="00FC0859" w:rsidRPr="00C4538D" w:rsidRDefault="001A5F92" w:rsidP="00B72164">
            <w:pPr>
              <w:spacing w:line="240" w:lineRule="auto"/>
              <w:ind w:left="22"/>
            </w:pPr>
            <w:r w:rsidRPr="001A5F92">
              <w:lastRenderedPageBreak/>
              <w:t>Составление и использование бухгалтерской (финансовой) отчетности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DE5F" w14:textId="5D62ADCD" w:rsidR="00FC0859" w:rsidRDefault="00CA6039" w:rsidP="00FC0859">
            <w:pPr>
              <w:spacing w:after="0" w:line="240" w:lineRule="auto"/>
              <w:ind w:left="0"/>
            </w:pPr>
            <w:r>
              <w:t>ПК 4.1</w:t>
            </w:r>
            <w:r w:rsidR="00FC0859" w:rsidRPr="00C4538D">
              <w:t xml:space="preserve">. </w:t>
            </w:r>
          </w:p>
          <w:p w14:paraId="2B3BE5FB" w14:textId="77777777" w:rsidR="00B72164" w:rsidRDefault="00B72164" w:rsidP="00B72164">
            <w:pPr>
              <w:spacing w:line="240" w:lineRule="auto"/>
              <w:ind w:left="-54"/>
            </w:pPr>
            <w:r>
              <w:t xml:space="preserve">Отражать нарастающим итогом на счетах бухгалтерского учета </w:t>
            </w:r>
            <w:proofErr w:type="gramStart"/>
            <w:r>
              <w:t>имущественное</w:t>
            </w:r>
            <w:proofErr w:type="gramEnd"/>
            <w:r>
              <w:t xml:space="preserve"> и</w:t>
            </w:r>
          </w:p>
          <w:p w14:paraId="33F28E8C" w14:textId="77777777" w:rsidR="00B72164" w:rsidRDefault="00B72164" w:rsidP="00B72164">
            <w:pPr>
              <w:spacing w:line="240" w:lineRule="auto"/>
              <w:ind w:left="-54"/>
            </w:pPr>
            <w:r>
              <w:t xml:space="preserve">финансовое положение организации, определять результаты хозяйственной деятельности </w:t>
            </w:r>
            <w:proofErr w:type="gramStart"/>
            <w:r>
              <w:t>за</w:t>
            </w:r>
            <w:proofErr w:type="gramEnd"/>
          </w:p>
          <w:p w14:paraId="7179BA3B" w14:textId="7B536BD2" w:rsidR="00BA4EF8" w:rsidRPr="00C4538D" w:rsidRDefault="00B72164" w:rsidP="00B72164">
            <w:pPr>
              <w:spacing w:line="240" w:lineRule="auto"/>
              <w:ind w:left="-54"/>
            </w:pPr>
            <w:r>
              <w:t>отчетный период;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59D3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EC28E9" w:rsidRPr="00FC0859" w14:paraId="692068A5" w14:textId="77777777" w:rsidTr="00EC28E9">
        <w:trPr>
          <w:trHeight w:val="43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8DEE" w14:textId="77777777" w:rsidR="00EC28E9" w:rsidRPr="00C4538D" w:rsidRDefault="00EC28E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B88FF" w14:textId="77777777" w:rsidR="00EC28E9" w:rsidRPr="00C4538D" w:rsidRDefault="00EC28E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7397E" w14:textId="282EFDB5" w:rsidR="00EC28E9" w:rsidRPr="00EC28E9" w:rsidRDefault="00EC28E9" w:rsidP="00175EBA">
            <w:pPr>
              <w:pStyle w:val="a6"/>
              <w:numPr>
                <w:ilvl w:val="0"/>
                <w:numId w:val="13"/>
              </w:numPr>
              <w:spacing w:line="240" w:lineRule="auto"/>
              <w:ind w:left="384"/>
            </w:pPr>
            <w:r w:rsidRPr="00BC06A1">
              <w:t>Участие</w:t>
            </w:r>
            <w:r w:rsidRPr="0050617E">
              <w:rPr>
                <w:spacing w:val="-3"/>
              </w:rPr>
              <w:t xml:space="preserve"> </w:t>
            </w:r>
            <w:r w:rsidRPr="00BC06A1">
              <w:t>в</w:t>
            </w:r>
            <w:r w:rsidRPr="0050617E">
              <w:rPr>
                <w:spacing w:val="-4"/>
              </w:rPr>
              <w:t xml:space="preserve"> </w:t>
            </w:r>
            <w:r w:rsidRPr="00BC06A1">
              <w:t>счетной</w:t>
            </w:r>
            <w:r w:rsidRPr="0050617E">
              <w:rPr>
                <w:spacing w:val="-3"/>
              </w:rPr>
              <w:t xml:space="preserve"> </w:t>
            </w:r>
            <w:r w:rsidRPr="00BC06A1">
              <w:t>проверке</w:t>
            </w:r>
            <w:r w:rsidRPr="0050617E">
              <w:rPr>
                <w:spacing w:val="-47"/>
              </w:rPr>
              <w:t xml:space="preserve"> </w:t>
            </w:r>
            <w:r w:rsidRPr="00BC06A1">
              <w:t>бухгалтерской</w:t>
            </w:r>
            <w:r w:rsidRPr="0050617E">
              <w:rPr>
                <w:spacing w:val="-3"/>
              </w:rPr>
              <w:t xml:space="preserve"> </w:t>
            </w:r>
            <w:r w:rsidRPr="00BC06A1">
              <w:t>отчетности.</w:t>
            </w:r>
          </w:p>
        </w:tc>
      </w:tr>
      <w:tr w:rsidR="00EC28E9" w:rsidRPr="00C4538D" w14:paraId="2124D2C4" w14:textId="77777777" w:rsidTr="005A436B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7DE0" w14:textId="77777777" w:rsidR="00EC28E9" w:rsidRPr="00C4538D" w:rsidRDefault="00EC28E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BE7D" w14:textId="77777777" w:rsidR="00EC28E9" w:rsidRPr="00C4538D" w:rsidRDefault="00EC28E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7929" w14:textId="77777777" w:rsidR="00EC28E9" w:rsidRPr="00C4538D" w:rsidRDefault="00EC28E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EC28E9" w:rsidRPr="00C4538D" w14:paraId="1E9DC4D4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7DE0" w14:textId="77777777" w:rsidR="00EC28E9" w:rsidRPr="00C4538D" w:rsidRDefault="00EC28E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B798" w14:textId="77777777" w:rsidR="00EC28E9" w:rsidRPr="00C4538D" w:rsidRDefault="00EC28E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D268" w14:textId="649D5A1B" w:rsidR="00EC28E9" w:rsidRDefault="00EC28E9" w:rsidP="00175EBA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CA6039">
              <w:t>отражать нарастающим итогом на счетах бухгалтерского учета имущественное и фина</w:t>
            </w:r>
            <w:r>
              <w:t xml:space="preserve">нсовое положение организации; </w:t>
            </w:r>
          </w:p>
          <w:p w14:paraId="7207EC16" w14:textId="77777777" w:rsidR="00EC28E9" w:rsidRDefault="00EC28E9" w:rsidP="00175EBA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CA6039">
              <w:t>определять результаты хозяйственной де</w:t>
            </w:r>
            <w:r>
              <w:t xml:space="preserve">ятельности за отчетный период; </w:t>
            </w:r>
          </w:p>
          <w:p w14:paraId="631B050E" w14:textId="34F8F636" w:rsidR="00EC28E9" w:rsidRPr="00C4538D" w:rsidRDefault="00EC28E9" w:rsidP="00175EBA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CA6039">
              <w:t xml:space="preserve"> закрывать бухгалтерские регистры и заполнять формы бухгалтерской (финансовой) отчетности.</w:t>
            </w:r>
          </w:p>
        </w:tc>
      </w:tr>
      <w:tr w:rsidR="00EC28E9" w:rsidRPr="00C4538D" w14:paraId="149FB69E" w14:textId="77777777" w:rsidTr="005A436B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AB38" w14:textId="77777777" w:rsidR="00EC28E9" w:rsidRPr="00C4538D" w:rsidRDefault="00EC28E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51A5" w14:textId="77777777" w:rsidR="00EC28E9" w:rsidRPr="00C4538D" w:rsidRDefault="00EC28E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DF9A9" w14:textId="77777777" w:rsidR="00EC28E9" w:rsidRPr="00C4538D" w:rsidRDefault="00EC28E9" w:rsidP="007E176D">
            <w:pPr>
              <w:spacing w:line="240" w:lineRule="auto"/>
              <w:ind w:left="0" w:firstLine="0"/>
            </w:pPr>
            <w:r w:rsidRPr="00C4538D">
              <w:t>Знания:</w:t>
            </w:r>
          </w:p>
        </w:tc>
      </w:tr>
      <w:tr w:rsidR="00EC28E9" w:rsidRPr="00C4538D" w14:paraId="24592479" w14:textId="77777777" w:rsidTr="005A436B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865E" w14:textId="77777777" w:rsidR="00EC28E9" w:rsidRPr="00C4538D" w:rsidRDefault="00EC28E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9C1D" w14:textId="77777777" w:rsidR="00EC28E9" w:rsidRPr="00C4538D" w:rsidRDefault="00EC28E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C98A" w14:textId="77777777" w:rsidR="00EC28E9" w:rsidRDefault="00EC28E9" w:rsidP="00175EBA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CA6039">
              <w:t>механизм отражения нарастающим итогом на счетах бухгалтерского уче</w:t>
            </w:r>
            <w:r>
              <w:t xml:space="preserve">та данных за отчетный период; </w:t>
            </w:r>
          </w:p>
          <w:p w14:paraId="311E2FF3" w14:textId="77777777" w:rsidR="00EC28E9" w:rsidRDefault="00EC28E9" w:rsidP="00175EBA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CA6039">
              <w:t>методы обобщения информации о фактах хозяйственной жизни ор</w:t>
            </w:r>
            <w:r>
              <w:t xml:space="preserve">ганизации за отчетный период; </w:t>
            </w:r>
          </w:p>
          <w:p w14:paraId="46DC2A4A" w14:textId="77777777" w:rsidR="00EC28E9" w:rsidRDefault="00EC28E9" w:rsidP="00175EBA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CA6039">
              <w:t xml:space="preserve">порядок составления шахматной таблицы и </w:t>
            </w:r>
            <w:proofErr w:type="spellStart"/>
            <w:r>
              <w:t>оборотно</w:t>
            </w:r>
            <w:proofErr w:type="spellEnd"/>
            <w:r>
              <w:t xml:space="preserve">-сальдовой ведомости; </w:t>
            </w:r>
          </w:p>
          <w:p w14:paraId="4D900B90" w14:textId="77777777" w:rsidR="00EC28E9" w:rsidRDefault="00EC28E9" w:rsidP="00175EBA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CA6039">
              <w:t>методы определения результатов хозяйственной деятельнос</w:t>
            </w:r>
            <w:r>
              <w:t xml:space="preserve">ти за отчетный период; </w:t>
            </w:r>
          </w:p>
          <w:p w14:paraId="449F0A40" w14:textId="2A186B34" w:rsidR="00EC28E9" w:rsidRPr="00C4538D" w:rsidRDefault="00EC28E9" w:rsidP="00175EBA">
            <w:pPr>
              <w:pStyle w:val="a6"/>
              <w:numPr>
                <w:ilvl w:val="0"/>
                <w:numId w:val="14"/>
              </w:numPr>
              <w:spacing w:line="240" w:lineRule="auto"/>
              <w:ind w:left="376"/>
            </w:pPr>
            <w:r w:rsidRPr="00CA6039">
              <w:t xml:space="preserve">методы группировки и перенесения обобщенной учетной информации из </w:t>
            </w:r>
            <w:proofErr w:type="spellStart"/>
            <w:r w:rsidRPr="00CA6039">
              <w:t>оборотно</w:t>
            </w:r>
            <w:proofErr w:type="spellEnd"/>
            <w:r w:rsidRPr="00CA6039">
              <w:t>-сальдовой ведомости в формы бухгалтерской (финансовой) отчетности.</w:t>
            </w:r>
          </w:p>
        </w:tc>
      </w:tr>
    </w:tbl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  <w:sz w:val="22"/>
              </w:rPr>
              <w:t>п</w:t>
            </w:r>
            <w:proofErr w:type="gramEnd"/>
            <w:r>
              <w:rPr>
                <w:b/>
                <w:color w:val="000000"/>
                <w:sz w:val="22"/>
              </w:rPr>
              <w:t xml:space="preserve">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3A26ED3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4A4357">
              <w:rPr>
                <w:b/>
                <w:color w:val="000000"/>
                <w:sz w:val="22"/>
              </w:rPr>
              <w:t>3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20FB1FBE" w14:textId="77777777" w:rsidR="00880A00" w:rsidRPr="00880A00" w:rsidRDefault="00880A00" w:rsidP="00880A0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880A00">
              <w:rPr>
                <w:b/>
                <w:color w:val="000000"/>
              </w:rPr>
              <w:t>Тема 1.</w:t>
            </w:r>
            <w:r w:rsidRPr="00B2309C">
              <w:rPr>
                <w:color w:val="000000"/>
              </w:rPr>
              <w:t>Сущность и содержание бухгалтерского учета</w:t>
            </w:r>
          </w:p>
          <w:p w14:paraId="4A8E1EDC" w14:textId="77777777" w:rsidR="00880A00" w:rsidRPr="00B2309C" w:rsidRDefault="00880A00" w:rsidP="00880A00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880A00">
              <w:rPr>
                <w:b/>
                <w:color w:val="000000"/>
              </w:rPr>
              <w:t xml:space="preserve">Тема 2. </w:t>
            </w:r>
            <w:r w:rsidRPr="00B2309C">
              <w:rPr>
                <w:color w:val="000000"/>
              </w:rPr>
              <w:t>Учетная политика организации</w:t>
            </w:r>
          </w:p>
          <w:p w14:paraId="61B1A446" w14:textId="2E90AC49" w:rsidR="00D00AFB" w:rsidRDefault="00880A00" w:rsidP="00B2309C">
            <w:pPr>
              <w:spacing w:after="4" w:line="248" w:lineRule="auto"/>
              <w:ind w:left="0" w:right="-22" w:firstLine="0"/>
              <w:rPr>
                <w:b/>
                <w:color w:val="000000"/>
              </w:rPr>
            </w:pPr>
            <w:r w:rsidRPr="00880A00">
              <w:rPr>
                <w:b/>
                <w:color w:val="000000"/>
              </w:rPr>
              <w:t>Тема 3.</w:t>
            </w:r>
            <w:r w:rsidRPr="00B2309C">
              <w:rPr>
                <w:color w:val="000000"/>
              </w:rPr>
              <w:t>Предмет и метод бухгалтерского учета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ОК</w:t>
            </w:r>
            <w:proofErr w:type="gramEnd"/>
            <w:r>
              <w:rPr>
                <w:color w:val="000000"/>
                <w:sz w:val="22"/>
              </w:rPr>
              <w:t xml:space="preserve"> 1-9</w:t>
            </w:r>
          </w:p>
          <w:p w14:paraId="76F7FC20" w14:textId="29871593" w:rsidR="00D00AFB" w:rsidRDefault="00B45B3C" w:rsidP="00B45B3C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1.1, 1.2,</w:t>
            </w:r>
            <w:r w:rsidR="00D00AFB">
              <w:rPr>
                <w:color w:val="000000"/>
                <w:sz w:val="22"/>
              </w:rPr>
              <w:t xml:space="preserve">1.4, 2.1, </w:t>
            </w:r>
            <w:r>
              <w:rPr>
                <w:color w:val="000000"/>
                <w:sz w:val="22"/>
              </w:rPr>
              <w:t>3.1, 3.3, 4.1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5E3F5B8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0D5B7968" w14:textId="667DCC62" w:rsidR="00CE6E60" w:rsidRPr="00CE6E60" w:rsidRDefault="00CE6E60" w:rsidP="00CE6E6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Тема 4. </w:t>
            </w:r>
            <w:r w:rsidRPr="00CE6E60">
              <w:rPr>
                <w:color w:val="000000"/>
              </w:rPr>
              <w:t>Бухгалтерский баланс</w:t>
            </w:r>
          </w:p>
          <w:p w14:paraId="79CEE691" w14:textId="3F32CFAA" w:rsidR="00CE6E60" w:rsidRPr="00CE6E60" w:rsidRDefault="00CE6E60" w:rsidP="00CE6E6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</w:t>
            </w:r>
            <w:r w:rsidR="005E4E1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5. </w:t>
            </w:r>
            <w:r w:rsidRPr="00CE6E60">
              <w:rPr>
                <w:color w:val="000000"/>
              </w:rPr>
              <w:t>Счета и двойная запись</w:t>
            </w:r>
          </w:p>
          <w:p w14:paraId="1E1C0476" w14:textId="77777777" w:rsidR="00D00AFB" w:rsidRDefault="00CE6E60" w:rsidP="004A4971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Тема 6. </w:t>
            </w:r>
            <w:r w:rsidRPr="00CE6E60">
              <w:rPr>
                <w:color w:val="000000"/>
              </w:rPr>
              <w:t>Классификация и план счетов бухгалтерского учета</w:t>
            </w:r>
          </w:p>
          <w:p w14:paraId="24BA8E0A" w14:textId="1B558ED7" w:rsidR="00CE6E60" w:rsidRPr="00CE6E60" w:rsidRDefault="00CE6E60" w:rsidP="00CE6E6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</w:t>
            </w:r>
            <w:r w:rsidR="005E4E15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7. </w:t>
            </w:r>
            <w:r w:rsidRPr="00CE6E60">
              <w:rPr>
                <w:color w:val="000000"/>
              </w:rPr>
              <w:t>Принципы учета основных хозяйственных процессов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D00AFB" w14:paraId="27A5EA6B" w14:textId="77777777" w:rsidTr="004A4357">
        <w:tc>
          <w:tcPr>
            <w:tcW w:w="627" w:type="dxa"/>
          </w:tcPr>
          <w:p w14:paraId="3CE3C71A" w14:textId="69875874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65E95A00" w14:textId="47553AF4" w:rsidR="00CE6E60" w:rsidRPr="00CE6E60" w:rsidRDefault="00CE6E60" w:rsidP="00CE6E6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Тема 8. </w:t>
            </w:r>
            <w:r w:rsidRPr="00CE6E60">
              <w:rPr>
                <w:color w:val="000000"/>
              </w:rPr>
              <w:t>Документация и инвентаризация</w:t>
            </w:r>
          </w:p>
          <w:p w14:paraId="576670D5" w14:textId="77777777" w:rsidR="00D00AFB" w:rsidRDefault="00CE6E60" w:rsidP="005B240F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Тема 9. </w:t>
            </w:r>
            <w:r w:rsidRPr="00CE6E60">
              <w:rPr>
                <w:color w:val="000000"/>
              </w:rPr>
              <w:t>Учетные регистры и формы бухгалтерского учета</w:t>
            </w:r>
          </w:p>
          <w:p w14:paraId="7629A365" w14:textId="066968A1" w:rsidR="00CE6E60" w:rsidRPr="00CE6E60" w:rsidRDefault="00CE6E60" w:rsidP="00CE6E60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Тема 10. </w:t>
            </w:r>
            <w:r w:rsidRPr="00CE6E60">
              <w:rPr>
                <w:color w:val="000000"/>
              </w:rPr>
              <w:t>Организация бухгалтерского учета</w:t>
            </w:r>
          </w:p>
          <w:p w14:paraId="095A05A4" w14:textId="60BCEC6B" w:rsidR="00CE6E60" w:rsidRPr="00CE6E60" w:rsidRDefault="00CE6E60" w:rsidP="005B240F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Тема11. </w:t>
            </w:r>
            <w:r w:rsidRPr="00CE6E60">
              <w:rPr>
                <w:color w:val="000000"/>
              </w:rPr>
              <w:t>Бухгалтерская (финансовая) отчетность</w:t>
            </w:r>
          </w:p>
        </w:tc>
        <w:tc>
          <w:tcPr>
            <w:tcW w:w="1967" w:type="dxa"/>
            <w:vMerge/>
          </w:tcPr>
          <w:p w14:paraId="5D972C35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B87DFF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76A80A74" w14:textId="6FAC56EB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46"/>
        <w:gridCol w:w="4006"/>
        <w:gridCol w:w="3061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  <w:sz w:val="22"/>
              </w:rPr>
              <w:t>п</w:t>
            </w:r>
            <w:proofErr w:type="gramEnd"/>
            <w:r>
              <w:rPr>
                <w:b/>
                <w:color w:val="000000"/>
                <w:sz w:val="22"/>
              </w:rPr>
              <w:t xml:space="preserve">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 w:rsidRPr="0006079A">
              <w:rPr>
                <w:color w:val="000000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  <w:r>
              <w:rPr>
                <w:color w:val="000000"/>
              </w:rPr>
              <w:t xml:space="preserve">. </w:t>
            </w:r>
          </w:p>
        </w:tc>
        <w:tc>
          <w:tcPr>
            <w:tcW w:w="3123" w:type="dxa"/>
          </w:tcPr>
          <w:p w14:paraId="77FAE20F" w14:textId="689BC311" w:rsidR="008A6AB6" w:rsidRDefault="00B63367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B63367">
              <w:rPr>
                <w:color w:val="000000"/>
              </w:rPr>
              <w:t xml:space="preserve">Комплект тестов по вариантам к аттестациям </w:t>
            </w:r>
            <w:r w:rsidR="008A6AB6"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3A973FF0" w:rsidR="008A6AB6" w:rsidRDefault="008A6AB6" w:rsidP="00B6336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к экзамену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AF563DF" w14:textId="77777777" w:rsidR="00296071" w:rsidRDefault="00296071" w:rsidP="007822FE">
      <w:pPr>
        <w:ind w:left="0" w:firstLine="0"/>
        <w:rPr>
          <w:b/>
          <w:i/>
          <w:color w:val="000000"/>
        </w:rPr>
      </w:pPr>
    </w:p>
    <w:p w14:paraId="28882573" w14:textId="77777777" w:rsidR="007822FE" w:rsidRDefault="007822FE" w:rsidP="007822FE">
      <w:pPr>
        <w:ind w:left="0" w:firstLine="0"/>
        <w:rPr>
          <w:b/>
          <w:i/>
          <w:color w:val="000000"/>
        </w:rPr>
      </w:pPr>
    </w:p>
    <w:p w14:paraId="0A1176F6" w14:textId="77777777" w:rsidR="007822FE" w:rsidRPr="00F124F8" w:rsidRDefault="007822FE" w:rsidP="007822FE">
      <w:pPr>
        <w:ind w:left="0" w:firstLine="0"/>
        <w:rPr>
          <w:b/>
          <w:sz w:val="28"/>
          <w:szCs w:val="28"/>
        </w:rPr>
      </w:pPr>
    </w:p>
    <w:p w14:paraId="2D520094" w14:textId="3FA2352A" w:rsidR="00B02411" w:rsidRDefault="00B02411" w:rsidP="00364F7E">
      <w:pPr>
        <w:pStyle w:val="1"/>
        <w:spacing w:after="192"/>
        <w:ind w:right="9"/>
        <w:rPr>
          <w:i/>
          <w:color w:val="000000"/>
        </w:rPr>
      </w:pPr>
      <w:r>
        <w:rPr>
          <w:i/>
          <w:color w:val="000000"/>
        </w:rPr>
        <w:lastRenderedPageBreak/>
        <w:t>Вопросы рубежного контроля</w:t>
      </w:r>
      <w:r w:rsidRPr="00B02411">
        <w:t xml:space="preserve"> </w:t>
      </w:r>
      <w:r w:rsidRPr="00B02411">
        <w:rPr>
          <w:i/>
          <w:color w:val="000000"/>
        </w:rPr>
        <w:t>по дисциплине ОП.04 Основы бухгалтерского учета</w:t>
      </w:r>
    </w:p>
    <w:p w14:paraId="4CDE5D7B" w14:textId="0A58F8AE" w:rsidR="00B02411" w:rsidRDefault="00B02411" w:rsidP="00362B66">
      <w:pPr>
        <w:ind w:left="0"/>
        <w:jc w:val="center"/>
        <w:rPr>
          <w:b/>
          <w:i/>
          <w:color w:val="000000"/>
        </w:rPr>
      </w:pPr>
      <w:r w:rsidRPr="00B02411">
        <w:rPr>
          <w:b/>
          <w:i/>
          <w:color w:val="000000"/>
        </w:rPr>
        <w:t>Вопросы к 1-ой рубежной аттестации</w:t>
      </w:r>
    </w:p>
    <w:p w14:paraId="70C917A3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rPr>
          <w:rFonts w:eastAsia="Calibri"/>
          <w:color w:val="auto"/>
          <w:kern w:val="0"/>
          <w:lang w:eastAsia="en-US"/>
          <w14:ligatures w14:val="none"/>
        </w:rPr>
        <w:t>История возникновения и развития бухгалтерского учета.</w:t>
      </w:r>
    </w:p>
    <w:p w14:paraId="6D9CBF93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Хозяйственный учет и его значение. </w:t>
      </w:r>
    </w:p>
    <w:p w14:paraId="316E51E1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Требования, предъявляемые к учету. </w:t>
      </w:r>
    </w:p>
    <w:p w14:paraId="7047F8BB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Измерители, применяемые в учете. </w:t>
      </w:r>
    </w:p>
    <w:p w14:paraId="141E0F87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Виды хозяйственного учета. </w:t>
      </w:r>
    </w:p>
    <w:p w14:paraId="60466F9B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Функции бухгалтерского учета. </w:t>
      </w:r>
    </w:p>
    <w:p w14:paraId="093464AE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Определение и основные задачи бухгалтерского учета. </w:t>
      </w:r>
    </w:p>
    <w:p w14:paraId="3A0712BF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>Пользователи бухгалтерской информации.</w:t>
      </w:r>
    </w:p>
    <w:p w14:paraId="3C66F152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Законодательное и нормативное регулирование бухгалтерского учета в Российской Федерации. </w:t>
      </w:r>
    </w:p>
    <w:p w14:paraId="544498A6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>Международные стандарты бухгалтерской отчетности.</w:t>
      </w:r>
    </w:p>
    <w:p w14:paraId="66A10B8B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Понятие учетной политики. </w:t>
      </w:r>
    </w:p>
    <w:p w14:paraId="4B44BB45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Формирование и раскрытие учетной политики. </w:t>
      </w:r>
    </w:p>
    <w:p w14:paraId="26D135DC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Изменение учетной политики. </w:t>
      </w:r>
    </w:p>
    <w:p w14:paraId="430C1310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>Допущения и требования к учетной политике.</w:t>
      </w:r>
    </w:p>
    <w:p w14:paraId="414413FF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Предмет бухгалтерского учета, его важнейшие объекты. </w:t>
      </w:r>
    </w:p>
    <w:p w14:paraId="6BBFE68A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Классификация активов организации. </w:t>
      </w:r>
    </w:p>
    <w:p w14:paraId="3BFC3238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Классификация источников формирования активов. </w:t>
      </w:r>
    </w:p>
    <w:p w14:paraId="551F725F" w14:textId="77777777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>Характеристика хозяйственных процессов и фактов хозяйственной жизни.</w:t>
      </w:r>
    </w:p>
    <w:p w14:paraId="32C7967D" w14:textId="057E17E2" w:rsidR="00362B66" w:rsidRPr="00362B66" w:rsidRDefault="00362B66" w:rsidP="00175EBA">
      <w:pPr>
        <w:pStyle w:val="a6"/>
        <w:numPr>
          <w:ilvl w:val="0"/>
          <w:numId w:val="20"/>
        </w:numPr>
        <w:spacing w:after="136" w:line="259" w:lineRule="auto"/>
      </w:pPr>
      <w:r w:rsidRPr="00362B66">
        <w:t xml:space="preserve"> Метод бухгалтерского учета и его элементы.</w:t>
      </w:r>
    </w:p>
    <w:p w14:paraId="1248DEFD" w14:textId="77777777" w:rsidR="00B02411" w:rsidRPr="00B02411" w:rsidRDefault="00B02411" w:rsidP="00B02411">
      <w:pPr>
        <w:jc w:val="both"/>
      </w:pPr>
    </w:p>
    <w:p w14:paraId="0B2CA6DB" w14:textId="77777777" w:rsidR="00C21872" w:rsidRDefault="00C21872" w:rsidP="00364F7E">
      <w:pPr>
        <w:pStyle w:val="1"/>
        <w:spacing w:after="192"/>
        <w:ind w:right="9"/>
        <w:rPr>
          <w:i/>
          <w:color w:val="000000"/>
        </w:rPr>
      </w:pPr>
    </w:p>
    <w:p w14:paraId="4B09E5D7" w14:textId="77777777" w:rsidR="00C21872" w:rsidRDefault="00C21872" w:rsidP="00364F7E">
      <w:pPr>
        <w:pStyle w:val="1"/>
        <w:spacing w:after="192"/>
        <w:ind w:right="9"/>
        <w:rPr>
          <w:i/>
          <w:color w:val="000000"/>
        </w:rPr>
      </w:pPr>
    </w:p>
    <w:p w14:paraId="55C3517B" w14:textId="77777777" w:rsidR="00C21872" w:rsidRDefault="00C21872" w:rsidP="00364F7E">
      <w:pPr>
        <w:pStyle w:val="1"/>
        <w:spacing w:after="192"/>
        <w:ind w:right="9"/>
        <w:rPr>
          <w:i/>
          <w:color w:val="000000"/>
        </w:rPr>
      </w:pPr>
    </w:p>
    <w:p w14:paraId="127B05AC" w14:textId="77777777" w:rsidR="00C21872" w:rsidRDefault="00C21872" w:rsidP="00364F7E">
      <w:pPr>
        <w:pStyle w:val="1"/>
        <w:spacing w:after="192"/>
        <w:ind w:right="9"/>
        <w:rPr>
          <w:i/>
          <w:color w:val="000000"/>
        </w:rPr>
      </w:pPr>
    </w:p>
    <w:p w14:paraId="16729F1D" w14:textId="77777777" w:rsidR="00557D48" w:rsidRDefault="00557D48" w:rsidP="00364F7E">
      <w:pPr>
        <w:pStyle w:val="1"/>
        <w:spacing w:after="192"/>
        <w:ind w:right="9"/>
        <w:rPr>
          <w:i/>
          <w:color w:val="000000"/>
        </w:rPr>
      </w:pPr>
    </w:p>
    <w:p w14:paraId="464ED59B" w14:textId="77777777" w:rsidR="00557D48" w:rsidRDefault="00557D48" w:rsidP="00364F7E">
      <w:pPr>
        <w:pStyle w:val="1"/>
        <w:spacing w:after="192"/>
        <w:ind w:right="9"/>
        <w:rPr>
          <w:i/>
          <w:color w:val="000000"/>
        </w:rPr>
      </w:pPr>
    </w:p>
    <w:p w14:paraId="59656C61" w14:textId="77777777" w:rsidR="00557D48" w:rsidRDefault="00557D48" w:rsidP="00364F7E">
      <w:pPr>
        <w:pStyle w:val="1"/>
        <w:spacing w:after="192"/>
        <w:ind w:right="9"/>
        <w:rPr>
          <w:i/>
          <w:color w:val="000000"/>
        </w:rPr>
      </w:pPr>
    </w:p>
    <w:p w14:paraId="22FBB39C" w14:textId="77777777" w:rsidR="00557D48" w:rsidRDefault="00557D48" w:rsidP="00364F7E">
      <w:pPr>
        <w:pStyle w:val="1"/>
        <w:spacing w:after="192"/>
        <w:ind w:right="9"/>
        <w:rPr>
          <w:i/>
          <w:color w:val="000000"/>
        </w:rPr>
      </w:pPr>
    </w:p>
    <w:p w14:paraId="2D263081" w14:textId="77777777" w:rsidR="00557D48" w:rsidRDefault="00557D48" w:rsidP="00364F7E">
      <w:pPr>
        <w:pStyle w:val="1"/>
        <w:spacing w:after="192"/>
        <w:ind w:right="9"/>
        <w:rPr>
          <w:i/>
          <w:color w:val="000000"/>
        </w:rPr>
      </w:pPr>
    </w:p>
    <w:p w14:paraId="2D1F8D9F" w14:textId="77777777" w:rsidR="00557D48" w:rsidRDefault="00557D48" w:rsidP="00364F7E">
      <w:pPr>
        <w:pStyle w:val="1"/>
        <w:spacing w:after="192"/>
        <w:ind w:right="9"/>
        <w:rPr>
          <w:i/>
          <w:color w:val="000000"/>
        </w:rPr>
      </w:pPr>
    </w:p>
    <w:p w14:paraId="593F7B85" w14:textId="77777777" w:rsidR="00557D48" w:rsidRDefault="00557D48" w:rsidP="00364F7E">
      <w:pPr>
        <w:pStyle w:val="1"/>
        <w:spacing w:after="192"/>
        <w:ind w:right="9"/>
        <w:rPr>
          <w:i/>
          <w:color w:val="000000"/>
        </w:rPr>
      </w:pPr>
    </w:p>
    <w:p w14:paraId="5D9F01AC" w14:textId="77777777" w:rsidR="00557D48" w:rsidRPr="00557D48" w:rsidRDefault="00557D48" w:rsidP="00557D48"/>
    <w:p w14:paraId="513083CB" w14:textId="77777777" w:rsidR="00861323" w:rsidRDefault="00861323" w:rsidP="00557D48">
      <w:pPr>
        <w:pStyle w:val="1"/>
        <w:rPr>
          <w:i/>
          <w:color w:val="000000"/>
        </w:rPr>
      </w:pPr>
    </w:p>
    <w:p w14:paraId="4D3CE859" w14:textId="77777777" w:rsidR="00861323" w:rsidRDefault="00861323" w:rsidP="00557D48">
      <w:pPr>
        <w:pStyle w:val="1"/>
        <w:rPr>
          <w:i/>
          <w:color w:val="000000"/>
        </w:rPr>
      </w:pPr>
    </w:p>
    <w:p w14:paraId="1CDEE5A2" w14:textId="77777777" w:rsidR="00557D48" w:rsidRPr="00557D48" w:rsidRDefault="00557D48" w:rsidP="00557D48">
      <w:pPr>
        <w:pStyle w:val="1"/>
        <w:rPr>
          <w:i/>
          <w:color w:val="000000"/>
        </w:rPr>
      </w:pPr>
      <w:r w:rsidRPr="00557D48">
        <w:rPr>
          <w:i/>
          <w:color w:val="000000"/>
        </w:rPr>
        <w:t xml:space="preserve">Образец билета к 1-ой рубежной аттестации  </w:t>
      </w:r>
    </w:p>
    <w:p w14:paraId="2E1C2D6D" w14:textId="77777777" w:rsidR="00557D48" w:rsidRPr="00557D48" w:rsidRDefault="00557D48" w:rsidP="00557D48">
      <w:pPr>
        <w:pStyle w:val="1"/>
        <w:spacing w:after="192"/>
        <w:ind w:right="9"/>
        <w:rPr>
          <w:i/>
          <w:color w:val="000000"/>
        </w:rPr>
      </w:pPr>
      <w:r w:rsidRPr="00557D48">
        <w:rPr>
          <w:i/>
          <w:color w:val="000000"/>
        </w:rPr>
        <w:t>Тестовое задание</w:t>
      </w:r>
    </w:p>
    <w:p w14:paraId="0A078392" w14:textId="77777777" w:rsidR="00557D48" w:rsidRPr="00557D48" w:rsidRDefault="00557D48" w:rsidP="00557D48">
      <w:pPr>
        <w:pStyle w:val="1"/>
        <w:spacing w:after="192"/>
        <w:ind w:right="9"/>
        <w:rPr>
          <w:i/>
          <w:color w:val="000000"/>
          <w:u w:val="single"/>
        </w:rPr>
      </w:pPr>
      <w:r w:rsidRPr="00557D48">
        <w:rPr>
          <w:i/>
          <w:color w:val="000000"/>
        </w:rPr>
        <w:t xml:space="preserve">по дисциплине </w:t>
      </w:r>
      <w:r w:rsidRPr="00557D48">
        <w:rPr>
          <w:i/>
          <w:color w:val="000000"/>
          <w:u w:val="single"/>
        </w:rPr>
        <w:t>ОП.04 Основы бухгалтерского учета</w:t>
      </w:r>
    </w:p>
    <w:p w14:paraId="2CC2454D" w14:textId="77777777" w:rsidR="007C561D" w:rsidRPr="007C561D" w:rsidRDefault="007C561D" w:rsidP="007C561D">
      <w:pPr>
        <w:spacing w:after="12" w:line="248" w:lineRule="auto"/>
        <w:ind w:left="105" w:right="103"/>
        <w:jc w:val="center"/>
      </w:pPr>
      <w:r w:rsidRPr="007C561D">
        <w:rPr>
          <w:color w:val="000000"/>
        </w:rPr>
        <w:t xml:space="preserve">Вариант №___ </w:t>
      </w:r>
    </w:p>
    <w:p w14:paraId="27559138" w14:textId="77777777" w:rsidR="00557D48" w:rsidRPr="00557D48" w:rsidRDefault="00557D48" w:rsidP="00557D48">
      <w:pPr>
        <w:ind w:left="0" w:firstLine="0"/>
      </w:pPr>
    </w:p>
    <w:p w14:paraId="40FB0AA0" w14:textId="4511C7C5" w:rsidR="00C21872" w:rsidRPr="00C21872" w:rsidRDefault="00747382" w:rsidP="00C21872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color w:val="000000"/>
          <w:sz w:val="19"/>
        </w:rPr>
        <w:t xml:space="preserve">                  </w:t>
      </w:r>
      <w:r w:rsidR="00C21872" w:rsidRPr="00C21872">
        <w:rPr>
          <w:color w:val="000000"/>
          <w:sz w:val="19"/>
        </w:rPr>
        <w:t>ФИО</w:t>
      </w:r>
      <w:r w:rsidR="00C21872" w:rsidRPr="00C21872">
        <w:rPr>
          <w:color w:val="000000"/>
          <w:sz w:val="19"/>
          <w:u w:val="single" w:color="000000"/>
        </w:rPr>
        <w:t xml:space="preserve"> </w:t>
      </w:r>
      <w:r w:rsidR="00C21872" w:rsidRPr="00C21872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="00C21872" w:rsidRPr="00C21872"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 w:rsidR="00C21872" w:rsidRPr="00C21872">
        <w:rPr>
          <w:color w:val="000000"/>
          <w:sz w:val="19"/>
          <w:u w:val="single" w:color="000000"/>
        </w:rPr>
        <w:t xml:space="preserve"> </w:t>
      </w:r>
      <w:r w:rsidR="00C21872" w:rsidRPr="00C21872">
        <w:rPr>
          <w:color w:val="000000"/>
          <w:sz w:val="19"/>
        </w:rPr>
        <w:t xml:space="preserve">Дата </w:t>
      </w:r>
    </w:p>
    <w:p w14:paraId="79D37E34" w14:textId="77777777" w:rsidR="00C21872" w:rsidRPr="00C21872" w:rsidRDefault="00C21872" w:rsidP="00C21872">
      <w:pPr>
        <w:spacing w:after="0" w:line="259" w:lineRule="auto"/>
        <w:ind w:left="43" w:firstLine="0"/>
        <w:jc w:val="center"/>
      </w:pPr>
      <w:r w:rsidRPr="00C21872">
        <w:rPr>
          <w:b/>
          <w:color w:val="000000"/>
          <w:sz w:val="19"/>
        </w:rPr>
        <w:t xml:space="preserve"> </w:t>
      </w:r>
    </w:p>
    <w:tbl>
      <w:tblPr>
        <w:tblStyle w:val="TableGrid3"/>
        <w:tblW w:w="7231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598"/>
        <w:gridCol w:w="425"/>
      </w:tblGrid>
      <w:tr w:rsidR="00C21872" w:rsidRPr="00C21872" w14:paraId="640BC9F8" w14:textId="77777777" w:rsidTr="0074738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419D882D" w14:textId="77777777" w:rsidR="00C21872" w:rsidRPr="00C21872" w:rsidRDefault="00C21872" w:rsidP="00C21872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37E06C8" w14:textId="77777777" w:rsidR="00C21872" w:rsidRPr="00C21872" w:rsidRDefault="00C21872" w:rsidP="00C21872">
            <w:pPr>
              <w:spacing w:after="0" w:line="240" w:lineRule="auto"/>
              <w:ind w:left="96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24D6F7BB" w14:textId="77777777" w:rsidR="00C21872" w:rsidRPr="00C21872" w:rsidRDefault="00C21872" w:rsidP="00C21872">
            <w:pPr>
              <w:spacing w:after="0" w:line="240" w:lineRule="auto"/>
              <w:ind w:left="102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5EA88F0" w14:textId="77777777" w:rsidR="00C21872" w:rsidRPr="00C21872" w:rsidRDefault="00C21872" w:rsidP="00C21872">
            <w:pPr>
              <w:spacing w:after="0" w:line="240" w:lineRule="auto"/>
              <w:ind w:left="97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71944E61" w14:textId="77777777" w:rsidR="00C21872" w:rsidRPr="00C21872" w:rsidRDefault="00C21872" w:rsidP="00C21872">
            <w:pPr>
              <w:spacing w:after="0" w:line="240" w:lineRule="auto"/>
              <w:ind w:left="112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18FCE5B" w14:textId="77777777" w:rsidR="00C21872" w:rsidRPr="00C21872" w:rsidRDefault="00C21872" w:rsidP="00C21872">
            <w:pPr>
              <w:spacing w:after="0" w:line="240" w:lineRule="auto"/>
              <w:ind w:left="97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64EC6148" w14:textId="77777777" w:rsidR="00C21872" w:rsidRPr="00C21872" w:rsidRDefault="00C21872" w:rsidP="00C21872">
            <w:pPr>
              <w:spacing w:after="0" w:line="240" w:lineRule="auto"/>
              <w:ind w:left="101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5B5CFA65" w14:textId="77777777" w:rsidR="00C21872" w:rsidRPr="00C21872" w:rsidRDefault="00C21872" w:rsidP="00C21872">
            <w:pPr>
              <w:spacing w:after="0" w:line="240" w:lineRule="auto"/>
              <w:ind w:left="106" w:firstLine="0"/>
              <w:jc w:val="center"/>
            </w:pPr>
            <w:r w:rsidRPr="00C21872">
              <w:rPr>
                <w:b/>
                <w:color w:val="000000"/>
                <w:sz w:val="20"/>
              </w:rPr>
              <w:t xml:space="preserve">7 </w:t>
            </w:r>
          </w:p>
        </w:tc>
      </w:tr>
      <w:tr w:rsidR="00C21872" w:rsidRPr="00C21872" w14:paraId="31DED029" w14:textId="77777777" w:rsidTr="00C21872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01E83" w14:textId="77777777" w:rsidR="00C21872" w:rsidRPr="00C21872" w:rsidRDefault="00C21872" w:rsidP="00C21872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F6541" w14:textId="48F68CD4" w:rsidR="00C21872" w:rsidRPr="00C21872" w:rsidRDefault="00C21872" w:rsidP="00C21872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C240A" w14:textId="2A9C4B03" w:rsidR="00C21872" w:rsidRPr="00C21872" w:rsidRDefault="00C21872" w:rsidP="00C21872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5AAB" w14:textId="704F3B21" w:rsidR="00C21872" w:rsidRPr="00C21872" w:rsidRDefault="00C21872" w:rsidP="00C21872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60D17" w14:textId="0ACCDD37" w:rsidR="00C21872" w:rsidRPr="00C21872" w:rsidRDefault="00C21872" w:rsidP="00C21872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10352" w14:textId="2E804B13" w:rsidR="00C21872" w:rsidRPr="00C21872" w:rsidRDefault="00C21872" w:rsidP="00C21872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94412" w14:textId="15EFE065" w:rsidR="00C21872" w:rsidRPr="00C21872" w:rsidRDefault="00C21872" w:rsidP="00C21872">
            <w:pPr>
              <w:spacing w:after="0" w:line="240" w:lineRule="auto"/>
              <w:ind w:left="151" w:firstLine="0"/>
              <w:jc w:val="center"/>
            </w:pP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6533DD" w14:textId="5C6B2824" w:rsidR="00C21872" w:rsidRPr="00C21872" w:rsidRDefault="00C21872" w:rsidP="00C21872">
            <w:pPr>
              <w:spacing w:after="0" w:line="240" w:lineRule="auto"/>
              <w:ind w:left="146" w:firstLine="0"/>
              <w:jc w:val="center"/>
            </w:pPr>
          </w:p>
        </w:tc>
      </w:tr>
      <w:tr w:rsidR="00C21872" w:rsidRPr="00C21872" w14:paraId="5338450D" w14:textId="56A5CFC3" w:rsidTr="00747382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4BE475A2" w14:textId="77777777" w:rsidR="00C21872" w:rsidRPr="00C21872" w:rsidRDefault="00C21872" w:rsidP="00C21872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16819F4C" w14:textId="364F0DAF" w:rsidR="00C21872" w:rsidRPr="00C21872" w:rsidRDefault="00C21872" w:rsidP="00C2187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8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5C8D91D" w14:textId="0C9380E2" w:rsidR="00C21872" w:rsidRPr="00C21872" w:rsidRDefault="00C21872" w:rsidP="00C21872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9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053DF159" w14:textId="5D9B6C01" w:rsidR="00C21872" w:rsidRPr="00C21872" w:rsidRDefault="00C21872" w:rsidP="00C21872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10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460A592" w14:textId="66195644" w:rsidR="00C21872" w:rsidRPr="00C21872" w:rsidRDefault="00C21872" w:rsidP="00C21872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11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7ABC9B64" w14:textId="0EFAA6DD" w:rsidR="00C21872" w:rsidRPr="00C21872" w:rsidRDefault="00C21872" w:rsidP="00C2187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12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0A244DD" w14:textId="7218C1C3" w:rsidR="00C21872" w:rsidRPr="00C21872" w:rsidRDefault="00C21872" w:rsidP="00C21872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13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5C389DBD" w14:textId="17CC792A" w:rsidR="00C21872" w:rsidRPr="00C21872" w:rsidRDefault="00C21872" w:rsidP="00C21872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14</w:t>
            </w:r>
            <w:r w:rsidRPr="00C21872">
              <w:rPr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CEED" w:themeFill="accent5" w:themeFillTint="33"/>
            <w:vAlign w:val="center"/>
          </w:tcPr>
          <w:p w14:paraId="3220520B" w14:textId="057D5B33" w:rsidR="00C21872" w:rsidRPr="00C21872" w:rsidRDefault="00C21872" w:rsidP="00C21872">
            <w:pPr>
              <w:spacing w:after="0" w:line="240" w:lineRule="auto"/>
              <w:ind w:left="0" w:firstLine="0"/>
              <w:jc w:val="center"/>
            </w:pPr>
            <w:r>
              <w:t>15</w:t>
            </w:r>
          </w:p>
        </w:tc>
      </w:tr>
      <w:tr w:rsidR="00C21872" w:rsidRPr="00C21872" w14:paraId="649DF6B9" w14:textId="2C983E87" w:rsidTr="00C21872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DF8C3" w14:textId="77777777" w:rsidR="00C21872" w:rsidRPr="00C21872" w:rsidRDefault="00C21872" w:rsidP="00C21872">
            <w:pPr>
              <w:spacing w:after="0" w:line="240" w:lineRule="auto"/>
              <w:ind w:left="0" w:firstLine="0"/>
            </w:pPr>
            <w:r w:rsidRPr="00C21872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D200B" w14:textId="73425AAD" w:rsidR="00C21872" w:rsidRPr="00C21872" w:rsidRDefault="00C21872" w:rsidP="00C21872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F93F" w14:textId="05143503" w:rsidR="00C21872" w:rsidRPr="00C21872" w:rsidRDefault="00C21872" w:rsidP="00C21872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0C905" w14:textId="3D371457" w:rsidR="00C21872" w:rsidRPr="00C21872" w:rsidRDefault="00C21872" w:rsidP="00C21872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C9B36" w14:textId="66ED6B37" w:rsidR="00C21872" w:rsidRPr="00C21872" w:rsidRDefault="00C21872" w:rsidP="00C21872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B2AA7" w14:textId="7833666D" w:rsidR="00C21872" w:rsidRPr="00C21872" w:rsidRDefault="00C21872" w:rsidP="00C21872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01FCF" w14:textId="050DA9B0" w:rsidR="00C21872" w:rsidRPr="00C21872" w:rsidRDefault="00C21872" w:rsidP="00C21872">
            <w:pPr>
              <w:spacing w:after="0" w:line="240" w:lineRule="auto"/>
              <w:ind w:left="151" w:firstLine="0"/>
              <w:jc w:val="center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A12B8E" w14:textId="5C96176D" w:rsidR="00C21872" w:rsidRPr="00C21872" w:rsidRDefault="00C21872" w:rsidP="00C21872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A3799D" w14:textId="35857995" w:rsidR="00C21872" w:rsidRPr="00C21872" w:rsidRDefault="00C21872" w:rsidP="00C21872">
            <w:pPr>
              <w:spacing w:after="0" w:line="240" w:lineRule="auto"/>
              <w:ind w:left="0" w:firstLine="0"/>
              <w:jc w:val="center"/>
            </w:pPr>
          </w:p>
        </w:tc>
      </w:tr>
    </w:tbl>
    <w:p w14:paraId="149561AB" w14:textId="77777777" w:rsidR="00C21872" w:rsidRPr="00C21872" w:rsidRDefault="00C21872" w:rsidP="00C21872"/>
    <w:p w14:paraId="2A006082" w14:textId="77777777" w:rsidR="007C561D" w:rsidRDefault="007C561D" w:rsidP="007C561D">
      <w:pPr>
        <w:pStyle w:val="1"/>
        <w:spacing w:after="0" w:line="240" w:lineRule="auto"/>
      </w:pPr>
      <w:r>
        <w:t xml:space="preserve">Вариант №1 </w:t>
      </w:r>
    </w:p>
    <w:p w14:paraId="1A9BFCCF" w14:textId="77777777" w:rsidR="002C5ECF" w:rsidRPr="002C5ECF" w:rsidRDefault="002C5ECF" w:rsidP="00175EBA">
      <w:pPr>
        <w:numPr>
          <w:ilvl w:val="0"/>
          <w:numId w:val="21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Основным измерителем в бухгалтерском учете является:</w:t>
      </w:r>
    </w:p>
    <w:p w14:paraId="6D3E60FF" w14:textId="27247E1A" w:rsidR="002C5ECF" w:rsidRPr="002C5ECF" w:rsidRDefault="00971BD4" w:rsidP="00715DBC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</w:t>
      </w:r>
      <w:proofErr w:type="gramStart"/>
      <w:r w:rsidR="002C5ECF" w:rsidRPr="002C5ECF">
        <w:rPr>
          <w:color w:val="000000"/>
        </w:rPr>
        <w:t>Трудовой</w:t>
      </w:r>
      <w:proofErr w:type="gramEnd"/>
      <w:r w:rsidR="002C5ECF" w:rsidRPr="002C5ECF">
        <w:rPr>
          <w:color w:val="000000"/>
        </w:rPr>
        <w:t xml:space="preserve"> (человеко-часы)</w:t>
      </w:r>
    </w:p>
    <w:p w14:paraId="0D1C01A3" w14:textId="77777777" w:rsidR="002C5ECF" w:rsidRPr="002C5ECF" w:rsidRDefault="002C5ECF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 xml:space="preserve">б) </w:t>
      </w:r>
      <w:proofErr w:type="gramStart"/>
      <w:r w:rsidRPr="002C5ECF">
        <w:rPr>
          <w:color w:val="000000"/>
        </w:rPr>
        <w:t>Натуральный</w:t>
      </w:r>
      <w:proofErr w:type="gramEnd"/>
      <w:r w:rsidRPr="002C5ECF">
        <w:rPr>
          <w:color w:val="000000"/>
        </w:rPr>
        <w:t xml:space="preserve"> (метры, килограммы)</w:t>
      </w:r>
    </w:p>
    <w:p w14:paraId="06778C61" w14:textId="77777777" w:rsidR="002C5ECF" w:rsidRPr="002C5ECF" w:rsidRDefault="002C5ECF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 xml:space="preserve">в) </w:t>
      </w:r>
      <w:proofErr w:type="gramStart"/>
      <w:r w:rsidRPr="002C5ECF">
        <w:rPr>
          <w:color w:val="000000"/>
        </w:rPr>
        <w:t>Денежный</w:t>
      </w:r>
      <w:proofErr w:type="gramEnd"/>
      <w:r w:rsidRPr="002C5ECF">
        <w:rPr>
          <w:color w:val="000000"/>
        </w:rPr>
        <w:t xml:space="preserve"> (рубли)</w:t>
      </w:r>
    </w:p>
    <w:p w14:paraId="335127A0" w14:textId="77777777" w:rsidR="002C5ECF" w:rsidRPr="002C5ECF" w:rsidRDefault="002C5ECF" w:rsidP="00175EBA">
      <w:pPr>
        <w:numPr>
          <w:ilvl w:val="0"/>
          <w:numId w:val="22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Какая функция учета заключается в предотвращении недостач и растрат?</w:t>
      </w:r>
    </w:p>
    <w:p w14:paraId="4B69FC6B" w14:textId="175CFF6C" w:rsidR="002C5ECF" w:rsidRPr="002C5ECF" w:rsidRDefault="00971BD4" w:rsidP="002C5ECF">
      <w:pPr>
        <w:spacing w:after="36" w:line="248" w:lineRule="auto"/>
        <w:ind w:left="1080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Информационная</w:t>
      </w:r>
    </w:p>
    <w:p w14:paraId="3C055FCD" w14:textId="77777777" w:rsidR="002C5ECF" w:rsidRPr="002C5ECF" w:rsidRDefault="002C5ECF" w:rsidP="002C5EC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Контрольная</w:t>
      </w:r>
    </w:p>
    <w:p w14:paraId="35390787" w14:textId="77777777" w:rsidR="002C5ECF" w:rsidRPr="002C5ECF" w:rsidRDefault="002C5ECF" w:rsidP="002C5EC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Аналитическая</w:t>
      </w:r>
    </w:p>
    <w:p w14:paraId="67E28787" w14:textId="77777777" w:rsidR="002C5ECF" w:rsidRPr="002C5ECF" w:rsidRDefault="002C5ECF" w:rsidP="00175EBA">
      <w:pPr>
        <w:numPr>
          <w:ilvl w:val="0"/>
          <w:numId w:val="23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К внешним пользователям бухгалтерской информации с прямым финансовым интересом относятся:</w:t>
      </w:r>
    </w:p>
    <w:p w14:paraId="78763CCD" w14:textId="03A6B8AF" w:rsidR="002C5ECF" w:rsidRPr="002C5ECF" w:rsidRDefault="00971BD4" w:rsidP="002C5ECF">
      <w:pPr>
        <w:spacing w:after="36" w:line="248" w:lineRule="auto"/>
        <w:ind w:left="1080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Налоговые органы</w:t>
      </w:r>
    </w:p>
    <w:p w14:paraId="6B0780DA" w14:textId="77777777" w:rsidR="002C5ECF" w:rsidRPr="002C5ECF" w:rsidRDefault="002C5ECF" w:rsidP="002C5EC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Инвесторы и кредиторы</w:t>
      </w:r>
    </w:p>
    <w:p w14:paraId="19E7191E" w14:textId="77777777" w:rsidR="002C5ECF" w:rsidRPr="002C5ECF" w:rsidRDefault="002C5ECF" w:rsidP="002C5EC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Органы статистики</w:t>
      </w:r>
    </w:p>
    <w:p w14:paraId="51BB595B" w14:textId="77777777" w:rsidR="002C5ECF" w:rsidRPr="002C5ECF" w:rsidRDefault="002C5ECF" w:rsidP="00175EBA">
      <w:pPr>
        <w:numPr>
          <w:ilvl w:val="0"/>
          <w:numId w:val="24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Бухгалтерский учет обязаны вести:</w:t>
      </w:r>
    </w:p>
    <w:p w14:paraId="1B5FE083" w14:textId="7B479395" w:rsidR="002C5ECF" w:rsidRPr="002C5ECF" w:rsidRDefault="00971BD4" w:rsidP="002C5ECF">
      <w:pPr>
        <w:spacing w:after="36" w:line="248" w:lineRule="auto"/>
        <w:ind w:left="1080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Только государственные учреждения</w:t>
      </w:r>
    </w:p>
    <w:p w14:paraId="4834BD02" w14:textId="77777777" w:rsidR="002C5ECF" w:rsidRPr="002C5ECF" w:rsidRDefault="002C5ECF" w:rsidP="002C5EC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Все юридические лица, зарегистрированные в РФ</w:t>
      </w:r>
    </w:p>
    <w:p w14:paraId="2A43D124" w14:textId="77777777" w:rsidR="002C5ECF" w:rsidRPr="002C5ECF" w:rsidRDefault="002C5ECF" w:rsidP="002C5EC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Только индивидуальные предприниматели</w:t>
      </w:r>
    </w:p>
    <w:p w14:paraId="06BB1CA3" w14:textId="77777777" w:rsidR="002C5ECF" w:rsidRPr="002C5ECF" w:rsidRDefault="002C5ECF" w:rsidP="00175EBA">
      <w:pPr>
        <w:numPr>
          <w:ilvl w:val="0"/>
          <w:numId w:val="25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Как называется учет, предназначенный для внутренних нужд руководства?</w:t>
      </w:r>
    </w:p>
    <w:p w14:paraId="5346426D" w14:textId="02299FC6" w:rsidR="002C5ECF" w:rsidRPr="002C5ECF" w:rsidRDefault="00971BD4" w:rsidP="002C5ECF">
      <w:pPr>
        <w:spacing w:after="36" w:line="248" w:lineRule="auto"/>
        <w:ind w:left="1080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Финансовый</w:t>
      </w:r>
    </w:p>
    <w:p w14:paraId="496F25B1" w14:textId="77777777" w:rsidR="002C5ECF" w:rsidRPr="002C5ECF" w:rsidRDefault="002C5ECF" w:rsidP="002C5EC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Статистический</w:t>
      </w:r>
    </w:p>
    <w:p w14:paraId="21B525C0" w14:textId="77777777" w:rsidR="00A67E7D" w:rsidRDefault="002C5ECF" w:rsidP="00A67E7D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Управленческий</w:t>
      </w:r>
    </w:p>
    <w:p w14:paraId="6881526D" w14:textId="72FA5E75" w:rsidR="002808AF" w:rsidRPr="00A67E7D" w:rsidRDefault="00A67E7D" w:rsidP="00A67E7D">
      <w:pPr>
        <w:spacing w:after="36" w:line="248" w:lineRule="auto"/>
        <w:ind w:left="0" w:right="106" w:firstLine="0"/>
        <w:rPr>
          <w:color w:val="000000"/>
        </w:rPr>
      </w:pPr>
      <w:r w:rsidRPr="00A67E7D">
        <w:rPr>
          <w:b/>
          <w:color w:val="000000"/>
        </w:rPr>
        <w:t xml:space="preserve">     6.</w:t>
      </w:r>
      <w:r>
        <w:rPr>
          <w:color w:val="000000"/>
        </w:rPr>
        <w:t xml:space="preserve"> </w:t>
      </w:r>
      <w:r w:rsidR="002808AF" w:rsidRPr="002C5ECF">
        <w:rPr>
          <w:b/>
          <w:bCs/>
          <w:color w:val="000000"/>
        </w:rPr>
        <w:t>Учетная политика — это:</w:t>
      </w:r>
    </w:p>
    <w:p w14:paraId="44441EAD" w14:textId="4EF7009F" w:rsidR="002808AF" w:rsidRPr="002C5ECF" w:rsidRDefault="00971BD4" w:rsidP="00715DBC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Свод законов государства</w:t>
      </w:r>
    </w:p>
    <w:p w14:paraId="0459AF17" w14:textId="77777777" w:rsidR="002808AF" w:rsidRPr="002C5ECF" w:rsidRDefault="002808AF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Совокупность способов ведения учета, принятых конкретной организацией</w:t>
      </w:r>
    </w:p>
    <w:p w14:paraId="7F9EA978" w14:textId="77777777" w:rsidR="002808AF" w:rsidRPr="002C5ECF" w:rsidRDefault="002808AF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План работы бухгалтерии на неделю</w:t>
      </w:r>
    </w:p>
    <w:p w14:paraId="04D84F91" w14:textId="361285D5" w:rsidR="002808AF" w:rsidRPr="002C5ECF" w:rsidRDefault="00A67E7D" w:rsidP="00A67E7D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7.</w:t>
      </w:r>
      <w:r w:rsidR="002808AF" w:rsidRPr="002C5ECF">
        <w:rPr>
          <w:b/>
          <w:bCs/>
          <w:color w:val="000000"/>
        </w:rPr>
        <w:t>Кто несет ответственность за формирование учетной политики?</w:t>
      </w:r>
    </w:p>
    <w:p w14:paraId="79712199" w14:textId="46D11F10" w:rsidR="002808AF" w:rsidRPr="002C5ECF" w:rsidRDefault="00971BD4" w:rsidP="00715DBC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Руководитель организации</w:t>
      </w:r>
    </w:p>
    <w:p w14:paraId="0422E611" w14:textId="77777777" w:rsidR="002808AF" w:rsidRPr="002C5ECF" w:rsidRDefault="002808AF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Главный бухгалтер</w:t>
      </w:r>
    </w:p>
    <w:p w14:paraId="49E0DAD7" w14:textId="77777777" w:rsidR="002808AF" w:rsidRPr="002C5ECF" w:rsidRDefault="002808AF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Налоговый инспектор</w:t>
      </w:r>
    </w:p>
    <w:p w14:paraId="52383A94" w14:textId="0E7930FA" w:rsidR="002808AF" w:rsidRPr="002C5ECF" w:rsidRDefault="00715DBC" w:rsidP="00715DBC">
      <w:pPr>
        <w:spacing w:after="36" w:line="248" w:lineRule="auto"/>
        <w:ind w:left="0" w:right="106" w:firstLine="0"/>
        <w:rPr>
          <w:b/>
          <w:color w:val="000000"/>
        </w:rPr>
      </w:pPr>
      <w:r>
        <w:rPr>
          <w:b/>
          <w:bCs/>
          <w:color w:val="000000"/>
        </w:rPr>
        <w:lastRenderedPageBreak/>
        <w:t xml:space="preserve">     </w:t>
      </w:r>
      <w:r w:rsidR="00A67E7D">
        <w:rPr>
          <w:b/>
          <w:bCs/>
          <w:color w:val="000000"/>
        </w:rPr>
        <w:t>8.</w:t>
      </w:r>
      <w:r w:rsidR="002808AF" w:rsidRPr="002C5ECF">
        <w:rPr>
          <w:b/>
          <w:bCs/>
          <w:color w:val="000000"/>
        </w:rPr>
        <w:t xml:space="preserve">Приказ об учетной </w:t>
      </w:r>
      <w:proofErr w:type="gramStart"/>
      <w:r w:rsidR="002808AF" w:rsidRPr="002C5ECF">
        <w:rPr>
          <w:b/>
          <w:bCs/>
          <w:color w:val="000000"/>
        </w:rPr>
        <w:t>политике на</w:t>
      </w:r>
      <w:proofErr w:type="gramEnd"/>
      <w:r w:rsidR="002808AF" w:rsidRPr="002C5ECF">
        <w:rPr>
          <w:b/>
          <w:bCs/>
          <w:color w:val="000000"/>
        </w:rPr>
        <w:t xml:space="preserve"> следующий год должен быть подписан:</w:t>
      </w:r>
    </w:p>
    <w:p w14:paraId="522C1CC0" w14:textId="50DC20D3" w:rsidR="002808AF" w:rsidRPr="002C5ECF" w:rsidRDefault="00971BD4" w:rsidP="00715DBC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До 31 декабря текущего года</w:t>
      </w:r>
    </w:p>
    <w:p w14:paraId="0157DB8E" w14:textId="77777777" w:rsidR="002808AF" w:rsidRPr="002C5ECF" w:rsidRDefault="002808AF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До 31 марта следующего года</w:t>
      </w:r>
    </w:p>
    <w:p w14:paraId="228E75FC" w14:textId="77777777" w:rsidR="002808AF" w:rsidRPr="002C5ECF" w:rsidRDefault="002808AF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В день сдачи отчетности</w:t>
      </w:r>
    </w:p>
    <w:p w14:paraId="4E50FC25" w14:textId="7AD3B9B4" w:rsidR="002808AF" w:rsidRPr="002C5ECF" w:rsidRDefault="00A67E7D" w:rsidP="00715DBC">
      <w:pPr>
        <w:spacing w:after="36" w:line="248" w:lineRule="auto"/>
        <w:ind w:left="284" w:right="106" w:firstLine="0"/>
        <w:rPr>
          <w:b/>
          <w:color w:val="000000"/>
        </w:rPr>
      </w:pPr>
      <w:r>
        <w:rPr>
          <w:b/>
          <w:bCs/>
          <w:color w:val="000000"/>
        </w:rPr>
        <w:t>9.</w:t>
      </w:r>
      <w:r w:rsidR="002808AF" w:rsidRPr="002C5ECF">
        <w:rPr>
          <w:b/>
          <w:bCs/>
          <w:color w:val="000000"/>
        </w:rPr>
        <w:t>Какое допущение означает, что активы и обязательства организации существуют обособленно от имущества владельцев?</w:t>
      </w:r>
    </w:p>
    <w:p w14:paraId="13E5F43E" w14:textId="74A92A26" w:rsidR="002808AF" w:rsidRPr="002C5ECF" w:rsidRDefault="00971BD4" w:rsidP="00715DBC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Имущественная обособленность</w:t>
      </w:r>
    </w:p>
    <w:p w14:paraId="77D7B3C1" w14:textId="77777777" w:rsidR="002808AF" w:rsidRPr="002C5ECF" w:rsidRDefault="002808AF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Последовательность применения учетной политики</w:t>
      </w:r>
    </w:p>
    <w:p w14:paraId="2917ED06" w14:textId="77777777" w:rsidR="002808AF" w:rsidRPr="002C5ECF" w:rsidRDefault="002808AF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Временная определенность фактов</w:t>
      </w:r>
    </w:p>
    <w:p w14:paraId="15ECC70A" w14:textId="278823CE" w:rsidR="002808AF" w:rsidRPr="002C5ECF" w:rsidRDefault="00A67E7D" w:rsidP="00A67E7D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10.</w:t>
      </w:r>
      <w:r w:rsidR="002808AF" w:rsidRPr="002C5ECF">
        <w:rPr>
          <w:b/>
          <w:bCs/>
          <w:color w:val="000000"/>
        </w:rPr>
        <w:t xml:space="preserve">Организация может изменить учетную политику </w:t>
      </w:r>
      <w:proofErr w:type="gramStart"/>
      <w:r w:rsidR="002808AF" w:rsidRPr="002C5ECF">
        <w:rPr>
          <w:b/>
          <w:bCs/>
          <w:color w:val="000000"/>
        </w:rPr>
        <w:t>при</w:t>
      </w:r>
      <w:proofErr w:type="gramEnd"/>
      <w:r w:rsidR="002808AF" w:rsidRPr="002C5ECF">
        <w:rPr>
          <w:b/>
          <w:bCs/>
          <w:color w:val="000000"/>
        </w:rPr>
        <w:t>:</w:t>
      </w:r>
    </w:p>
    <w:p w14:paraId="379C8587" w14:textId="0999482B" w:rsidR="002808AF" w:rsidRPr="002C5ECF" w:rsidRDefault="00971BD4" w:rsidP="00715DBC">
      <w:pPr>
        <w:spacing w:after="36" w:line="248" w:lineRule="auto"/>
        <w:ind w:left="1440" w:right="106" w:hanging="447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Смене генерального директора</w:t>
      </w:r>
    </w:p>
    <w:p w14:paraId="0ABB5D0B" w14:textId="77777777" w:rsidR="002808AF" w:rsidRPr="002C5ECF" w:rsidRDefault="002808AF" w:rsidP="00715DBC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 xml:space="preserve">б) </w:t>
      </w:r>
      <w:proofErr w:type="gramStart"/>
      <w:r w:rsidRPr="002C5ECF">
        <w:rPr>
          <w:color w:val="000000"/>
        </w:rPr>
        <w:t>Изменении</w:t>
      </w:r>
      <w:proofErr w:type="gramEnd"/>
      <w:r w:rsidRPr="002C5ECF">
        <w:rPr>
          <w:color w:val="000000"/>
        </w:rPr>
        <w:t xml:space="preserve"> законодательства или разработке новых способов учета</w:t>
      </w:r>
    </w:p>
    <w:p w14:paraId="50ED3008" w14:textId="77777777" w:rsidR="002808AF" w:rsidRDefault="002808AF" w:rsidP="00715DBC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 xml:space="preserve">в) </w:t>
      </w:r>
      <w:proofErr w:type="gramStart"/>
      <w:r w:rsidRPr="002C5ECF">
        <w:rPr>
          <w:color w:val="000000"/>
        </w:rPr>
        <w:t>Желании</w:t>
      </w:r>
      <w:proofErr w:type="gramEnd"/>
      <w:r w:rsidRPr="002C5ECF">
        <w:rPr>
          <w:color w:val="000000"/>
        </w:rPr>
        <w:t xml:space="preserve"> уменьшить налог на прибыль без оснований</w:t>
      </w:r>
    </w:p>
    <w:p w14:paraId="25FA329F" w14:textId="2CD26197" w:rsidR="00A67E7D" w:rsidRPr="002C5ECF" w:rsidRDefault="00A67E7D" w:rsidP="00715DBC">
      <w:pPr>
        <w:spacing w:after="36" w:line="248" w:lineRule="auto"/>
        <w:ind w:left="360" w:right="106" w:firstLine="66"/>
        <w:rPr>
          <w:b/>
          <w:color w:val="000000"/>
        </w:rPr>
      </w:pPr>
      <w:r>
        <w:rPr>
          <w:b/>
          <w:bCs/>
          <w:color w:val="000000"/>
        </w:rPr>
        <w:t>11.</w:t>
      </w:r>
      <w:r w:rsidRPr="002C5ECF">
        <w:rPr>
          <w:b/>
          <w:bCs/>
          <w:color w:val="000000"/>
        </w:rPr>
        <w:t>Какое уравнение лежит в основе бухгалтерского баланса?</w:t>
      </w:r>
    </w:p>
    <w:p w14:paraId="0A74C47F" w14:textId="336C309C" w:rsidR="00A67E7D" w:rsidRPr="002C5ECF" w:rsidRDefault="00971BD4" w:rsidP="00715DBC">
      <w:pPr>
        <w:spacing w:after="36" w:line="248" w:lineRule="auto"/>
        <w:ind w:left="1440" w:right="106" w:hanging="447"/>
        <w:rPr>
          <w:color w:val="000000"/>
        </w:rPr>
      </w:pPr>
      <w:r>
        <w:rPr>
          <w:color w:val="000000"/>
        </w:rPr>
        <w:t>а)</w:t>
      </w:r>
      <w:r w:rsidR="00A67E7D" w:rsidRPr="002C5ECF">
        <w:rPr>
          <w:color w:val="000000"/>
        </w:rPr>
        <w:t xml:space="preserve"> Активы + Расходы = Доходы</w:t>
      </w:r>
    </w:p>
    <w:p w14:paraId="3CA30199" w14:textId="77777777" w:rsidR="00A67E7D" w:rsidRPr="002C5ECF" w:rsidRDefault="00A67E7D" w:rsidP="00715DBC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б) Активы = Обязательства + Капитал</w:t>
      </w:r>
    </w:p>
    <w:p w14:paraId="54810CAB" w14:textId="77777777" w:rsidR="00A67E7D" w:rsidRPr="002C5ECF" w:rsidRDefault="00A67E7D" w:rsidP="00715DBC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в) Дебет = Кредит / 2</w:t>
      </w:r>
    </w:p>
    <w:p w14:paraId="75CFDDE6" w14:textId="1DF6A9D6" w:rsidR="00A67E7D" w:rsidRPr="002C5ECF" w:rsidRDefault="00A67E7D" w:rsidP="00715DBC">
      <w:pPr>
        <w:spacing w:after="36" w:line="248" w:lineRule="auto"/>
        <w:ind w:left="360" w:right="106" w:hanging="76"/>
        <w:rPr>
          <w:b/>
          <w:color w:val="000000"/>
        </w:rPr>
      </w:pPr>
      <w:r>
        <w:rPr>
          <w:b/>
          <w:bCs/>
          <w:color w:val="000000"/>
        </w:rPr>
        <w:t>12.</w:t>
      </w:r>
      <w:r w:rsidRPr="002C5ECF">
        <w:rPr>
          <w:b/>
          <w:bCs/>
          <w:color w:val="000000"/>
        </w:rPr>
        <w:t>Бухгалтерские счета, не имеющие сальдо на конец месяца, называются:</w:t>
      </w:r>
    </w:p>
    <w:p w14:paraId="4280C255" w14:textId="729DD71B" w:rsidR="00A67E7D" w:rsidRPr="002C5ECF" w:rsidRDefault="00971BD4" w:rsidP="00715DBC">
      <w:pPr>
        <w:spacing w:after="36" w:line="248" w:lineRule="auto"/>
        <w:ind w:left="1440" w:right="106" w:hanging="447"/>
        <w:rPr>
          <w:color w:val="000000"/>
        </w:rPr>
      </w:pPr>
      <w:r>
        <w:rPr>
          <w:color w:val="000000"/>
        </w:rPr>
        <w:t>а)</w:t>
      </w:r>
      <w:r w:rsidR="00A67E7D" w:rsidRPr="002C5ECF">
        <w:rPr>
          <w:color w:val="000000"/>
        </w:rPr>
        <w:t xml:space="preserve"> Собирательно-распределительные (или счета доходов и расходов в конце год</w:t>
      </w:r>
      <w:r>
        <w:rPr>
          <w:color w:val="000000"/>
        </w:rPr>
        <w:t>а)</w:t>
      </w:r>
    </w:p>
    <w:p w14:paraId="60AC016E" w14:textId="77777777" w:rsidR="00A67E7D" w:rsidRPr="002C5ECF" w:rsidRDefault="00A67E7D" w:rsidP="00715DBC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б) Активные</w:t>
      </w:r>
    </w:p>
    <w:p w14:paraId="41BFCEE6" w14:textId="77777777" w:rsidR="00A67E7D" w:rsidRPr="002C5ECF" w:rsidRDefault="00A67E7D" w:rsidP="00715DBC">
      <w:pPr>
        <w:spacing w:after="36" w:line="248" w:lineRule="auto"/>
        <w:ind w:left="1440" w:right="106" w:hanging="447"/>
        <w:rPr>
          <w:color w:val="000000"/>
        </w:rPr>
      </w:pPr>
      <w:r w:rsidRPr="002C5ECF">
        <w:rPr>
          <w:color w:val="000000"/>
        </w:rPr>
        <w:t>в) Пассивные</w:t>
      </w:r>
    </w:p>
    <w:p w14:paraId="767123A5" w14:textId="1ADE3144" w:rsidR="00A67E7D" w:rsidRPr="002C5ECF" w:rsidRDefault="00A67E7D" w:rsidP="00A67E7D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13.</w:t>
      </w:r>
      <w:r w:rsidRPr="002C5ECF">
        <w:rPr>
          <w:b/>
          <w:bCs/>
          <w:color w:val="000000"/>
        </w:rPr>
        <w:t>Первичный документ — это:</w:t>
      </w:r>
    </w:p>
    <w:p w14:paraId="6D7165D4" w14:textId="645F4A7A" w:rsidR="00A67E7D" w:rsidRPr="002C5ECF" w:rsidRDefault="00971BD4" w:rsidP="00715DBC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A67E7D" w:rsidRPr="002C5ECF">
        <w:rPr>
          <w:color w:val="000000"/>
        </w:rPr>
        <w:t xml:space="preserve"> Бумажное или электронное свидетельство совершения операции</w:t>
      </w:r>
    </w:p>
    <w:p w14:paraId="325C5DA5" w14:textId="77777777" w:rsidR="00A67E7D" w:rsidRPr="002C5ECF" w:rsidRDefault="00A67E7D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Устное распоряжение директора</w:t>
      </w:r>
    </w:p>
    <w:p w14:paraId="1C813E83" w14:textId="77777777" w:rsidR="00A67E7D" w:rsidRPr="002C5ECF" w:rsidRDefault="00A67E7D" w:rsidP="00715DBC">
      <w:pPr>
        <w:spacing w:after="36" w:line="248" w:lineRule="auto"/>
        <w:ind w:left="993" w:right="106" w:firstLine="0"/>
        <w:rPr>
          <w:b/>
          <w:color w:val="000000"/>
        </w:rPr>
      </w:pPr>
      <w:r w:rsidRPr="002C5ECF">
        <w:rPr>
          <w:color w:val="000000"/>
        </w:rPr>
        <w:t>в) Статья в журнале</w:t>
      </w:r>
    </w:p>
    <w:p w14:paraId="2547EA94" w14:textId="5914ABDC" w:rsidR="00A67E7D" w:rsidRPr="002C5ECF" w:rsidRDefault="00A67E7D" w:rsidP="00A67E7D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14.</w:t>
      </w:r>
      <w:r w:rsidRPr="002C5ECF">
        <w:rPr>
          <w:b/>
          <w:bCs/>
          <w:color w:val="000000"/>
        </w:rPr>
        <w:t xml:space="preserve">Оценка имущества в 2026 году по ФСБУ чаще всего ориентирована </w:t>
      </w:r>
      <w:proofErr w:type="gramStart"/>
      <w:r w:rsidRPr="002C5ECF">
        <w:rPr>
          <w:b/>
          <w:bCs/>
          <w:color w:val="000000"/>
        </w:rPr>
        <w:t>на</w:t>
      </w:r>
      <w:proofErr w:type="gramEnd"/>
      <w:r w:rsidRPr="002C5ECF">
        <w:rPr>
          <w:b/>
          <w:bCs/>
          <w:color w:val="000000"/>
        </w:rPr>
        <w:t>:</w:t>
      </w:r>
    </w:p>
    <w:p w14:paraId="52FEF214" w14:textId="749936C7" w:rsidR="00A67E7D" w:rsidRPr="002C5ECF" w:rsidRDefault="00971BD4" w:rsidP="00715DBC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A67E7D" w:rsidRPr="002C5ECF">
        <w:rPr>
          <w:color w:val="000000"/>
        </w:rPr>
        <w:t xml:space="preserve"> Справедливую стоимость</w:t>
      </w:r>
    </w:p>
    <w:p w14:paraId="1999B997" w14:textId="77777777" w:rsidR="00A67E7D" w:rsidRPr="002C5ECF" w:rsidRDefault="00A67E7D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Цену, которую назовет директор</w:t>
      </w:r>
    </w:p>
    <w:p w14:paraId="3971A4E8" w14:textId="77777777" w:rsidR="00A67E7D" w:rsidRPr="002C5ECF" w:rsidRDefault="00A67E7D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Цену 1990 года</w:t>
      </w:r>
    </w:p>
    <w:p w14:paraId="57D023F5" w14:textId="0911EC92" w:rsidR="00A67E7D" w:rsidRPr="002C5ECF" w:rsidRDefault="00A67E7D" w:rsidP="00A67E7D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15.</w:t>
      </w:r>
      <w:r w:rsidRPr="002C5ECF">
        <w:rPr>
          <w:b/>
          <w:bCs/>
          <w:color w:val="000000"/>
        </w:rPr>
        <w:t>Счета, предназначенные для уточнения оценки других счетов (например, 02 «Амортизация»), называются:</w:t>
      </w:r>
    </w:p>
    <w:p w14:paraId="67005960" w14:textId="45714793" w:rsidR="00A67E7D" w:rsidRPr="002C5ECF" w:rsidRDefault="00971BD4" w:rsidP="00715DBC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A67E7D" w:rsidRPr="002C5ECF">
        <w:rPr>
          <w:color w:val="000000"/>
        </w:rPr>
        <w:t xml:space="preserve"> Основные</w:t>
      </w:r>
    </w:p>
    <w:p w14:paraId="13719CE2" w14:textId="77777777" w:rsidR="00A67E7D" w:rsidRPr="002C5ECF" w:rsidRDefault="00A67E7D" w:rsidP="00715DBC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Регулирующие (контрарные)</w:t>
      </w:r>
    </w:p>
    <w:p w14:paraId="06856034" w14:textId="4E8926C8" w:rsidR="002808AF" w:rsidRPr="002C5ECF" w:rsidRDefault="006A1BFC" w:rsidP="006A1BFC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в) Финансово-результатные</w:t>
      </w:r>
    </w:p>
    <w:p w14:paraId="38EF3266" w14:textId="176BC59D" w:rsidR="002C5ECF" w:rsidRPr="002C5ECF" w:rsidRDefault="002C5ECF" w:rsidP="002C5ECF">
      <w:pPr>
        <w:spacing w:after="36" w:line="248" w:lineRule="auto"/>
        <w:ind w:left="1134" w:right="106" w:firstLine="0"/>
        <w:rPr>
          <w:b/>
          <w:color w:val="000000"/>
        </w:rPr>
      </w:pPr>
    </w:p>
    <w:p w14:paraId="4F460D95" w14:textId="77777777" w:rsidR="0075500A" w:rsidRDefault="0075500A" w:rsidP="00843CA8">
      <w:pPr>
        <w:pStyle w:val="1"/>
        <w:spacing w:after="0" w:line="240" w:lineRule="auto"/>
        <w:ind w:right="5"/>
      </w:pPr>
    </w:p>
    <w:p w14:paraId="4D83DF8D" w14:textId="77777777" w:rsidR="0075500A" w:rsidRDefault="0075500A" w:rsidP="00843CA8">
      <w:pPr>
        <w:pStyle w:val="1"/>
        <w:spacing w:after="0" w:line="240" w:lineRule="auto"/>
        <w:ind w:right="5"/>
      </w:pPr>
    </w:p>
    <w:p w14:paraId="5723F691" w14:textId="77777777" w:rsidR="0075500A" w:rsidRDefault="0075500A" w:rsidP="00843CA8">
      <w:pPr>
        <w:pStyle w:val="1"/>
        <w:spacing w:after="0" w:line="240" w:lineRule="auto"/>
        <w:ind w:right="5"/>
      </w:pPr>
    </w:p>
    <w:p w14:paraId="19B70A6B" w14:textId="77777777" w:rsidR="0075500A" w:rsidRDefault="0075500A" w:rsidP="00843CA8">
      <w:pPr>
        <w:pStyle w:val="1"/>
        <w:spacing w:after="0" w:line="240" w:lineRule="auto"/>
        <w:ind w:right="5"/>
      </w:pPr>
    </w:p>
    <w:p w14:paraId="1E177A5F" w14:textId="77777777" w:rsidR="0075500A" w:rsidRDefault="0075500A" w:rsidP="00843CA8">
      <w:pPr>
        <w:pStyle w:val="1"/>
        <w:spacing w:after="0" w:line="240" w:lineRule="auto"/>
        <w:ind w:right="5"/>
      </w:pPr>
    </w:p>
    <w:p w14:paraId="05BE5DA4" w14:textId="77777777" w:rsidR="0075500A" w:rsidRDefault="0075500A" w:rsidP="00843CA8">
      <w:pPr>
        <w:pStyle w:val="1"/>
        <w:spacing w:after="0" w:line="240" w:lineRule="auto"/>
        <w:ind w:right="5"/>
      </w:pPr>
    </w:p>
    <w:p w14:paraId="731B08DC" w14:textId="77777777" w:rsidR="0075500A" w:rsidRDefault="0075500A" w:rsidP="00843CA8">
      <w:pPr>
        <w:pStyle w:val="1"/>
        <w:spacing w:after="0" w:line="240" w:lineRule="auto"/>
        <w:ind w:right="5"/>
      </w:pPr>
    </w:p>
    <w:p w14:paraId="6F2FC72C" w14:textId="77777777" w:rsidR="0075500A" w:rsidRDefault="0075500A" w:rsidP="00843CA8">
      <w:pPr>
        <w:pStyle w:val="1"/>
        <w:spacing w:after="0" w:line="240" w:lineRule="auto"/>
        <w:ind w:right="5"/>
      </w:pPr>
    </w:p>
    <w:p w14:paraId="16F8C884" w14:textId="77777777" w:rsidR="0075500A" w:rsidRDefault="0075500A" w:rsidP="00843CA8">
      <w:pPr>
        <w:pStyle w:val="1"/>
        <w:spacing w:after="0" w:line="240" w:lineRule="auto"/>
        <w:ind w:right="5"/>
      </w:pPr>
    </w:p>
    <w:p w14:paraId="61312839" w14:textId="77777777" w:rsidR="0075500A" w:rsidRDefault="0075500A" w:rsidP="00843CA8">
      <w:pPr>
        <w:pStyle w:val="1"/>
        <w:spacing w:after="0" w:line="240" w:lineRule="auto"/>
        <w:ind w:right="5"/>
      </w:pPr>
    </w:p>
    <w:p w14:paraId="35E0FC5B" w14:textId="77777777" w:rsidR="0075500A" w:rsidRDefault="0075500A" w:rsidP="00843CA8">
      <w:pPr>
        <w:pStyle w:val="1"/>
        <w:spacing w:after="0" w:line="240" w:lineRule="auto"/>
        <w:ind w:right="5"/>
      </w:pPr>
    </w:p>
    <w:p w14:paraId="133E0D3F" w14:textId="77777777" w:rsidR="0075500A" w:rsidRDefault="0075500A" w:rsidP="00843CA8">
      <w:pPr>
        <w:pStyle w:val="1"/>
        <w:spacing w:after="0" w:line="240" w:lineRule="auto"/>
        <w:ind w:right="5"/>
      </w:pPr>
    </w:p>
    <w:p w14:paraId="5D530FD0" w14:textId="77777777" w:rsidR="0075500A" w:rsidRDefault="0075500A" w:rsidP="00715DBC">
      <w:pPr>
        <w:spacing w:after="36" w:line="248" w:lineRule="auto"/>
        <w:ind w:left="360" w:right="106" w:firstLine="0"/>
        <w:rPr>
          <w:b/>
          <w:bCs/>
          <w:color w:val="000000"/>
        </w:rPr>
      </w:pPr>
    </w:p>
    <w:p w14:paraId="37B96D88" w14:textId="77777777" w:rsidR="0075500A" w:rsidRDefault="0075500A" w:rsidP="0075500A">
      <w:pPr>
        <w:pStyle w:val="1"/>
        <w:spacing w:after="0" w:line="240" w:lineRule="auto"/>
        <w:ind w:right="5"/>
      </w:pPr>
      <w:r>
        <w:lastRenderedPageBreak/>
        <w:t xml:space="preserve">Вариант №2 </w:t>
      </w:r>
    </w:p>
    <w:p w14:paraId="5FABBAFE" w14:textId="77777777" w:rsidR="0075500A" w:rsidRPr="00843CA8" w:rsidRDefault="0075500A" w:rsidP="0075500A"/>
    <w:p w14:paraId="5A319224" w14:textId="77777777" w:rsidR="0075500A" w:rsidRPr="002C5ECF" w:rsidRDefault="0075500A" w:rsidP="0075500A">
      <w:pPr>
        <w:numPr>
          <w:ilvl w:val="0"/>
          <w:numId w:val="26"/>
        </w:numPr>
        <w:spacing w:after="36" w:line="248" w:lineRule="auto"/>
        <w:ind w:right="106"/>
        <w:rPr>
          <w:b/>
          <w:color w:val="000000"/>
        </w:rPr>
      </w:pPr>
      <w:r w:rsidRPr="002C5ECF">
        <w:rPr>
          <w:b/>
          <w:bCs/>
          <w:color w:val="000000"/>
        </w:rPr>
        <w:t>Принципом непрерывности деятельности организации является допущение того, что:</w:t>
      </w:r>
    </w:p>
    <w:p w14:paraId="3AC05030" w14:textId="443BBB6E" w:rsidR="0075500A" w:rsidRPr="002C5ECF" w:rsidRDefault="00971BD4" w:rsidP="0075500A">
      <w:pPr>
        <w:spacing w:after="36" w:line="248" w:lineRule="auto"/>
        <w:ind w:left="1080" w:right="106" w:firstLine="0"/>
        <w:rPr>
          <w:color w:val="000000"/>
        </w:rPr>
      </w:pPr>
      <w:r>
        <w:rPr>
          <w:color w:val="000000"/>
        </w:rPr>
        <w:t>а)</w:t>
      </w:r>
      <w:r w:rsidR="0075500A" w:rsidRPr="002C5ECF">
        <w:rPr>
          <w:color w:val="000000"/>
        </w:rPr>
        <w:t xml:space="preserve"> Организация будет работать вечно</w:t>
      </w:r>
    </w:p>
    <w:p w14:paraId="7ED1047F" w14:textId="77777777" w:rsidR="0075500A" w:rsidRPr="002C5ECF" w:rsidRDefault="0075500A" w:rsidP="0075500A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Организация не планирует ликвидацию или существенное сокращение деятельности в ближайшем будущем</w:t>
      </w:r>
    </w:p>
    <w:p w14:paraId="33A66BC8" w14:textId="77777777" w:rsidR="0075500A" w:rsidRPr="002C5ECF" w:rsidRDefault="0075500A" w:rsidP="0075500A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Бухгалтер работает без перерыва</w:t>
      </w:r>
    </w:p>
    <w:p w14:paraId="2446CEC4" w14:textId="1B40196A" w:rsidR="002808AF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2.</w:t>
      </w:r>
      <w:r w:rsidR="002808AF" w:rsidRPr="002C5ECF">
        <w:rPr>
          <w:b/>
          <w:bCs/>
          <w:color w:val="000000"/>
        </w:rPr>
        <w:t>Требование своевременности означает:</w:t>
      </w:r>
    </w:p>
    <w:p w14:paraId="4B7704C7" w14:textId="7E8633BD" w:rsidR="002808AF" w:rsidRPr="002C5ECF" w:rsidRDefault="00971BD4" w:rsidP="002808AF">
      <w:pPr>
        <w:spacing w:after="36" w:line="248" w:lineRule="auto"/>
        <w:ind w:left="1080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Отражение фактов хозяйственной жизни в периоде их возникновения</w:t>
      </w:r>
    </w:p>
    <w:p w14:paraId="2FFF1C63" w14:textId="77777777" w:rsidR="002808AF" w:rsidRPr="002C5ECF" w:rsidRDefault="002808AF" w:rsidP="002808A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Сдачу отчетов ровно в 9:00 утра</w:t>
      </w:r>
    </w:p>
    <w:p w14:paraId="68F0D07D" w14:textId="77777777" w:rsidR="002808AF" w:rsidRPr="002C5ECF" w:rsidRDefault="002808AF" w:rsidP="002808A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Выплату зарплаты дважды в месяц</w:t>
      </w:r>
    </w:p>
    <w:p w14:paraId="797B3308" w14:textId="051BA97D" w:rsidR="002808AF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3.</w:t>
      </w:r>
      <w:r w:rsidR="002808AF" w:rsidRPr="002C5ECF">
        <w:rPr>
          <w:b/>
          <w:bCs/>
          <w:color w:val="000000"/>
        </w:rPr>
        <w:t>Объектами бухгалтерского учета являются:</w:t>
      </w:r>
    </w:p>
    <w:p w14:paraId="0661C221" w14:textId="12F769E5" w:rsidR="002808AF" w:rsidRPr="002C5ECF" w:rsidRDefault="00971BD4" w:rsidP="002808AF">
      <w:pPr>
        <w:spacing w:after="36" w:line="248" w:lineRule="auto"/>
        <w:ind w:left="1080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Только прибыль организации</w:t>
      </w:r>
    </w:p>
    <w:p w14:paraId="6F612827" w14:textId="77777777" w:rsidR="002808AF" w:rsidRPr="002C5ECF" w:rsidRDefault="002808AF" w:rsidP="002808A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Активы, обязательства, источники финансирования, доходы и расходы</w:t>
      </w:r>
    </w:p>
    <w:p w14:paraId="7D4E5AE6" w14:textId="77777777" w:rsidR="002808AF" w:rsidRPr="002C5ECF" w:rsidRDefault="002808AF" w:rsidP="002808A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Личное имущество сотрудников</w:t>
      </w:r>
    </w:p>
    <w:p w14:paraId="420217C6" w14:textId="1141D9CF" w:rsidR="002808AF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4.</w:t>
      </w:r>
      <w:r w:rsidR="002808AF" w:rsidRPr="002C5ECF">
        <w:rPr>
          <w:b/>
          <w:bCs/>
          <w:color w:val="000000"/>
        </w:rPr>
        <w:t>Кто подписывает годовую бухгалтерскую отчетность?</w:t>
      </w:r>
    </w:p>
    <w:p w14:paraId="6556E842" w14:textId="5B7C4111" w:rsidR="002808AF" w:rsidRPr="002C5ECF" w:rsidRDefault="00971BD4" w:rsidP="002808AF">
      <w:pPr>
        <w:spacing w:after="36" w:line="248" w:lineRule="auto"/>
        <w:ind w:left="1080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Только главный бухгалтер</w:t>
      </w:r>
    </w:p>
    <w:p w14:paraId="52192A4E" w14:textId="77777777" w:rsidR="002808AF" w:rsidRPr="002C5ECF" w:rsidRDefault="002808AF" w:rsidP="002808A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Только руководитель организации</w:t>
      </w:r>
    </w:p>
    <w:p w14:paraId="2A78D59E" w14:textId="77777777" w:rsidR="002808AF" w:rsidRPr="002C5ECF" w:rsidRDefault="002808AF" w:rsidP="002808A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Руководитель и (в некоторых случаях) главный бухгалтер</w:t>
      </w:r>
    </w:p>
    <w:p w14:paraId="78A7DBB9" w14:textId="264D92EC" w:rsidR="002808AF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5.</w:t>
      </w:r>
      <w:r w:rsidR="002808AF" w:rsidRPr="002C5ECF">
        <w:rPr>
          <w:b/>
          <w:bCs/>
          <w:color w:val="000000"/>
        </w:rPr>
        <w:t>Что такое «Хозяйственная операция»?</w:t>
      </w:r>
    </w:p>
    <w:p w14:paraId="5AA5336E" w14:textId="47FF4601" w:rsidR="002808AF" w:rsidRPr="002C5ECF" w:rsidRDefault="00971BD4" w:rsidP="00715DBC">
      <w:pPr>
        <w:spacing w:after="36" w:line="248" w:lineRule="auto"/>
        <w:ind w:left="1418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Событие, вызывающее изменения в составе имущества или обязательств</w:t>
      </w:r>
    </w:p>
    <w:p w14:paraId="0EB2DA1B" w14:textId="77777777" w:rsidR="002808AF" w:rsidRPr="002C5ECF" w:rsidRDefault="002808AF" w:rsidP="00715DBC">
      <w:pPr>
        <w:spacing w:after="36" w:line="248" w:lineRule="auto"/>
        <w:ind w:left="1418" w:right="106" w:firstLine="0"/>
        <w:rPr>
          <w:color w:val="000000"/>
        </w:rPr>
      </w:pPr>
      <w:r w:rsidRPr="002C5ECF">
        <w:rPr>
          <w:color w:val="000000"/>
        </w:rPr>
        <w:t>б) Подписание трудового договора</w:t>
      </w:r>
    </w:p>
    <w:p w14:paraId="6A69CFAA" w14:textId="291C1386" w:rsidR="002808AF" w:rsidRPr="00715DBC" w:rsidRDefault="002808AF" w:rsidP="00715DBC">
      <w:pPr>
        <w:spacing w:after="36" w:line="248" w:lineRule="auto"/>
        <w:ind w:left="1418" w:right="106" w:firstLine="0"/>
        <w:rPr>
          <w:color w:val="000000"/>
        </w:rPr>
      </w:pPr>
      <w:r w:rsidRPr="002C5ECF">
        <w:rPr>
          <w:color w:val="000000"/>
        </w:rPr>
        <w:t>в) Планирование прибыли на следующий год</w:t>
      </w:r>
    </w:p>
    <w:p w14:paraId="633E0EAD" w14:textId="2DC077C4" w:rsidR="002C5ECF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6.</w:t>
      </w:r>
      <w:r w:rsidR="002C5ECF" w:rsidRPr="002C5ECF">
        <w:rPr>
          <w:b/>
          <w:bCs/>
          <w:color w:val="000000"/>
        </w:rPr>
        <w:t>Что из перечисленного утверждается в составе учетной политики?</w:t>
      </w:r>
    </w:p>
    <w:p w14:paraId="5EC5F27D" w14:textId="16200499" w:rsidR="002C5ECF" w:rsidRPr="002C5ECF" w:rsidRDefault="00971BD4" w:rsidP="002C5ECF">
      <w:pPr>
        <w:spacing w:after="36" w:line="248" w:lineRule="auto"/>
        <w:ind w:left="1440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Рабочий план счетов</w:t>
      </w:r>
    </w:p>
    <w:p w14:paraId="6AF497F9" w14:textId="77777777" w:rsidR="002C5ECF" w:rsidRPr="002C5ECF" w:rsidRDefault="002C5ECF" w:rsidP="002C5ECF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Штатное расписание</w:t>
      </w:r>
    </w:p>
    <w:p w14:paraId="4477213F" w14:textId="77777777" w:rsidR="002C5ECF" w:rsidRPr="002C5ECF" w:rsidRDefault="002C5ECF" w:rsidP="002C5ECF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Договоры с поставщиками</w:t>
      </w:r>
    </w:p>
    <w:p w14:paraId="2943360B" w14:textId="5532FC46" w:rsidR="002C5ECF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7.</w:t>
      </w:r>
      <w:r w:rsidR="002C5ECF" w:rsidRPr="002C5ECF">
        <w:rPr>
          <w:b/>
          <w:bCs/>
          <w:color w:val="000000"/>
        </w:rPr>
        <w:t>Требование осмотрительности в учетной политике означает:</w:t>
      </w:r>
    </w:p>
    <w:p w14:paraId="127D1AC4" w14:textId="4136D884" w:rsidR="002C5ECF" w:rsidRPr="002C5ECF" w:rsidRDefault="00971BD4" w:rsidP="002C5ECF">
      <w:pPr>
        <w:spacing w:after="36" w:line="248" w:lineRule="auto"/>
        <w:ind w:left="1440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Большую готовность к признанию расходов и обязательств, чем доходов и активов</w:t>
      </w:r>
    </w:p>
    <w:p w14:paraId="647891B7" w14:textId="77777777" w:rsidR="002C5ECF" w:rsidRPr="002C5ECF" w:rsidRDefault="002C5ECF" w:rsidP="002C5ECF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Хранение документов в сейфе</w:t>
      </w:r>
    </w:p>
    <w:p w14:paraId="007B0262" w14:textId="77777777" w:rsidR="002C5ECF" w:rsidRPr="002C5ECF" w:rsidRDefault="002C5ECF" w:rsidP="002C5ECF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Проверку контрагентов перед сделкой</w:t>
      </w:r>
    </w:p>
    <w:p w14:paraId="0A172878" w14:textId="67E59418" w:rsidR="002C5ECF" w:rsidRPr="002C5ECF" w:rsidRDefault="00715DBC" w:rsidP="00715DBC">
      <w:pPr>
        <w:spacing w:after="36" w:line="248" w:lineRule="auto"/>
        <w:ind w:left="851" w:right="106" w:hanging="491"/>
        <w:rPr>
          <w:b/>
          <w:color w:val="000000"/>
        </w:rPr>
      </w:pPr>
      <w:r>
        <w:rPr>
          <w:b/>
          <w:bCs/>
          <w:color w:val="000000"/>
        </w:rPr>
        <w:t>8.</w:t>
      </w:r>
      <w:r w:rsidR="002C5ECF" w:rsidRPr="002C5ECF">
        <w:rPr>
          <w:b/>
          <w:bCs/>
          <w:color w:val="000000"/>
        </w:rPr>
        <w:t>Если организация изменила учетную политику, как это отражается в отчетности за 2026 год?</w:t>
      </w:r>
    </w:p>
    <w:p w14:paraId="35784648" w14:textId="25D5650B" w:rsidR="002C5ECF" w:rsidRPr="002C5ECF" w:rsidRDefault="00971BD4" w:rsidP="002C5ECF">
      <w:pPr>
        <w:spacing w:after="36" w:line="248" w:lineRule="auto"/>
        <w:ind w:left="1440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Изменения применяются только к новым операциям</w:t>
      </w:r>
    </w:p>
    <w:p w14:paraId="622D1075" w14:textId="2E4EF71C" w:rsidR="002C5ECF" w:rsidRPr="002C5ECF" w:rsidRDefault="002C5ECF" w:rsidP="002C5ECF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Как правило, ретроспективно (как если бы новый способ применялся всегд</w:t>
      </w:r>
      <w:r w:rsidR="00971BD4">
        <w:rPr>
          <w:color w:val="000000"/>
        </w:rPr>
        <w:t>а)</w:t>
      </w:r>
    </w:p>
    <w:p w14:paraId="75DD47FF" w14:textId="77777777" w:rsidR="002C5ECF" w:rsidRPr="002C5ECF" w:rsidRDefault="002C5ECF" w:rsidP="002C5ECF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Учетная политика не может быть изменена</w:t>
      </w:r>
    </w:p>
    <w:p w14:paraId="451FE644" w14:textId="59F64801" w:rsidR="002C5ECF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9.</w:t>
      </w:r>
      <w:r w:rsidR="002C5ECF" w:rsidRPr="002C5ECF">
        <w:rPr>
          <w:b/>
          <w:bCs/>
          <w:color w:val="000000"/>
        </w:rPr>
        <w:t>Что относится к организационному разделу учетной политики?</w:t>
      </w:r>
    </w:p>
    <w:p w14:paraId="73D19671" w14:textId="674AE7D0" w:rsidR="002C5ECF" w:rsidRPr="002C5ECF" w:rsidRDefault="00971BD4" w:rsidP="002C5ECF">
      <w:pPr>
        <w:spacing w:after="36" w:line="248" w:lineRule="auto"/>
        <w:ind w:left="1440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Метод оценки товаров</w:t>
      </w:r>
    </w:p>
    <w:p w14:paraId="4A8561CA" w14:textId="77777777" w:rsidR="002C5ECF" w:rsidRPr="002C5ECF" w:rsidRDefault="002C5ECF" w:rsidP="002C5ECF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Форма ведения учета (автоматизированная или ручная)</w:t>
      </w:r>
    </w:p>
    <w:p w14:paraId="7A055C38" w14:textId="77777777" w:rsidR="002C5ECF" w:rsidRDefault="002C5ECF" w:rsidP="002C5ECF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Срок полезного использования ОС</w:t>
      </w:r>
    </w:p>
    <w:p w14:paraId="4188919D" w14:textId="0DDABBF5" w:rsidR="00715DBC" w:rsidRPr="00715DBC" w:rsidRDefault="00715DBC" w:rsidP="00715DBC">
      <w:pPr>
        <w:spacing w:after="36" w:line="248" w:lineRule="auto"/>
        <w:ind w:left="426" w:right="106" w:firstLine="0"/>
        <w:rPr>
          <w:b/>
          <w:color w:val="000000"/>
        </w:rPr>
      </w:pPr>
      <w:r w:rsidRPr="00715DBC">
        <w:rPr>
          <w:b/>
          <w:bCs/>
          <w:color w:val="000000"/>
        </w:rPr>
        <w:t>1</w:t>
      </w:r>
      <w:r>
        <w:rPr>
          <w:b/>
          <w:bCs/>
          <w:color w:val="000000"/>
        </w:rPr>
        <w:t>0</w:t>
      </w:r>
      <w:r w:rsidRPr="00715DBC">
        <w:rPr>
          <w:b/>
          <w:bCs/>
          <w:color w:val="000000"/>
        </w:rPr>
        <w:t>.Что отражается в активе баланса?</w:t>
      </w:r>
    </w:p>
    <w:p w14:paraId="2F471DC3" w14:textId="47C430F2" w:rsidR="00715DBC" w:rsidRPr="00715DBC" w:rsidRDefault="00971BD4" w:rsidP="00715DBC">
      <w:pPr>
        <w:spacing w:after="36" w:line="248" w:lineRule="auto"/>
        <w:ind w:left="1418" w:right="106" w:firstLine="0"/>
        <w:rPr>
          <w:color w:val="000000"/>
        </w:rPr>
      </w:pPr>
      <w:r>
        <w:rPr>
          <w:color w:val="000000"/>
        </w:rPr>
        <w:t>а)</w:t>
      </w:r>
      <w:r w:rsidR="00715DBC" w:rsidRPr="00715DBC">
        <w:rPr>
          <w:color w:val="000000"/>
        </w:rPr>
        <w:t xml:space="preserve"> Уставный капитал</w:t>
      </w:r>
    </w:p>
    <w:p w14:paraId="564D80A1" w14:textId="77777777" w:rsidR="00715DBC" w:rsidRPr="00715DBC" w:rsidRDefault="00715DBC" w:rsidP="00715DBC">
      <w:pPr>
        <w:spacing w:after="36" w:line="248" w:lineRule="auto"/>
        <w:ind w:left="1418" w:right="106" w:firstLine="0"/>
        <w:rPr>
          <w:color w:val="000000"/>
        </w:rPr>
      </w:pPr>
      <w:r w:rsidRPr="00715DBC">
        <w:rPr>
          <w:color w:val="000000"/>
        </w:rPr>
        <w:t>б) Кредиторская задолженность</w:t>
      </w:r>
    </w:p>
    <w:p w14:paraId="764C8291" w14:textId="77777777" w:rsidR="00715DBC" w:rsidRDefault="00715DBC" w:rsidP="00715DBC">
      <w:pPr>
        <w:spacing w:after="36" w:line="248" w:lineRule="auto"/>
        <w:ind w:left="1418" w:right="106" w:firstLine="0"/>
        <w:rPr>
          <w:color w:val="000000"/>
        </w:rPr>
      </w:pPr>
      <w:r w:rsidRPr="00715DBC">
        <w:rPr>
          <w:color w:val="000000"/>
        </w:rPr>
        <w:t>в) Дебиторская задолженность (долги нам)</w:t>
      </w:r>
    </w:p>
    <w:p w14:paraId="21D3079B" w14:textId="4B4EB4D0" w:rsidR="00715DBC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11.</w:t>
      </w:r>
      <w:r w:rsidRPr="002C5ECF">
        <w:rPr>
          <w:b/>
          <w:bCs/>
          <w:color w:val="000000"/>
        </w:rPr>
        <w:t xml:space="preserve">К </w:t>
      </w:r>
      <w:proofErr w:type="gramStart"/>
      <w:r w:rsidRPr="002C5ECF">
        <w:rPr>
          <w:b/>
          <w:bCs/>
          <w:color w:val="000000"/>
        </w:rPr>
        <w:t>активным</w:t>
      </w:r>
      <w:proofErr w:type="gramEnd"/>
      <w:r w:rsidRPr="002C5ECF">
        <w:rPr>
          <w:b/>
          <w:bCs/>
          <w:color w:val="000000"/>
        </w:rPr>
        <w:t xml:space="preserve"> относятся счета, на которых учитываются:</w:t>
      </w:r>
    </w:p>
    <w:p w14:paraId="37D78466" w14:textId="4519CA2F" w:rsidR="00715DBC" w:rsidRPr="002C5ECF" w:rsidRDefault="00971BD4" w:rsidP="00715DBC">
      <w:pPr>
        <w:spacing w:after="36" w:line="248" w:lineRule="auto"/>
        <w:ind w:left="1440" w:right="106" w:firstLine="0"/>
        <w:rPr>
          <w:color w:val="000000"/>
        </w:rPr>
      </w:pPr>
      <w:r>
        <w:rPr>
          <w:color w:val="000000"/>
        </w:rPr>
        <w:lastRenderedPageBreak/>
        <w:t>а)</w:t>
      </w:r>
      <w:r w:rsidR="00715DBC" w:rsidRPr="002C5ECF">
        <w:rPr>
          <w:color w:val="000000"/>
        </w:rPr>
        <w:t xml:space="preserve"> Источники образования имущества (капитал)</w:t>
      </w:r>
    </w:p>
    <w:p w14:paraId="61FF14A5" w14:textId="77777777" w:rsidR="00715DBC" w:rsidRPr="002C5ECF" w:rsidRDefault="00715DBC" w:rsidP="00715DBC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Имущество и ресурсы организации (деньги, материалы)</w:t>
      </w:r>
    </w:p>
    <w:p w14:paraId="11C7E4BF" w14:textId="77777777" w:rsidR="00715DBC" w:rsidRPr="002C5ECF" w:rsidRDefault="00715DBC" w:rsidP="00715DBC">
      <w:pPr>
        <w:spacing w:after="36" w:line="248" w:lineRule="auto"/>
        <w:ind w:left="1440" w:right="106" w:firstLine="0"/>
        <w:rPr>
          <w:b/>
          <w:color w:val="000000"/>
        </w:rPr>
      </w:pPr>
      <w:r w:rsidRPr="002C5ECF">
        <w:rPr>
          <w:color w:val="000000"/>
        </w:rPr>
        <w:t>в) Обязательства перед банком</w:t>
      </w:r>
    </w:p>
    <w:p w14:paraId="3C9F2EF5" w14:textId="257B6A4D" w:rsidR="00715DBC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12.</w:t>
      </w:r>
      <w:r w:rsidRPr="002C5ECF">
        <w:rPr>
          <w:b/>
          <w:bCs/>
          <w:color w:val="000000"/>
        </w:rPr>
        <w:t>Сальдо на конец периода по активному счету равно:</w:t>
      </w:r>
    </w:p>
    <w:p w14:paraId="41D92FFD" w14:textId="6738C9F4" w:rsidR="00715DBC" w:rsidRPr="002C5ECF" w:rsidRDefault="00971BD4" w:rsidP="00715DBC">
      <w:pPr>
        <w:spacing w:after="36" w:line="248" w:lineRule="auto"/>
        <w:ind w:left="1440" w:right="106" w:firstLine="0"/>
        <w:rPr>
          <w:color w:val="000000"/>
        </w:rPr>
      </w:pPr>
      <w:r>
        <w:rPr>
          <w:color w:val="000000"/>
        </w:rPr>
        <w:t>а)</w:t>
      </w:r>
      <w:r w:rsidR="00715DBC" w:rsidRPr="002C5ECF">
        <w:rPr>
          <w:color w:val="000000"/>
        </w:rPr>
        <w:t xml:space="preserve"> </w:t>
      </w:r>
      <w:proofErr w:type="spellStart"/>
      <w:r w:rsidR="00715DBC" w:rsidRPr="002C5ECF">
        <w:rPr>
          <w:color w:val="000000"/>
        </w:rPr>
        <w:t>Ск</w:t>
      </w:r>
      <w:proofErr w:type="spellEnd"/>
      <w:r w:rsidR="00715DBC" w:rsidRPr="002C5ECF">
        <w:rPr>
          <w:color w:val="000000"/>
        </w:rPr>
        <w:t xml:space="preserve">. = </w:t>
      </w:r>
      <w:proofErr w:type="spellStart"/>
      <w:r w:rsidR="00715DBC" w:rsidRPr="002C5ECF">
        <w:rPr>
          <w:color w:val="000000"/>
        </w:rPr>
        <w:t>Сн</w:t>
      </w:r>
      <w:proofErr w:type="spellEnd"/>
      <w:r w:rsidR="00715DBC" w:rsidRPr="002C5ECF">
        <w:rPr>
          <w:color w:val="000000"/>
        </w:rPr>
        <w:t>. + Оборот по Дебету - Оборот по Кредиту</w:t>
      </w:r>
    </w:p>
    <w:p w14:paraId="4412E596" w14:textId="77777777" w:rsidR="00715DBC" w:rsidRPr="002C5ECF" w:rsidRDefault="00715DBC" w:rsidP="00715DBC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 xml:space="preserve">б) </w:t>
      </w:r>
      <w:proofErr w:type="spellStart"/>
      <w:r w:rsidRPr="002C5ECF">
        <w:rPr>
          <w:color w:val="000000"/>
        </w:rPr>
        <w:t>Ск</w:t>
      </w:r>
      <w:proofErr w:type="spellEnd"/>
      <w:r w:rsidRPr="002C5ECF">
        <w:rPr>
          <w:color w:val="000000"/>
        </w:rPr>
        <w:t xml:space="preserve">. = </w:t>
      </w:r>
      <w:proofErr w:type="spellStart"/>
      <w:r w:rsidRPr="002C5ECF">
        <w:rPr>
          <w:color w:val="000000"/>
        </w:rPr>
        <w:t>Сн</w:t>
      </w:r>
      <w:proofErr w:type="spellEnd"/>
      <w:r w:rsidRPr="002C5ECF">
        <w:rPr>
          <w:color w:val="000000"/>
        </w:rPr>
        <w:t>. + Оборот по Кредиту - Оборот по Дебету</w:t>
      </w:r>
    </w:p>
    <w:p w14:paraId="23FE7BD1" w14:textId="77777777" w:rsidR="00715DBC" w:rsidRPr="002C5ECF" w:rsidRDefault="00715DBC" w:rsidP="00715DBC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Всегда равно нулю</w:t>
      </w:r>
    </w:p>
    <w:p w14:paraId="74E0CFF9" w14:textId="0AA9E48B" w:rsidR="00715DBC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13.</w:t>
      </w:r>
      <w:r w:rsidRPr="002C5ECF">
        <w:rPr>
          <w:b/>
          <w:bCs/>
          <w:color w:val="000000"/>
        </w:rPr>
        <w:t>Проверка соответствия фактического наличия имущества данным учета называется:</w:t>
      </w:r>
    </w:p>
    <w:p w14:paraId="6F97757F" w14:textId="4319B8B7" w:rsidR="00715DBC" w:rsidRPr="002C5ECF" w:rsidRDefault="00971BD4" w:rsidP="00715DBC">
      <w:pPr>
        <w:spacing w:after="36" w:line="248" w:lineRule="auto"/>
        <w:ind w:left="1440" w:right="106" w:firstLine="0"/>
        <w:rPr>
          <w:color w:val="000000"/>
        </w:rPr>
      </w:pPr>
      <w:r>
        <w:rPr>
          <w:color w:val="000000"/>
        </w:rPr>
        <w:t>а)</w:t>
      </w:r>
      <w:r w:rsidR="00715DBC" w:rsidRPr="002C5ECF">
        <w:rPr>
          <w:color w:val="000000"/>
        </w:rPr>
        <w:t xml:space="preserve"> Оценка</w:t>
      </w:r>
    </w:p>
    <w:p w14:paraId="208374A9" w14:textId="77777777" w:rsidR="00715DBC" w:rsidRPr="002C5ECF" w:rsidRDefault="00715DBC" w:rsidP="00715DBC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Документация</w:t>
      </w:r>
    </w:p>
    <w:p w14:paraId="6E1F440B" w14:textId="77777777" w:rsidR="00715DBC" w:rsidRPr="002C5ECF" w:rsidRDefault="00715DBC" w:rsidP="00715DBC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Инвентаризация</w:t>
      </w:r>
    </w:p>
    <w:p w14:paraId="4082533B" w14:textId="32B1506F" w:rsidR="00715DBC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14.</w:t>
      </w:r>
      <w:r w:rsidRPr="002C5ECF">
        <w:rPr>
          <w:b/>
          <w:bCs/>
          <w:color w:val="000000"/>
        </w:rPr>
        <w:t>Исчисление себестоимости единицы продукции или услуг — это:</w:t>
      </w:r>
    </w:p>
    <w:p w14:paraId="62BFD460" w14:textId="66590AC5" w:rsidR="00715DBC" w:rsidRPr="002C5ECF" w:rsidRDefault="00971BD4" w:rsidP="00715DBC">
      <w:pPr>
        <w:spacing w:after="36" w:line="248" w:lineRule="auto"/>
        <w:ind w:left="1440" w:right="106" w:firstLine="0"/>
        <w:rPr>
          <w:color w:val="000000"/>
        </w:rPr>
      </w:pPr>
      <w:r>
        <w:rPr>
          <w:color w:val="000000"/>
        </w:rPr>
        <w:t>а)</w:t>
      </w:r>
      <w:r w:rsidR="00715DBC" w:rsidRPr="002C5ECF">
        <w:rPr>
          <w:color w:val="000000"/>
        </w:rPr>
        <w:t xml:space="preserve"> </w:t>
      </w:r>
      <w:proofErr w:type="spellStart"/>
      <w:r w:rsidR="00715DBC" w:rsidRPr="002C5ECF">
        <w:rPr>
          <w:color w:val="000000"/>
        </w:rPr>
        <w:t>Калькулирование</w:t>
      </w:r>
      <w:proofErr w:type="spellEnd"/>
    </w:p>
    <w:p w14:paraId="74434DD3" w14:textId="77777777" w:rsidR="00715DBC" w:rsidRPr="002C5ECF" w:rsidRDefault="00715DBC" w:rsidP="00715DBC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Счета</w:t>
      </w:r>
    </w:p>
    <w:p w14:paraId="550D8785" w14:textId="77777777" w:rsidR="00715DBC" w:rsidRPr="002C5ECF" w:rsidRDefault="00715DBC" w:rsidP="00715DBC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Баланс</w:t>
      </w:r>
    </w:p>
    <w:p w14:paraId="0314DA81" w14:textId="5767850B" w:rsidR="00715DBC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15.</w:t>
      </w:r>
      <w:r w:rsidRPr="002C5ECF">
        <w:rPr>
          <w:b/>
          <w:bCs/>
          <w:color w:val="000000"/>
        </w:rPr>
        <w:t>Что такое пассивы организации?</w:t>
      </w:r>
    </w:p>
    <w:p w14:paraId="520F2A87" w14:textId="560D549A" w:rsidR="00715DBC" w:rsidRPr="002C5ECF" w:rsidRDefault="00971BD4" w:rsidP="00715DBC">
      <w:pPr>
        <w:spacing w:after="36" w:line="248" w:lineRule="auto"/>
        <w:ind w:left="1440" w:right="106" w:firstLine="0"/>
        <w:rPr>
          <w:color w:val="000000"/>
        </w:rPr>
      </w:pPr>
      <w:r>
        <w:rPr>
          <w:color w:val="000000"/>
        </w:rPr>
        <w:t>а)</w:t>
      </w:r>
      <w:r w:rsidR="00715DBC" w:rsidRPr="002C5ECF">
        <w:rPr>
          <w:color w:val="000000"/>
        </w:rPr>
        <w:t xml:space="preserve"> Здания и оборудование</w:t>
      </w:r>
    </w:p>
    <w:p w14:paraId="2ADF6892" w14:textId="77777777" w:rsidR="00715DBC" w:rsidRPr="002C5ECF" w:rsidRDefault="00715DBC" w:rsidP="00715DBC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б) Источники формирования имущества (долги, капитал, резервы)</w:t>
      </w:r>
    </w:p>
    <w:p w14:paraId="57BB6641" w14:textId="77777777" w:rsidR="00715DBC" w:rsidRPr="002C5ECF" w:rsidRDefault="00715DBC" w:rsidP="00715DBC">
      <w:pPr>
        <w:spacing w:after="36" w:line="248" w:lineRule="auto"/>
        <w:ind w:left="1440" w:right="106" w:firstLine="0"/>
        <w:rPr>
          <w:color w:val="000000"/>
        </w:rPr>
      </w:pPr>
      <w:r w:rsidRPr="002C5ECF">
        <w:rPr>
          <w:color w:val="000000"/>
        </w:rPr>
        <w:t>в) Задолженность покупателей перед фирмой</w:t>
      </w:r>
    </w:p>
    <w:p w14:paraId="0A026B58" w14:textId="77777777" w:rsidR="00715DBC" w:rsidRPr="00715DBC" w:rsidRDefault="00715DBC" w:rsidP="00715DBC">
      <w:pPr>
        <w:spacing w:after="36" w:line="248" w:lineRule="auto"/>
        <w:ind w:right="106"/>
        <w:rPr>
          <w:color w:val="000000"/>
        </w:rPr>
      </w:pPr>
    </w:p>
    <w:p w14:paraId="7EA1A24A" w14:textId="77777777" w:rsidR="006A1BFC" w:rsidRDefault="006A1BFC" w:rsidP="00646045">
      <w:pPr>
        <w:spacing w:after="36" w:line="248" w:lineRule="auto"/>
        <w:ind w:left="0" w:right="106" w:firstLine="0"/>
        <w:rPr>
          <w:b/>
          <w:bCs/>
          <w:color w:val="000000"/>
          <w:u w:val="single"/>
        </w:rPr>
      </w:pPr>
    </w:p>
    <w:p w14:paraId="34AA83DC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0C916D7C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4221EA5D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2A28D418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7B5D5C2E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47A64B25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519D9CC9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2694BCC3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331A5457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14225CBC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054C4495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59EFC904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5EFF83D4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0B715301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158A11ED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6CDE6C4A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2BED3FC1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47B3A61B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51F82F3A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3938A09C" w14:textId="77777777" w:rsidR="00861323" w:rsidRDefault="00861323" w:rsidP="0096491E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4F86F18E" w14:textId="77777777" w:rsidR="00861323" w:rsidRDefault="00861323" w:rsidP="002808AF">
      <w:pPr>
        <w:spacing w:after="36" w:line="248" w:lineRule="auto"/>
        <w:ind w:left="1134" w:right="106" w:firstLine="0"/>
        <w:rPr>
          <w:color w:val="000000"/>
        </w:rPr>
      </w:pPr>
    </w:p>
    <w:p w14:paraId="06EDADC1" w14:textId="77777777" w:rsidR="00861323" w:rsidRDefault="00861323" w:rsidP="002808AF">
      <w:pPr>
        <w:spacing w:after="36" w:line="248" w:lineRule="auto"/>
        <w:ind w:left="1134" w:right="106" w:firstLine="0"/>
        <w:rPr>
          <w:color w:val="000000"/>
        </w:rPr>
      </w:pPr>
    </w:p>
    <w:p w14:paraId="672F7E6E" w14:textId="77777777" w:rsidR="00861323" w:rsidRDefault="00861323" w:rsidP="002808AF">
      <w:pPr>
        <w:spacing w:after="36" w:line="248" w:lineRule="auto"/>
        <w:ind w:left="1134" w:right="106" w:firstLine="0"/>
        <w:rPr>
          <w:color w:val="000000"/>
        </w:rPr>
      </w:pPr>
    </w:p>
    <w:p w14:paraId="24124071" w14:textId="77777777" w:rsidR="00861323" w:rsidRDefault="00861323" w:rsidP="002808AF">
      <w:pPr>
        <w:spacing w:after="36" w:line="248" w:lineRule="auto"/>
        <w:ind w:left="1134" w:right="106" w:firstLine="0"/>
        <w:rPr>
          <w:color w:val="000000"/>
        </w:rPr>
      </w:pPr>
    </w:p>
    <w:p w14:paraId="6B3EF9E7" w14:textId="77777777" w:rsidR="00861323" w:rsidRDefault="00861323" w:rsidP="002808AF">
      <w:pPr>
        <w:spacing w:after="36" w:line="248" w:lineRule="auto"/>
        <w:ind w:left="1134" w:right="106" w:firstLine="0"/>
        <w:rPr>
          <w:color w:val="000000"/>
        </w:rPr>
      </w:pPr>
    </w:p>
    <w:p w14:paraId="6A05FE5D" w14:textId="77777777" w:rsidR="00861323" w:rsidRDefault="00861323" w:rsidP="002808AF">
      <w:pPr>
        <w:spacing w:after="36" w:line="248" w:lineRule="auto"/>
        <w:ind w:left="1134" w:right="106" w:firstLine="0"/>
        <w:rPr>
          <w:color w:val="000000"/>
        </w:rPr>
      </w:pPr>
    </w:p>
    <w:p w14:paraId="39EE0AD3" w14:textId="77777777" w:rsidR="00861323" w:rsidRDefault="00861323" w:rsidP="00861323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  <w:r w:rsidRPr="0096491E">
        <w:rPr>
          <w:b/>
        </w:rPr>
        <w:lastRenderedPageBreak/>
        <w:t xml:space="preserve">Вариант №3 </w:t>
      </w:r>
    </w:p>
    <w:p w14:paraId="7C220A3B" w14:textId="77777777" w:rsidR="00861323" w:rsidRPr="0096491E" w:rsidRDefault="00861323" w:rsidP="00861323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</w:p>
    <w:p w14:paraId="40EF6182" w14:textId="77777777" w:rsidR="00861323" w:rsidRPr="002C5ECF" w:rsidRDefault="00861323" w:rsidP="00861323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1.</w:t>
      </w:r>
      <w:r w:rsidRPr="002C5ECF">
        <w:rPr>
          <w:b/>
          <w:bCs/>
          <w:color w:val="000000"/>
        </w:rPr>
        <w:t>В каком измерителе представляется бухгалтерская отчетность в налоговые органы?</w:t>
      </w:r>
    </w:p>
    <w:p w14:paraId="3A7C9D9B" w14:textId="6145791E" w:rsidR="00861323" w:rsidRPr="002C5ECF" w:rsidRDefault="00971BD4" w:rsidP="00861323">
      <w:pPr>
        <w:spacing w:after="36" w:line="248" w:lineRule="auto"/>
        <w:ind w:left="1080" w:right="106" w:firstLine="0"/>
        <w:rPr>
          <w:color w:val="000000"/>
        </w:rPr>
      </w:pPr>
      <w:r>
        <w:rPr>
          <w:color w:val="000000"/>
        </w:rPr>
        <w:t>а)</w:t>
      </w:r>
      <w:r w:rsidR="00861323" w:rsidRPr="002C5ECF">
        <w:rPr>
          <w:color w:val="000000"/>
        </w:rPr>
        <w:t xml:space="preserve"> В валюте по курсу ЦБ</w:t>
      </w:r>
    </w:p>
    <w:p w14:paraId="59B713EE" w14:textId="77777777" w:rsidR="00861323" w:rsidRPr="002C5ECF" w:rsidRDefault="00861323" w:rsidP="00861323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В тысячах или миллионах рублей</w:t>
      </w:r>
    </w:p>
    <w:p w14:paraId="5F847C62" w14:textId="77777777" w:rsidR="00861323" w:rsidRPr="002C5ECF" w:rsidRDefault="00861323" w:rsidP="00861323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В полных рублях</w:t>
      </w:r>
    </w:p>
    <w:p w14:paraId="78A49D28" w14:textId="77777777" w:rsidR="00861323" w:rsidRPr="002C5ECF" w:rsidRDefault="00861323" w:rsidP="00861323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2.</w:t>
      </w:r>
      <w:r w:rsidRPr="002C5ECF">
        <w:rPr>
          <w:b/>
          <w:bCs/>
          <w:color w:val="000000"/>
        </w:rPr>
        <w:t>Какое требование подразумевает приоритет содержания над формой?</w:t>
      </w:r>
    </w:p>
    <w:p w14:paraId="0EFEC3CA" w14:textId="770A9EF0" w:rsidR="002808AF" w:rsidRPr="002C5ECF" w:rsidRDefault="00971BD4" w:rsidP="002808AF">
      <w:pPr>
        <w:spacing w:after="36" w:line="248" w:lineRule="auto"/>
        <w:ind w:left="1134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Отражение операций исходя из их экономической сущности, а не только правовой формы</w:t>
      </w:r>
    </w:p>
    <w:p w14:paraId="5EA9D913" w14:textId="77777777" w:rsidR="002808AF" w:rsidRPr="002C5EC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б) Красивое оформление первичных документов</w:t>
      </w:r>
    </w:p>
    <w:p w14:paraId="34F98CB0" w14:textId="77777777" w:rsidR="002808AF" w:rsidRPr="002C5EC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в) Обязательное наличие печати на всех договорах</w:t>
      </w:r>
    </w:p>
    <w:p w14:paraId="64970D28" w14:textId="59EDC51D" w:rsidR="002808AF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3.</w:t>
      </w:r>
      <w:r w:rsidR="002808AF" w:rsidRPr="002C5ECF">
        <w:rPr>
          <w:b/>
          <w:bCs/>
          <w:color w:val="000000"/>
        </w:rPr>
        <w:t>Основной закон, регулирующий учет в РФ в 2026 году:</w:t>
      </w:r>
    </w:p>
    <w:p w14:paraId="11E0B3D7" w14:textId="6F1307F0" w:rsidR="002808AF" w:rsidRPr="002C5ECF" w:rsidRDefault="00971BD4" w:rsidP="002808AF">
      <w:pPr>
        <w:spacing w:after="36" w:line="248" w:lineRule="auto"/>
        <w:ind w:left="1080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Закон № 129-ФЗ</w:t>
      </w:r>
    </w:p>
    <w:p w14:paraId="745FFFB1" w14:textId="77777777" w:rsidR="002808AF" w:rsidRPr="002C5ECF" w:rsidRDefault="002808AF" w:rsidP="002808A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б) Закон № 402-ФЗ «О бухгалтерском учете»</w:t>
      </w:r>
    </w:p>
    <w:p w14:paraId="21E1192C" w14:textId="77777777" w:rsidR="002808AF" w:rsidRPr="002C5ECF" w:rsidRDefault="002808AF" w:rsidP="002808AF">
      <w:pPr>
        <w:spacing w:after="36" w:line="248" w:lineRule="auto"/>
        <w:ind w:left="1080" w:right="106" w:firstLine="0"/>
        <w:rPr>
          <w:color w:val="000000"/>
        </w:rPr>
      </w:pPr>
      <w:r w:rsidRPr="002C5ECF">
        <w:rPr>
          <w:color w:val="000000"/>
        </w:rPr>
        <w:t>в) Налоговый кодекс РФ</w:t>
      </w:r>
    </w:p>
    <w:p w14:paraId="538F67CD" w14:textId="6FF269BA" w:rsidR="002808AF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4.</w:t>
      </w:r>
      <w:r w:rsidR="002808AF" w:rsidRPr="002C5ECF">
        <w:rPr>
          <w:b/>
          <w:bCs/>
          <w:color w:val="000000"/>
        </w:rPr>
        <w:t>Кем устанавливаются федеральные стандарты (ФСБУ)?</w:t>
      </w:r>
    </w:p>
    <w:p w14:paraId="3F8E13DE" w14:textId="3C0703F0" w:rsidR="002808AF" w:rsidRPr="002C5ECF" w:rsidRDefault="00971BD4" w:rsidP="002808AF">
      <w:pPr>
        <w:spacing w:after="36" w:line="248" w:lineRule="auto"/>
        <w:ind w:left="1134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Самой организацией</w:t>
      </w:r>
    </w:p>
    <w:p w14:paraId="489CF0CF" w14:textId="77777777" w:rsidR="002808AF" w:rsidRPr="002C5EC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б) Министерством финансов РФ</w:t>
      </w:r>
    </w:p>
    <w:p w14:paraId="47CF01C7" w14:textId="77777777" w:rsidR="002808AF" w:rsidRPr="002C5EC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в) Торгово-промышленной палатой</w:t>
      </w:r>
    </w:p>
    <w:p w14:paraId="6B83FB31" w14:textId="50FA2FFC" w:rsidR="002808AF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5.</w:t>
      </w:r>
      <w:r w:rsidR="002808AF" w:rsidRPr="002C5ECF">
        <w:rPr>
          <w:b/>
          <w:bCs/>
          <w:color w:val="000000"/>
        </w:rPr>
        <w:t>Что является завершающим этапом учетного процесса?</w:t>
      </w:r>
    </w:p>
    <w:p w14:paraId="41488714" w14:textId="44FE57EF" w:rsidR="002808AF" w:rsidRPr="002C5ECF" w:rsidRDefault="00971BD4" w:rsidP="002808AF">
      <w:pPr>
        <w:spacing w:after="36" w:line="248" w:lineRule="auto"/>
        <w:ind w:left="1134" w:right="106" w:firstLine="0"/>
        <w:rPr>
          <w:color w:val="000000"/>
        </w:rPr>
      </w:pPr>
      <w:r>
        <w:rPr>
          <w:color w:val="000000"/>
        </w:rPr>
        <w:t>а)</w:t>
      </w:r>
      <w:r w:rsidR="002808AF" w:rsidRPr="002C5ECF">
        <w:rPr>
          <w:color w:val="000000"/>
        </w:rPr>
        <w:t xml:space="preserve"> Сбор первичных документов</w:t>
      </w:r>
    </w:p>
    <w:p w14:paraId="1672E2E9" w14:textId="77777777" w:rsidR="002808AF" w:rsidRPr="002C5EC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б) Инвентаризация</w:t>
      </w:r>
    </w:p>
    <w:p w14:paraId="5077B38D" w14:textId="77777777" w:rsidR="002808A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C5ECF">
        <w:rPr>
          <w:color w:val="000000"/>
        </w:rPr>
        <w:t>в) Составление бухгалтерской отчетности</w:t>
      </w:r>
    </w:p>
    <w:p w14:paraId="2B6DFA06" w14:textId="6BAD761A" w:rsidR="002808AF" w:rsidRPr="002808A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6.</w:t>
      </w:r>
      <w:r w:rsidR="002808AF" w:rsidRPr="002808AF">
        <w:rPr>
          <w:b/>
          <w:bCs/>
          <w:color w:val="000000"/>
        </w:rPr>
        <w:t xml:space="preserve">Может ли </w:t>
      </w:r>
      <w:proofErr w:type="spellStart"/>
      <w:r w:rsidR="002808AF" w:rsidRPr="002808AF">
        <w:rPr>
          <w:b/>
          <w:bCs/>
          <w:color w:val="000000"/>
        </w:rPr>
        <w:t>микропредприятие</w:t>
      </w:r>
      <w:proofErr w:type="spellEnd"/>
      <w:r w:rsidR="002808AF" w:rsidRPr="002808AF">
        <w:rPr>
          <w:b/>
          <w:bCs/>
          <w:color w:val="000000"/>
        </w:rPr>
        <w:t xml:space="preserve"> применять упрощенные способы ведения учета?</w:t>
      </w:r>
    </w:p>
    <w:p w14:paraId="351D7E8A" w14:textId="0E4E2FD5" w:rsidR="002808AF" w:rsidRPr="002808AF" w:rsidRDefault="00971BD4" w:rsidP="002808AF">
      <w:pPr>
        <w:spacing w:after="36" w:line="248" w:lineRule="auto"/>
        <w:ind w:left="1134" w:right="106" w:firstLine="0"/>
        <w:rPr>
          <w:color w:val="000000"/>
        </w:rPr>
      </w:pPr>
      <w:r>
        <w:rPr>
          <w:color w:val="000000"/>
        </w:rPr>
        <w:t>а)</w:t>
      </w:r>
      <w:r w:rsidR="002808AF" w:rsidRPr="002808AF">
        <w:rPr>
          <w:color w:val="000000"/>
        </w:rPr>
        <w:t xml:space="preserve"> Да, если это зафиксировано в учетной политике</w:t>
      </w:r>
    </w:p>
    <w:p w14:paraId="478C3D1D" w14:textId="77777777" w:rsidR="002808AF" w:rsidRPr="002808A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б) Нет, учет для всех одинаков</w:t>
      </w:r>
    </w:p>
    <w:p w14:paraId="6A11583A" w14:textId="77777777" w:rsidR="002808AF" w:rsidRPr="002808A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 xml:space="preserve">в) Только с разрешения </w:t>
      </w:r>
      <w:proofErr w:type="gramStart"/>
      <w:r w:rsidRPr="002808AF">
        <w:rPr>
          <w:color w:val="000000"/>
        </w:rPr>
        <w:t>налоговой</w:t>
      </w:r>
      <w:proofErr w:type="gramEnd"/>
    </w:p>
    <w:p w14:paraId="367288FB" w14:textId="1B69635F" w:rsidR="002808AF" w:rsidRPr="002808A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7.</w:t>
      </w:r>
      <w:r w:rsidR="002808AF" w:rsidRPr="002808AF">
        <w:rPr>
          <w:b/>
          <w:bCs/>
          <w:color w:val="000000"/>
        </w:rPr>
        <w:t>Учетная политика для целей налогообложения — это:</w:t>
      </w:r>
    </w:p>
    <w:p w14:paraId="62FDCBD7" w14:textId="1F826982" w:rsidR="002808AF" w:rsidRPr="002808AF" w:rsidRDefault="00971BD4" w:rsidP="002808AF">
      <w:pPr>
        <w:spacing w:after="36" w:line="248" w:lineRule="auto"/>
        <w:ind w:left="1134" w:right="106" w:firstLine="0"/>
        <w:rPr>
          <w:color w:val="000000"/>
        </w:rPr>
      </w:pPr>
      <w:r>
        <w:rPr>
          <w:color w:val="000000"/>
        </w:rPr>
        <w:t>а)</w:t>
      </w:r>
      <w:r w:rsidR="002808AF" w:rsidRPr="002808AF">
        <w:rPr>
          <w:color w:val="000000"/>
        </w:rPr>
        <w:t xml:space="preserve"> То же самое, что и </w:t>
      </w:r>
      <w:proofErr w:type="gramStart"/>
      <w:r w:rsidR="002808AF" w:rsidRPr="002808AF">
        <w:rPr>
          <w:color w:val="000000"/>
        </w:rPr>
        <w:t>бухгалтерская</w:t>
      </w:r>
      <w:proofErr w:type="gramEnd"/>
    </w:p>
    <w:p w14:paraId="3D81DBF6" w14:textId="77777777" w:rsidR="002808AF" w:rsidRPr="002808A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б) Отдельный документ (или раздел), определяющий правила расчета налогов</w:t>
      </w:r>
    </w:p>
    <w:p w14:paraId="39E03293" w14:textId="77777777" w:rsidR="002808AF" w:rsidRPr="002808AF" w:rsidRDefault="002808AF" w:rsidP="002808AF">
      <w:pPr>
        <w:spacing w:after="36" w:line="248" w:lineRule="auto"/>
        <w:ind w:left="1134" w:right="106" w:firstLine="0"/>
        <w:rPr>
          <w:b/>
          <w:color w:val="000000"/>
        </w:rPr>
      </w:pPr>
      <w:r w:rsidRPr="002808AF">
        <w:rPr>
          <w:color w:val="000000"/>
        </w:rPr>
        <w:t xml:space="preserve">в) План проверок </w:t>
      </w:r>
      <w:proofErr w:type="gramStart"/>
      <w:r w:rsidRPr="002808AF">
        <w:rPr>
          <w:color w:val="000000"/>
        </w:rPr>
        <w:t>налоговой</w:t>
      </w:r>
      <w:proofErr w:type="gramEnd"/>
    </w:p>
    <w:p w14:paraId="690112CF" w14:textId="35160449" w:rsidR="002808AF" w:rsidRPr="002808A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8.</w:t>
      </w:r>
      <w:r w:rsidR="002808AF" w:rsidRPr="002808AF">
        <w:rPr>
          <w:b/>
          <w:bCs/>
          <w:color w:val="000000"/>
        </w:rPr>
        <w:t>Какое требование означает, что все факты хозяйственной жизни должны быть отражены в учете?</w:t>
      </w:r>
    </w:p>
    <w:p w14:paraId="693B6E22" w14:textId="1AE6176D" w:rsidR="002808AF" w:rsidRPr="002808AF" w:rsidRDefault="00971BD4" w:rsidP="002808AF">
      <w:pPr>
        <w:spacing w:after="36" w:line="248" w:lineRule="auto"/>
        <w:ind w:left="1134" w:right="106" w:firstLine="0"/>
        <w:rPr>
          <w:color w:val="000000"/>
        </w:rPr>
      </w:pPr>
      <w:r>
        <w:rPr>
          <w:color w:val="000000"/>
        </w:rPr>
        <w:t>а)</w:t>
      </w:r>
      <w:r w:rsidR="002808AF" w:rsidRPr="002808AF">
        <w:rPr>
          <w:color w:val="000000"/>
        </w:rPr>
        <w:t xml:space="preserve"> Требование полноты</w:t>
      </w:r>
    </w:p>
    <w:p w14:paraId="27FCED83" w14:textId="77777777" w:rsidR="002808AF" w:rsidRPr="002808A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б) Требование непротиворечивости</w:t>
      </w:r>
    </w:p>
    <w:p w14:paraId="2D30884B" w14:textId="77777777" w:rsidR="002808AF" w:rsidRPr="002808A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в) Требование рациональности</w:t>
      </w:r>
    </w:p>
    <w:p w14:paraId="39E96696" w14:textId="28AF3704" w:rsidR="002808AF" w:rsidRPr="002808A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9.</w:t>
      </w:r>
      <w:r w:rsidR="002808AF" w:rsidRPr="002808AF">
        <w:rPr>
          <w:b/>
          <w:bCs/>
          <w:color w:val="000000"/>
        </w:rPr>
        <w:t>К методическим способам учетной политики относится:</w:t>
      </w:r>
    </w:p>
    <w:p w14:paraId="4A114AF4" w14:textId="69C607E2" w:rsidR="002808AF" w:rsidRPr="002808AF" w:rsidRDefault="00971BD4" w:rsidP="002808AF">
      <w:pPr>
        <w:spacing w:after="36" w:line="248" w:lineRule="auto"/>
        <w:ind w:left="1134" w:right="106" w:firstLine="0"/>
        <w:rPr>
          <w:color w:val="000000"/>
        </w:rPr>
      </w:pPr>
      <w:r>
        <w:rPr>
          <w:color w:val="000000"/>
        </w:rPr>
        <w:t>а)</w:t>
      </w:r>
      <w:r w:rsidR="002808AF" w:rsidRPr="002808AF">
        <w:rPr>
          <w:color w:val="000000"/>
        </w:rPr>
        <w:t xml:space="preserve"> Выбор программного обеспечения</w:t>
      </w:r>
    </w:p>
    <w:p w14:paraId="147550E7" w14:textId="77777777" w:rsidR="002808AF" w:rsidRPr="002808A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б) Способ начисления амортизации основных средств</w:t>
      </w:r>
    </w:p>
    <w:p w14:paraId="73AD74B9" w14:textId="77777777" w:rsidR="002808AF" w:rsidRPr="002808A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в) Состав инвентаризационной комиссии</w:t>
      </w:r>
    </w:p>
    <w:p w14:paraId="6063CFFF" w14:textId="4425E5D3" w:rsidR="002808AF" w:rsidRPr="002808A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10.</w:t>
      </w:r>
      <w:r w:rsidR="002808AF" w:rsidRPr="002808AF">
        <w:rPr>
          <w:b/>
          <w:bCs/>
          <w:color w:val="000000"/>
        </w:rPr>
        <w:t>Когда вновь созданная организация начинает применять учетную политику?</w:t>
      </w:r>
    </w:p>
    <w:p w14:paraId="702F4DF7" w14:textId="6721795F" w:rsidR="002808AF" w:rsidRPr="002808AF" w:rsidRDefault="00971BD4" w:rsidP="002808AF">
      <w:pPr>
        <w:spacing w:after="36" w:line="248" w:lineRule="auto"/>
        <w:ind w:left="1134" w:right="106" w:firstLine="0"/>
        <w:rPr>
          <w:color w:val="000000"/>
        </w:rPr>
      </w:pPr>
      <w:r>
        <w:rPr>
          <w:color w:val="000000"/>
        </w:rPr>
        <w:t>а)</w:t>
      </w:r>
      <w:r w:rsidR="002808AF" w:rsidRPr="002808AF">
        <w:rPr>
          <w:color w:val="000000"/>
        </w:rPr>
        <w:t xml:space="preserve"> Со дня государственной регистрации</w:t>
      </w:r>
    </w:p>
    <w:p w14:paraId="61CEDEE3" w14:textId="77777777" w:rsidR="002808AF" w:rsidRPr="002808A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б) С первого числа следующего месяца</w:t>
      </w:r>
    </w:p>
    <w:p w14:paraId="58498281" w14:textId="77777777" w:rsidR="002808AF" w:rsidRPr="002808AF" w:rsidRDefault="002808AF" w:rsidP="002808AF">
      <w:pPr>
        <w:spacing w:after="36" w:line="248" w:lineRule="auto"/>
        <w:ind w:left="1134" w:right="106" w:firstLine="0"/>
        <w:rPr>
          <w:b/>
          <w:color w:val="000000"/>
        </w:rPr>
      </w:pPr>
      <w:r w:rsidRPr="002808AF">
        <w:rPr>
          <w:color w:val="000000"/>
        </w:rPr>
        <w:t>в) После первой продажи</w:t>
      </w:r>
    </w:p>
    <w:p w14:paraId="1720791D" w14:textId="7CEE9F86" w:rsidR="002808AF" w:rsidRPr="002808A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11.</w:t>
      </w:r>
      <w:r w:rsidR="002808AF" w:rsidRPr="002808AF">
        <w:rPr>
          <w:b/>
          <w:bCs/>
          <w:color w:val="000000"/>
        </w:rPr>
        <w:t>Должна ли организация публиковать свою учетную политику?</w:t>
      </w:r>
    </w:p>
    <w:p w14:paraId="53D316BD" w14:textId="7136BD54" w:rsidR="002808AF" w:rsidRPr="002808AF" w:rsidRDefault="00971BD4" w:rsidP="002808AF">
      <w:pPr>
        <w:spacing w:after="36" w:line="248" w:lineRule="auto"/>
        <w:ind w:left="1134" w:right="106" w:firstLine="0"/>
        <w:rPr>
          <w:color w:val="000000"/>
        </w:rPr>
      </w:pPr>
      <w:r>
        <w:rPr>
          <w:color w:val="000000"/>
        </w:rPr>
        <w:t>а)</w:t>
      </w:r>
      <w:r w:rsidR="002808AF" w:rsidRPr="002808AF">
        <w:rPr>
          <w:color w:val="000000"/>
        </w:rPr>
        <w:t xml:space="preserve"> </w:t>
      </w:r>
      <w:proofErr w:type="gramStart"/>
      <w:r w:rsidR="002808AF" w:rsidRPr="002808AF">
        <w:rPr>
          <w:color w:val="000000"/>
        </w:rPr>
        <w:t>Обязана</w:t>
      </w:r>
      <w:proofErr w:type="gramEnd"/>
      <w:r w:rsidR="002808AF" w:rsidRPr="002808AF">
        <w:rPr>
          <w:color w:val="000000"/>
        </w:rPr>
        <w:t xml:space="preserve"> в газете</w:t>
      </w:r>
    </w:p>
    <w:p w14:paraId="641C3C41" w14:textId="77777777" w:rsidR="002808AF" w:rsidRPr="002808A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t>б) Нет, но основные положения раскрываются в пояснениях к отчетности</w:t>
      </w:r>
    </w:p>
    <w:p w14:paraId="664A3C11" w14:textId="28F5AB65" w:rsidR="002808AF" w:rsidRPr="002808AF" w:rsidRDefault="002808AF" w:rsidP="002808AF">
      <w:pPr>
        <w:spacing w:after="36" w:line="248" w:lineRule="auto"/>
        <w:ind w:left="1134" w:right="106" w:firstLine="0"/>
        <w:rPr>
          <w:color w:val="000000"/>
        </w:rPr>
      </w:pPr>
      <w:r w:rsidRPr="002808AF">
        <w:rPr>
          <w:color w:val="000000"/>
        </w:rPr>
        <w:lastRenderedPageBreak/>
        <w:t>в) Это коммерческая тайна, ее нельзя показывать</w:t>
      </w:r>
    </w:p>
    <w:p w14:paraId="21A8F534" w14:textId="696AC9A5" w:rsidR="002C5ECF" w:rsidRPr="002C5ECF" w:rsidRDefault="00715DBC" w:rsidP="00715DBC">
      <w:pPr>
        <w:spacing w:after="36" w:line="248" w:lineRule="auto"/>
        <w:ind w:left="360" w:right="106" w:firstLine="0"/>
        <w:rPr>
          <w:b/>
          <w:color w:val="000000"/>
        </w:rPr>
      </w:pPr>
      <w:r>
        <w:rPr>
          <w:b/>
          <w:bCs/>
          <w:color w:val="000000"/>
        </w:rPr>
        <w:t>12.</w:t>
      </w:r>
      <w:r w:rsidR="002C5ECF" w:rsidRPr="002C5ECF">
        <w:rPr>
          <w:b/>
          <w:bCs/>
          <w:color w:val="000000"/>
        </w:rPr>
        <w:t>Основными составляющими метода бухгалтерского учета являются:</w:t>
      </w:r>
    </w:p>
    <w:p w14:paraId="69D39698" w14:textId="0E529D94" w:rsidR="002C5ECF" w:rsidRPr="002C5ECF" w:rsidRDefault="00971BD4" w:rsidP="00E85FC5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Счета, двойная запись, баланс, отчетность</w:t>
      </w:r>
    </w:p>
    <w:p w14:paraId="754522BA" w14:textId="77777777" w:rsidR="002C5ECF" w:rsidRPr="002C5ECF" w:rsidRDefault="002C5ECF" w:rsidP="00E85FC5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Приказы, распоряжения, штрафы</w:t>
      </w:r>
    </w:p>
    <w:p w14:paraId="78522DC8" w14:textId="77777777" w:rsidR="002C5ECF" w:rsidRPr="002C5ECF" w:rsidRDefault="002C5ECF" w:rsidP="00E85FC5">
      <w:pPr>
        <w:spacing w:after="36" w:line="248" w:lineRule="auto"/>
        <w:ind w:left="993" w:right="106" w:firstLine="0"/>
        <w:rPr>
          <w:b/>
          <w:color w:val="000000"/>
        </w:rPr>
      </w:pPr>
      <w:r w:rsidRPr="002C5ECF">
        <w:rPr>
          <w:color w:val="000000"/>
        </w:rPr>
        <w:t>в) Компьютер и калькулятор</w:t>
      </w:r>
    </w:p>
    <w:p w14:paraId="03B3475F" w14:textId="40C6A36C" w:rsidR="002C5ECF" w:rsidRPr="002C5ECF" w:rsidRDefault="00715DBC" w:rsidP="00E85FC5">
      <w:pPr>
        <w:spacing w:after="36" w:line="248" w:lineRule="auto"/>
        <w:ind w:left="993" w:right="106" w:hanging="567"/>
        <w:rPr>
          <w:b/>
          <w:color w:val="000000"/>
        </w:rPr>
      </w:pPr>
      <w:r>
        <w:rPr>
          <w:b/>
          <w:bCs/>
          <w:color w:val="000000"/>
        </w:rPr>
        <w:t>13.</w:t>
      </w:r>
      <w:r w:rsidR="002C5ECF" w:rsidRPr="002C5ECF">
        <w:rPr>
          <w:b/>
          <w:bCs/>
          <w:color w:val="000000"/>
        </w:rPr>
        <w:t>Способ группировки и текущего учета активов и операций — это:</w:t>
      </w:r>
    </w:p>
    <w:p w14:paraId="0FC5C8C7" w14:textId="0669619E" w:rsidR="002C5ECF" w:rsidRPr="002C5ECF" w:rsidRDefault="00971BD4" w:rsidP="00E85FC5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Калькуляция</w:t>
      </w:r>
    </w:p>
    <w:p w14:paraId="31B435CA" w14:textId="77777777" w:rsidR="002C5ECF" w:rsidRPr="002C5ECF" w:rsidRDefault="002C5ECF" w:rsidP="00E85FC5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Счета бухгалтерского учета</w:t>
      </w:r>
    </w:p>
    <w:p w14:paraId="69804266" w14:textId="77777777" w:rsidR="002C5ECF" w:rsidRPr="002C5ECF" w:rsidRDefault="002C5ECF" w:rsidP="00E85FC5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Оценка</w:t>
      </w:r>
    </w:p>
    <w:p w14:paraId="78802FD9" w14:textId="1F782FF7" w:rsidR="002C5ECF" w:rsidRPr="002C5ECF" w:rsidRDefault="00715DBC" w:rsidP="00E85FC5">
      <w:pPr>
        <w:spacing w:after="36" w:line="248" w:lineRule="auto"/>
        <w:ind w:left="993" w:right="106" w:hanging="567"/>
        <w:rPr>
          <w:b/>
          <w:color w:val="000000"/>
        </w:rPr>
      </w:pPr>
      <w:r>
        <w:rPr>
          <w:b/>
          <w:bCs/>
          <w:color w:val="000000"/>
        </w:rPr>
        <w:t>14.</w:t>
      </w:r>
      <w:r w:rsidR="002C5ECF" w:rsidRPr="002C5ECF">
        <w:rPr>
          <w:b/>
          <w:bCs/>
          <w:color w:val="000000"/>
        </w:rPr>
        <w:t>Двойная запись — это способ:</w:t>
      </w:r>
    </w:p>
    <w:p w14:paraId="68B88E24" w14:textId="136C7BA0" w:rsidR="002C5ECF" w:rsidRPr="002C5ECF" w:rsidRDefault="00971BD4" w:rsidP="00E85FC5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Записи операции дважды в одну колонку</w:t>
      </w:r>
    </w:p>
    <w:p w14:paraId="0B31F417" w14:textId="77777777" w:rsidR="002C5ECF" w:rsidRPr="002C5ECF" w:rsidRDefault="002C5ECF" w:rsidP="00E85FC5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Отражения операции по дебету одного счета и кредиту другого в равной сумме</w:t>
      </w:r>
    </w:p>
    <w:p w14:paraId="166DD73F" w14:textId="77777777" w:rsidR="002C5ECF" w:rsidRPr="002C5ECF" w:rsidRDefault="002C5ECF" w:rsidP="00E85FC5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Исправления ошибок в журнале</w:t>
      </w:r>
    </w:p>
    <w:p w14:paraId="0EE74AE8" w14:textId="4A45C6EE" w:rsidR="002C5ECF" w:rsidRPr="002C5ECF" w:rsidRDefault="00715DBC" w:rsidP="00E85FC5">
      <w:pPr>
        <w:spacing w:after="36" w:line="248" w:lineRule="auto"/>
        <w:ind w:left="993" w:right="106" w:hanging="567"/>
        <w:rPr>
          <w:b/>
          <w:color w:val="000000"/>
        </w:rPr>
      </w:pPr>
      <w:r>
        <w:rPr>
          <w:b/>
          <w:bCs/>
          <w:color w:val="000000"/>
        </w:rPr>
        <w:t>15</w:t>
      </w:r>
      <w:r w:rsidR="001E0EC7">
        <w:rPr>
          <w:b/>
          <w:bCs/>
          <w:color w:val="000000"/>
        </w:rPr>
        <w:t>.</w:t>
      </w:r>
      <w:r w:rsidR="002C5ECF" w:rsidRPr="002C5ECF">
        <w:rPr>
          <w:b/>
          <w:bCs/>
          <w:color w:val="000000"/>
        </w:rPr>
        <w:t>Как называется левая сторона бухгалтерского счета?</w:t>
      </w:r>
    </w:p>
    <w:p w14:paraId="5A31508A" w14:textId="071D1ABB" w:rsidR="002C5ECF" w:rsidRPr="002C5ECF" w:rsidRDefault="00971BD4" w:rsidP="00E85FC5">
      <w:pPr>
        <w:spacing w:after="36" w:line="248" w:lineRule="auto"/>
        <w:ind w:left="993" w:right="106" w:firstLine="0"/>
        <w:rPr>
          <w:color w:val="000000"/>
        </w:rPr>
      </w:pPr>
      <w:r>
        <w:rPr>
          <w:color w:val="000000"/>
        </w:rPr>
        <w:t>а)</w:t>
      </w:r>
      <w:r w:rsidR="002C5ECF" w:rsidRPr="002C5ECF">
        <w:rPr>
          <w:color w:val="000000"/>
        </w:rPr>
        <w:t xml:space="preserve"> Сальдо</w:t>
      </w:r>
    </w:p>
    <w:p w14:paraId="30EBA90F" w14:textId="77777777" w:rsidR="002C5ECF" w:rsidRPr="002C5ECF" w:rsidRDefault="002C5ECF" w:rsidP="00E85FC5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б) Кредит</w:t>
      </w:r>
    </w:p>
    <w:p w14:paraId="5B7E5181" w14:textId="1DC3758F" w:rsidR="0022094B" w:rsidRDefault="002C5ECF" w:rsidP="00E85FC5">
      <w:pPr>
        <w:spacing w:after="36" w:line="248" w:lineRule="auto"/>
        <w:ind w:left="993" w:right="106" w:firstLine="0"/>
        <w:rPr>
          <w:color w:val="000000"/>
        </w:rPr>
      </w:pPr>
      <w:r w:rsidRPr="002C5ECF">
        <w:rPr>
          <w:color w:val="000000"/>
        </w:rPr>
        <w:t>в) Дебет</w:t>
      </w:r>
    </w:p>
    <w:p w14:paraId="6D2B2D1A" w14:textId="77777777" w:rsidR="0022094B" w:rsidRDefault="0022094B" w:rsidP="0022094B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2C6E2254" w14:textId="77777777" w:rsidR="0022094B" w:rsidRDefault="0022094B" w:rsidP="0022094B">
      <w:pPr>
        <w:spacing w:after="0" w:line="240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2094B" w14:paraId="33188CF2" w14:textId="77777777" w:rsidTr="0006079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7A8F0" w14:textId="77777777" w:rsidR="0022094B" w:rsidRDefault="0022094B" w:rsidP="000C4D5D">
            <w:pPr>
              <w:spacing w:after="0" w:line="240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488D069" w14:textId="77777777" w:rsidR="0022094B" w:rsidRDefault="0022094B" w:rsidP="000C4D5D">
            <w:pPr>
              <w:spacing w:after="0" w:line="240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FB02216" w14:textId="77777777" w:rsidR="0022094B" w:rsidRDefault="0022094B" w:rsidP="000C4D5D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22094B" w14:paraId="1E9B55B2" w14:textId="77777777" w:rsidTr="0006079A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E96B" w14:textId="534BA480" w:rsidR="0022094B" w:rsidRDefault="0022094B" w:rsidP="000C4D5D">
            <w:pPr>
              <w:spacing w:after="0" w:line="240" w:lineRule="auto"/>
              <w:ind w:left="77" w:firstLine="0"/>
              <w:jc w:val="center"/>
            </w:pPr>
            <w:r>
              <w:rPr>
                <w:b/>
                <w:color w:val="000000"/>
              </w:rPr>
              <w:t>12-15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8EFA" w14:textId="77777777" w:rsidR="0022094B" w:rsidRDefault="0022094B" w:rsidP="000C4D5D">
            <w:pPr>
              <w:spacing w:after="0" w:line="240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F63F" w14:textId="77777777" w:rsidR="0022094B" w:rsidRDefault="0022094B" w:rsidP="000C4D5D">
            <w:pPr>
              <w:spacing w:after="94" w:line="240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17D6983F" w14:textId="77777777" w:rsidR="0022094B" w:rsidRDefault="0022094B" w:rsidP="000C4D5D">
            <w:pPr>
              <w:spacing w:after="0" w:line="240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22094B" w14:paraId="438941DC" w14:textId="77777777" w:rsidTr="0006079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58F8" w14:textId="5F5016FD" w:rsidR="0022094B" w:rsidRDefault="0022094B" w:rsidP="000C4D5D">
            <w:pPr>
              <w:spacing w:after="0" w:line="240" w:lineRule="auto"/>
              <w:ind w:left="77" w:firstLine="0"/>
              <w:jc w:val="center"/>
            </w:pPr>
            <w:r>
              <w:rPr>
                <w:b/>
                <w:color w:val="000000"/>
              </w:rPr>
              <w:t>9-11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EA9F" w14:textId="77777777" w:rsidR="0022094B" w:rsidRDefault="0022094B" w:rsidP="000C4D5D">
            <w:pPr>
              <w:spacing w:after="0" w:line="240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7DCF5F" w14:textId="77777777" w:rsidR="0022094B" w:rsidRDefault="0022094B" w:rsidP="000C4D5D">
            <w:pPr>
              <w:spacing w:after="160" w:line="240" w:lineRule="auto"/>
              <w:ind w:left="0" w:firstLine="0"/>
            </w:pPr>
          </w:p>
        </w:tc>
      </w:tr>
      <w:tr w:rsidR="0022094B" w14:paraId="31584647" w14:textId="77777777" w:rsidTr="0006079A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0604E" w14:textId="77777777" w:rsidR="0022094B" w:rsidRDefault="0022094B" w:rsidP="000C4D5D">
            <w:pPr>
              <w:spacing w:after="0" w:line="240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3979" w14:textId="77777777" w:rsidR="0022094B" w:rsidRDefault="0022094B" w:rsidP="000C4D5D">
            <w:pPr>
              <w:spacing w:after="0" w:line="240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A615" w14:textId="77777777" w:rsidR="0022094B" w:rsidRDefault="0022094B" w:rsidP="000C4D5D">
            <w:pPr>
              <w:spacing w:after="160" w:line="240" w:lineRule="auto"/>
              <w:ind w:left="0" w:firstLine="0"/>
            </w:pPr>
          </w:p>
        </w:tc>
      </w:tr>
      <w:tr w:rsidR="0022094B" w14:paraId="1F46123F" w14:textId="77777777" w:rsidTr="0006079A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CD2AF" w14:textId="6E885954" w:rsidR="0022094B" w:rsidRDefault="003316D5" w:rsidP="000C4D5D">
            <w:pPr>
              <w:spacing w:after="0" w:line="240" w:lineRule="auto"/>
              <w:ind w:left="77" w:firstLine="0"/>
              <w:jc w:val="center"/>
            </w:pPr>
            <w:r>
              <w:rPr>
                <w:b/>
                <w:color w:val="000000"/>
              </w:rPr>
              <w:t>0-5</w:t>
            </w:r>
            <w:r w:rsidR="0022094B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4298" w14:textId="77777777" w:rsidR="0022094B" w:rsidRDefault="0022094B" w:rsidP="000C4D5D">
            <w:pPr>
              <w:spacing w:after="0" w:line="240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66B7B" w14:textId="77777777" w:rsidR="0022094B" w:rsidRDefault="0022094B" w:rsidP="000C4D5D">
            <w:pPr>
              <w:spacing w:after="0" w:line="240" w:lineRule="auto"/>
              <w:ind w:left="69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3F40A22" w14:textId="10B71B3B" w:rsidR="0022094B" w:rsidRDefault="0022094B" w:rsidP="0022094B">
      <w:pPr>
        <w:spacing w:after="9"/>
        <w:ind w:left="710" w:firstLine="0"/>
      </w:pPr>
      <w:proofErr w:type="gramStart"/>
      <w:r>
        <w:rPr>
          <w:b/>
          <w:color w:val="000000"/>
        </w:rPr>
        <w:t>Аттестован</w:t>
      </w:r>
      <w:proofErr w:type="gramEnd"/>
      <w:r>
        <w:rPr>
          <w:color w:val="000000"/>
        </w:rPr>
        <w:t xml:space="preserve"> - выставляется обучающемуся, набравшему 9-15 баллов.  </w:t>
      </w:r>
    </w:p>
    <w:p w14:paraId="7435B7A1" w14:textId="3E3969F7" w:rsidR="0022094B" w:rsidRDefault="0022094B" w:rsidP="0022094B">
      <w:pPr>
        <w:spacing w:after="9"/>
        <w:ind w:left="710" w:firstLine="0"/>
      </w:pPr>
      <w:r>
        <w:rPr>
          <w:b/>
          <w:color w:val="000000"/>
        </w:rPr>
        <w:t xml:space="preserve">Не </w:t>
      </w:r>
      <w:proofErr w:type="gramStart"/>
      <w:r>
        <w:rPr>
          <w:b/>
          <w:color w:val="000000"/>
        </w:rPr>
        <w:t>аттестован</w:t>
      </w:r>
      <w:proofErr w:type="gramEnd"/>
      <w:r>
        <w:rPr>
          <w:b/>
          <w:color w:val="000000"/>
        </w:rPr>
        <w:t xml:space="preserve"> </w:t>
      </w:r>
      <w:r>
        <w:rPr>
          <w:color w:val="000000"/>
        </w:rPr>
        <w:t xml:space="preserve">- выставляется обучающемуся, набравшему менее 3 баллов.  </w:t>
      </w:r>
    </w:p>
    <w:p w14:paraId="4BD2904D" w14:textId="7D07CB6A" w:rsidR="0022094B" w:rsidRDefault="0022094B" w:rsidP="0022094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</w:t>
      </w:r>
      <w:proofErr w:type="gramStart"/>
      <w:r>
        <w:rPr>
          <w:color w:val="000000"/>
        </w:rPr>
        <w:t>обучающемуся</w:t>
      </w:r>
      <w:proofErr w:type="gramEnd"/>
      <w:r>
        <w:rPr>
          <w:color w:val="000000"/>
        </w:rPr>
        <w:t xml:space="preserve">, набравшему 12-15 баллов. </w:t>
      </w:r>
    </w:p>
    <w:p w14:paraId="67F6BAB4" w14:textId="7BFB6069" w:rsidR="0022094B" w:rsidRDefault="0022094B" w:rsidP="0022094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</w:t>
      </w:r>
      <w:proofErr w:type="gramStart"/>
      <w:r>
        <w:rPr>
          <w:color w:val="000000"/>
        </w:rPr>
        <w:t>обучающемуся</w:t>
      </w:r>
      <w:proofErr w:type="gramEnd"/>
      <w:r>
        <w:rPr>
          <w:color w:val="000000"/>
        </w:rPr>
        <w:t xml:space="preserve">, набравшему 9-11 баллов. </w:t>
      </w:r>
    </w:p>
    <w:p w14:paraId="0370A415" w14:textId="17F2AEC6" w:rsidR="00364F7E" w:rsidRPr="0022094B" w:rsidRDefault="0022094B" w:rsidP="0022094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</w:t>
      </w:r>
      <w:proofErr w:type="gramStart"/>
      <w:r>
        <w:rPr>
          <w:color w:val="000000"/>
        </w:rPr>
        <w:t>обучающемуся</w:t>
      </w:r>
      <w:proofErr w:type="gramEnd"/>
      <w:r>
        <w:rPr>
          <w:color w:val="000000"/>
        </w:rPr>
        <w:t xml:space="preserve">, набравшему 6-10 баллов. </w:t>
      </w:r>
    </w:p>
    <w:p w14:paraId="69D133B2" w14:textId="7487C23E" w:rsidR="002A08FC" w:rsidRDefault="002A08FC" w:rsidP="003C26DE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14:ligatures w14:val="none"/>
        </w:rPr>
      </w:pPr>
      <w:r>
        <w:rPr>
          <w:b/>
          <w:bCs/>
          <w:color w:val="0A0A0A"/>
          <w:kern w:val="0"/>
          <w14:ligatures w14:val="none"/>
        </w:rPr>
        <w:t>Ключи к тестам</w:t>
      </w:r>
    </w:p>
    <w:tbl>
      <w:tblPr>
        <w:tblStyle w:val="a3"/>
        <w:tblW w:w="8222" w:type="dxa"/>
        <w:tblInd w:w="817" w:type="dxa"/>
        <w:tblLook w:val="04A0" w:firstRow="1" w:lastRow="0" w:firstColumn="1" w:lastColumn="0" w:noHBand="0" w:noVBand="1"/>
      </w:tblPr>
      <w:tblGrid>
        <w:gridCol w:w="1418"/>
        <w:gridCol w:w="2693"/>
        <w:gridCol w:w="1843"/>
        <w:gridCol w:w="2268"/>
      </w:tblGrid>
      <w:tr w:rsidR="00527C4D" w14:paraId="526B4DB8" w14:textId="77777777" w:rsidTr="003D362E">
        <w:tc>
          <w:tcPr>
            <w:tcW w:w="1418" w:type="dxa"/>
          </w:tcPr>
          <w:p w14:paraId="3B6B3FE6" w14:textId="2E1DC6AE" w:rsidR="00527C4D" w:rsidRDefault="00527C4D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b/>
                <w:bCs/>
                <w:color w:val="auto"/>
                <w:kern w:val="0"/>
                <w14:ligatures w14:val="none"/>
              </w:rPr>
              <w:t>№ вопроса</w:t>
            </w:r>
          </w:p>
        </w:tc>
        <w:tc>
          <w:tcPr>
            <w:tcW w:w="2693" w:type="dxa"/>
            <w:vAlign w:val="bottom"/>
          </w:tcPr>
          <w:p w14:paraId="1C7F2051" w14:textId="10B19D9C" w:rsidR="00527C4D" w:rsidRDefault="00527C4D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843" w:type="dxa"/>
            <w:vAlign w:val="bottom"/>
          </w:tcPr>
          <w:p w14:paraId="54077B06" w14:textId="30F07313" w:rsidR="00527C4D" w:rsidRDefault="00527C4D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268" w:type="dxa"/>
            <w:vAlign w:val="bottom"/>
          </w:tcPr>
          <w:p w14:paraId="3E07667A" w14:textId="7FE982FF" w:rsidR="00527C4D" w:rsidRDefault="00527C4D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color w:val="000000"/>
              </w:rPr>
              <w:t xml:space="preserve">Вариант №3 </w:t>
            </w:r>
          </w:p>
        </w:tc>
      </w:tr>
      <w:tr w:rsidR="002808AF" w14:paraId="313BEC15" w14:textId="77777777" w:rsidTr="003C26DE">
        <w:tc>
          <w:tcPr>
            <w:tcW w:w="1418" w:type="dxa"/>
          </w:tcPr>
          <w:p w14:paraId="59014143" w14:textId="237C03E3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</w:t>
            </w:r>
          </w:p>
        </w:tc>
        <w:tc>
          <w:tcPr>
            <w:tcW w:w="2693" w:type="dxa"/>
          </w:tcPr>
          <w:p w14:paraId="20319796" w14:textId="539D8D97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29910CB7" w14:textId="2D31EC86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3CA19D4D" w14:textId="71ED7DD6" w:rsidR="002808AF" w:rsidRDefault="001E0E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2808AF" w14:paraId="37B71761" w14:textId="77777777" w:rsidTr="003C26DE">
        <w:tc>
          <w:tcPr>
            <w:tcW w:w="1418" w:type="dxa"/>
          </w:tcPr>
          <w:p w14:paraId="1E53D296" w14:textId="0923BD64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2</w:t>
            </w:r>
          </w:p>
        </w:tc>
        <w:tc>
          <w:tcPr>
            <w:tcW w:w="2693" w:type="dxa"/>
          </w:tcPr>
          <w:p w14:paraId="10C2799F" w14:textId="5E4DC587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0FC073EC" w14:textId="6F4B959C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652BF02F" w14:textId="3F0171BB" w:rsidR="002808AF" w:rsidRDefault="001E0E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2808AF" w14:paraId="647367A2" w14:textId="77777777" w:rsidTr="003C26DE">
        <w:tc>
          <w:tcPr>
            <w:tcW w:w="1418" w:type="dxa"/>
          </w:tcPr>
          <w:p w14:paraId="5A2F8A48" w14:textId="696FF62F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3</w:t>
            </w:r>
          </w:p>
        </w:tc>
        <w:tc>
          <w:tcPr>
            <w:tcW w:w="2693" w:type="dxa"/>
          </w:tcPr>
          <w:p w14:paraId="6CD8E58A" w14:textId="689FA68E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57EAC2DC" w14:textId="41B78612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64426922" w14:textId="3574D77E" w:rsidR="002808AF" w:rsidRDefault="001E0E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5DB15884" w14:textId="77777777" w:rsidTr="003C26DE">
        <w:tc>
          <w:tcPr>
            <w:tcW w:w="1418" w:type="dxa"/>
          </w:tcPr>
          <w:p w14:paraId="3120251F" w14:textId="6823F0EA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4</w:t>
            </w:r>
          </w:p>
        </w:tc>
        <w:tc>
          <w:tcPr>
            <w:tcW w:w="2693" w:type="dxa"/>
          </w:tcPr>
          <w:p w14:paraId="393CDDE5" w14:textId="4FC57F9C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6F19668A" w14:textId="389F38E1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3C7FBFDB" w14:textId="5E7BDE54" w:rsidR="002808AF" w:rsidRDefault="001E0E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2B38A055" w14:textId="77777777" w:rsidTr="003C26DE">
        <w:tc>
          <w:tcPr>
            <w:tcW w:w="1418" w:type="dxa"/>
          </w:tcPr>
          <w:p w14:paraId="15481B01" w14:textId="1CB841EB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5</w:t>
            </w:r>
          </w:p>
        </w:tc>
        <w:tc>
          <w:tcPr>
            <w:tcW w:w="2693" w:type="dxa"/>
          </w:tcPr>
          <w:p w14:paraId="0A40A698" w14:textId="66BD5E55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843" w:type="dxa"/>
          </w:tcPr>
          <w:p w14:paraId="6D43D5A8" w14:textId="4F55EF7F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5E686FF6" w14:textId="510D2963" w:rsidR="002808AF" w:rsidRDefault="001E0E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2808AF" w14:paraId="2F92AB4D" w14:textId="77777777" w:rsidTr="003C26DE">
        <w:tc>
          <w:tcPr>
            <w:tcW w:w="1418" w:type="dxa"/>
          </w:tcPr>
          <w:p w14:paraId="6A964A06" w14:textId="14255835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6</w:t>
            </w:r>
          </w:p>
        </w:tc>
        <w:tc>
          <w:tcPr>
            <w:tcW w:w="2693" w:type="dxa"/>
          </w:tcPr>
          <w:p w14:paraId="22A2BABF" w14:textId="09D8DAD8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57E300CF" w14:textId="2ED1BA39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3AA2F3B8" w14:textId="00F991E3" w:rsidR="002808AF" w:rsidRDefault="001E0E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  <w:tr w:rsidR="002808AF" w14:paraId="20C98577" w14:textId="77777777" w:rsidTr="003C26DE">
        <w:tc>
          <w:tcPr>
            <w:tcW w:w="1418" w:type="dxa"/>
          </w:tcPr>
          <w:p w14:paraId="1CC0378D" w14:textId="5F169126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7</w:t>
            </w:r>
          </w:p>
        </w:tc>
        <w:tc>
          <w:tcPr>
            <w:tcW w:w="2693" w:type="dxa"/>
          </w:tcPr>
          <w:p w14:paraId="151FDEC3" w14:textId="5F503C86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02B19DB5" w14:textId="3EE1E371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72FBEB70" w14:textId="015E598E" w:rsidR="002808AF" w:rsidRDefault="001E0E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2AD881EF" w14:textId="77777777" w:rsidTr="003C26DE">
        <w:tc>
          <w:tcPr>
            <w:tcW w:w="1418" w:type="dxa"/>
          </w:tcPr>
          <w:p w14:paraId="78071501" w14:textId="4B1CD253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8</w:t>
            </w:r>
          </w:p>
        </w:tc>
        <w:tc>
          <w:tcPr>
            <w:tcW w:w="2693" w:type="dxa"/>
          </w:tcPr>
          <w:p w14:paraId="42BDB236" w14:textId="242ED964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026A9C5C" w14:textId="7ADF2B82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4EFD27A0" w14:textId="1B9E56E2" w:rsidR="002808AF" w:rsidRDefault="001E0E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2808AF" w14:paraId="43F08E2D" w14:textId="77777777" w:rsidTr="003C26DE">
        <w:tc>
          <w:tcPr>
            <w:tcW w:w="1418" w:type="dxa"/>
          </w:tcPr>
          <w:p w14:paraId="70B88652" w14:textId="45245069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9</w:t>
            </w:r>
          </w:p>
        </w:tc>
        <w:tc>
          <w:tcPr>
            <w:tcW w:w="2693" w:type="dxa"/>
          </w:tcPr>
          <w:p w14:paraId="7205DCF1" w14:textId="34569CB5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65F9EBC8" w14:textId="5E9502AD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3FD73697" w14:textId="2477E738" w:rsidR="002808AF" w:rsidRDefault="001E0E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551AA50E" w14:textId="77777777" w:rsidTr="003C26DE">
        <w:tc>
          <w:tcPr>
            <w:tcW w:w="1418" w:type="dxa"/>
          </w:tcPr>
          <w:p w14:paraId="08CA4D28" w14:textId="1E1420DD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10</w:t>
            </w:r>
          </w:p>
        </w:tc>
        <w:tc>
          <w:tcPr>
            <w:tcW w:w="2693" w:type="dxa"/>
          </w:tcPr>
          <w:p w14:paraId="53FEB8DE" w14:textId="79C69B40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6E070578" w14:textId="159488A2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1E69D138" w14:textId="26EE02A2" w:rsidR="002808AF" w:rsidRDefault="001E0E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2808AF" w14:paraId="4D3E5CF8" w14:textId="77777777" w:rsidTr="003C26DE">
        <w:tc>
          <w:tcPr>
            <w:tcW w:w="1418" w:type="dxa"/>
          </w:tcPr>
          <w:p w14:paraId="058D1C57" w14:textId="700FFDD3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11</w:t>
            </w:r>
          </w:p>
        </w:tc>
        <w:tc>
          <w:tcPr>
            <w:tcW w:w="2693" w:type="dxa"/>
          </w:tcPr>
          <w:p w14:paraId="1184EB55" w14:textId="533EDBBD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3344D86C" w14:textId="7E4A63E6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732F7814" w14:textId="3D9A9851" w:rsidR="002808AF" w:rsidRDefault="00E73F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31620E5F" w14:textId="77777777" w:rsidTr="003C26DE">
        <w:tc>
          <w:tcPr>
            <w:tcW w:w="1418" w:type="dxa"/>
          </w:tcPr>
          <w:p w14:paraId="53974910" w14:textId="44903DA5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12</w:t>
            </w:r>
          </w:p>
        </w:tc>
        <w:tc>
          <w:tcPr>
            <w:tcW w:w="2693" w:type="dxa"/>
          </w:tcPr>
          <w:p w14:paraId="6DDAC074" w14:textId="2D80B44F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7C161394" w14:textId="06E75F7A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75FA1544" w14:textId="2DE8232F" w:rsidR="002808AF" w:rsidRDefault="00E73F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2808AF" w14:paraId="6EE2EF04" w14:textId="77777777" w:rsidTr="003C26DE">
        <w:tc>
          <w:tcPr>
            <w:tcW w:w="1418" w:type="dxa"/>
          </w:tcPr>
          <w:p w14:paraId="4ECEA31A" w14:textId="48CC5744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13</w:t>
            </w:r>
          </w:p>
        </w:tc>
        <w:tc>
          <w:tcPr>
            <w:tcW w:w="2693" w:type="dxa"/>
          </w:tcPr>
          <w:p w14:paraId="6853EF04" w14:textId="3D91FB96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77054CBC" w14:textId="7546749A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2268" w:type="dxa"/>
          </w:tcPr>
          <w:p w14:paraId="215DB1CC" w14:textId="3984922A" w:rsidR="002808AF" w:rsidRDefault="00E73F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1E14BB34" w14:textId="77777777" w:rsidTr="003C26DE">
        <w:tc>
          <w:tcPr>
            <w:tcW w:w="1418" w:type="dxa"/>
          </w:tcPr>
          <w:p w14:paraId="57A62480" w14:textId="215B8F5B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14</w:t>
            </w:r>
          </w:p>
        </w:tc>
        <w:tc>
          <w:tcPr>
            <w:tcW w:w="2693" w:type="dxa"/>
          </w:tcPr>
          <w:p w14:paraId="1BD338AA" w14:textId="246D8EDF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11319665" w14:textId="2AF43B5F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2268" w:type="dxa"/>
          </w:tcPr>
          <w:p w14:paraId="366362DB" w14:textId="0E74FFC3" w:rsidR="002808AF" w:rsidRDefault="00E73F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2808AF" w14:paraId="3EEBBCF7" w14:textId="77777777" w:rsidTr="003C26DE">
        <w:tc>
          <w:tcPr>
            <w:tcW w:w="1418" w:type="dxa"/>
          </w:tcPr>
          <w:p w14:paraId="6FF37434" w14:textId="7C2C60A8" w:rsidR="002808AF" w:rsidRDefault="002808AF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15</w:t>
            </w:r>
          </w:p>
        </w:tc>
        <w:tc>
          <w:tcPr>
            <w:tcW w:w="2693" w:type="dxa"/>
          </w:tcPr>
          <w:p w14:paraId="69BDE02E" w14:textId="1A0ED1A3" w:rsidR="002808AF" w:rsidRDefault="00DD3DB8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344E3721" w14:textId="769675EA" w:rsidR="002808AF" w:rsidRDefault="00A33E7C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2268" w:type="dxa"/>
          </w:tcPr>
          <w:p w14:paraId="37A5AE7A" w14:textId="6DDE9131" w:rsidR="002808AF" w:rsidRDefault="00E73FC7" w:rsidP="000C4D5D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</w:tr>
    </w:tbl>
    <w:p w14:paraId="533A96F9" w14:textId="77777777" w:rsidR="00364F7E" w:rsidRDefault="00364F7E" w:rsidP="000C4D5D">
      <w:pPr>
        <w:pStyle w:val="2"/>
        <w:spacing w:after="0" w:line="240" w:lineRule="auto"/>
        <w:ind w:left="0" w:right="14" w:firstLine="0"/>
        <w:jc w:val="left"/>
      </w:pPr>
    </w:p>
    <w:p w14:paraId="43A4E47E" w14:textId="4EC2B5C5" w:rsidR="00646045" w:rsidRDefault="00646045" w:rsidP="00646045">
      <w:pPr>
        <w:ind w:left="0"/>
        <w:jc w:val="center"/>
        <w:rPr>
          <w:b/>
          <w:i/>
          <w:color w:val="000000"/>
        </w:rPr>
      </w:pPr>
      <w:r w:rsidRPr="00B02411">
        <w:rPr>
          <w:b/>
          <w:i/>
          <w:color w:val="000000"/>
        </w:rPr>
        <w:t>Вопросы к</w:t>
      </w:r>
      <w:r>
        <w:rPr>
          <w:b/>
          <w:i/>
          <w:color w:val="000000"/>
        </w:rPr>
        <w:t>о 2</w:t>
      </w:r>
      <w:r w:rsidRPr="00B02411">
        <w:rPr>
          <w:b/>
          <w:i/>
          <w:color w:val="000000"/>
        </w:rPr>
        <w:t>-ой рубежной аттестации</w:t>
      </w:r>
    </w:p>
    <w:p w14:paraId="7C37E0A1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Содержание и структура баланса. </w:t>
      </w:r>
    </w:p>
    <w:p w14:paraId="06B18291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>Актив и пассив бухгалтерского баланса.</w:t>
      </w:r>
    </w:p>
    <w:p w14:paraId="62EAB4BD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Виды бухгалтерских балансов.  </w:t>
      </w:r>
    </w:p>
    <w:p w14:paraId="61249C1D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Основные требования, предъявляемые к балансу организации. </w:t>
      </w:r>
    </w:p>
    <w:p w14:paraId="5485DC20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>Типовые изменения в бухгалтерском балансе под влиянием хозяйственных операций.</w:t>
      </w:r>
    </w:p>
    <w:p w14:paraId="2E5A9E6E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Счета бухгалтерского учета их назначение. </w:t>
      </w:r>
    </w:p>
    <w:p w14:paraId="657C9D87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Строение счетов бухгалтерского учета. </w:t>
      </w:r>
    </w:p>
    <w:p w14:paraId="78B42D64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>Активные, пассивные и активно-пассивные счета.</w:t>
      </w:r>
    </w:p>
    <w:p w14:paraId="333E3E01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Сущность и значение двойной записи на счетах. </w:t>
      </w:r>
    </w:p>
    <w:p w14:paraId="75DD7CC2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Корреспонденция счетов. </w:t>
      </w:r>
    </w:p>
    <w:p w14:paraId="4D081ADB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>Бухгалтерские проводки: простые и сложные.</w:t>
      </w:r>
    </w:p>
    <w:p w14:paraId="4AFB317A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Счета синтетические, аналитические, субсчета. </w:t>
      </w:r>
    </w:p>
    <w:p w14:paraId="21A60112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Их характеристика и взаимосвязь. </w:t>
      </w:r>
    </w:p>
    <w:p w14:paraId="7883CAA8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Синтетический и аналитический учет. </w:t>
      </w:r>
    </w:p>
    <w:p w14:paraId="730274EE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>Оборотные ведомости по счетам синтетического и аналитического учета, их контрольное значение.</w:t>
      </w:r>
    </w:p>
    <w:p w14:paraId="404CCFDD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Классификация счетов по назначению и структуре, по экономическому содержанию. </w:t>
      </w:r>
    </w:p>
    <w:p w14:paraId="5DCF1F6F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План счетов бухгалтерского учета. </w:t>
      </w:r>
    </w:p>
    <w:p w14:paraId="6DF5D078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proofErr w:type="spellStart"/>
      <w:r w:rsidRPr="00362B66">
        <w:t>Забалансовые</w:t>
      </w:r>
      <w:proofErr w:type="spellEnd"/>
      <w:r w:rsidRPr="00362B66">
        <w:t xml:space="preserve"> счета. </w:t>
      </w:r>
    </w:p>
    <w:p w14:paraId="0A4B820F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>Рабочий план счетов.</w:t>
      </w:r>
    </w:p>
    <w:p w14:paraId="0DC933AC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Оценка объектов бухгалтерского учета. Задачи учета процесса снабжения. Характеристика счетов учета </w:t>
      </w:r>
    </w:p>
    <w:p w14:paraId="7AD00620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процесса снабжения </w:t>
      </w:r>
    </w:p>
    <w:p w14:paraId="1988061E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Задачи учета процесса производства. </w:t>
      </w:r>
    </w:p>
    <w:p w14:paraId="125F768E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Прямые и косвенные затраты. </w:t>
      </w:r>
    </w:p>
    <w:p w14:paraId="7353EE43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Характеристика незавершенного производства и фактической себестоимости выпущенной продукции и калькуляция. </w:t>
      </w:r>
    </w:p>
    <w:p w14:paraId="75E887E2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>Характеристика счетов производственных затрат.</w:t>
      </w:r>
    </w:p>
    <w:p w14:paraId="74B1D991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Понятие продажи, расходов на продажу, финансового результата от продажи. </w:t>
      </w:r>
    </w:p>
    <w:p w14:paraId="65F4823D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 xml:space="preserve">Характеристика счетов процесса продажи. </w:t>
      </w:r>
    </w:p>
    <w:p w14:paraId="70355405" w14:textId="77777777" w:rsidR="00A23C56" w:rsidRPr="00362B66" w:rsidRDefault="00A23C56" w:rsidP="00175EBA">
      <w:pPr>
        <w:pStyle w:val="a6"/>
        <w:numPr>
          <w:ilvl w:val="0"/>
          <w:numId w:val="27"/>
        </w:numPr>
        <w:spacing w:after="136" w:line="259" w:lineRule="auto"/>
      </w:pPr>
      <w:r w:rsidRPr="00362B66">
        <w:t>Определение финансового результата от продажи и отражение его  на счетах бухгалтерского учета.</w:t>
      </w:r>
    </w:p>
    <w:p w14:paraId="1EC41A7D" w14:textId="77777777" w:rsidR="00646045" w:rsidRDefault="00646045" w:rsidP="00646045">
      <w:pPr>
        <w:pStyle w:val="1"/>
        <w:spacing w:after="192"/>
        <w:ind w:right="9"/>
        <w:rPr>
          <w:i/>
          <w:color w:val="000000"/>
        </w:rPr>
      </w:pPr>
    </w:p>
    <w:p w14:paraId="265538D0" w14:textId="77777777" w:rsidR="003511C1" w:rsidRDefault="003511C1" w:rsidP="00646045">
      <w:pPr>
        <w:pStyle w:val="1"/>
        <w:spacing w:after="192"/>
        <w:ind w:right="9"/>
        <w:rPr>
          <w:i/>
          <w:color w:val="000000"/>
        </w:rPr>
      </w:pPr>
    </w:p>
    <w:p w14:paraId="2E7143ED" w14:textId="77777777" w:rsidR="003511C1" w:rsidRDefault="003511C1" w:rsidP="00646045">
      <w:pPr>
        <w:pStyle w:val="1"/>
        <w:spacing w:after="192"/>
        <w:ind w:right="9"/>
        <w:rPr>
          <w:i/>
          <w:color w:val="000000"/>
        </w:rPr>
      </w:pPr>
    </w:p>
    <w:p w14:paraId="4A47B60F" w14:textId="77777777" w:rsidR="003511C1" w:rsidRDefault="003511C1" w:rsidP="00646045">
      <w:pPr>
        <w:pStyle w:val="1"/>
        <w:spacing w:after="192"/>
        <w:ind w:right="9"/>
        <w:rPr>
          <w:i/>
          <w:color w:val="000000"/>
        </w:rPr>
      </w:pPr>
    </w:p>
    <w:p w14:paraId="3C204AEC" w14:textId="77777777" w:rsidR="003511C1" w:rsidRDefault="003511C1" w:rsidP="00646045">
      <w:pPr>
        <w:pStyle w:val="1"/>
        <w:spacing w:after="192"/>
        <w:ind w:right="9"/>
        <w:rPr>
          <w:i/>
          <w:color w:val="000000"/>
        </w:rPr>
      </w:pPr>
    </w:p>
    <w:p w14:paraId="3DE701AC" w14:textId="77777777" w:rsidR="003511C1" w:rsidRDefault="003511C1" w:rsidP="00646045">
      <w:pPr>
        <w:pStyle w:val="1"/>
        <w:spacing w:after="192"/>
        <w:ind w:right="9"/>
        <w:rPr>
          <w:i/>
          <w:color w:val="000000"/>
        </w:rPr>
      </w:pPr>
    </w:p>
    <w:p w14:paraId="6237F754" w14:textId="77777777" w:rsidR="003511C1" w:rsidRDefault="003511C1" w:rsidP="00646045">
      <w:pPr>
        <w:pStyle w:val="1"/>
        <w:spacing w:after="192"/>
        <w:ind w:right="9"/>
        <w:rPr>
          <w:i/>
          <w:color w:val="000000"/>
        </w:rPr>
      </w:pPr>
    </w:p>
    <w:p w14:paraId="1818352C" w14:textId="77777777" w:rsidR="003511C1" w:rsidRDefault="003511C1" w:rsidP="00646045">
      <w:pPr>
        <w:pStyle w:val="1"/>
        <w:spacing w:after="192"/>
        <w:ind w:right="9"/>
        <w:rPr>
          <w:i/>
          <w:color w:val="000000"/>
        </w:rPr>
      </w:pPr>
    </w:p>
    <w:p w14:paraId="0CAF58DA" w14:textId="77777777" w:rsidR="003511C1" w:rsidRDefault="003511C1" w:rsidP="003511C1">
      <w:pPr>
        <w:pStyle w:val="1"/>
        <w:spacing w:after="192"/>
        <w:ind w:right="9"/>
        <w:rPr>
          <w:i/>
          <w:color w:val="000000"/>
        </w:rPr>
      </w:pPr>
    </w:p>
    <w:p w14:paraId="11B81ED1" w14:textId="77777777" w:rsidR="007E23ED" w:rsidRDefault="007E23ED" w:rsidP="00364F7E">
      <w:pPr>
        <w:spacing w:after="0" w:line="240" w:lineRule="auto"/>
        <w:ind w:left="105" w:right="103"/>
        <w:jc w:val="center"/>
        <w:rPr>
          <w:b/>
          <w:bCs/>
          <w:color w:val="000000"/>
        </w:rPr>
      </w:pPr>
    </w:p>
    <w:p w14:paraId="7CD5E7B7" w14:textId="77777777" w:rsidR="003511C1" w:rsidRPr="00646045" w:rsidRDefault="003511C1" w:rsidP="003511C1">
      <w:pPr>
        <w:pStyle w:val="1"/>
        <w:spacing w:after="192"/>
        <w:ind w:right="9"/>
        <w:rPr>
          <w:i/>
          <w:color w:val="000000"/>
        </w:rPr>
      </w:pPr>
      <w:r>
        <w:rPr>
          <w:i/>
          <w:color w:val="000000"/>
        </w:rPr>
        <w:lastRenderedPageBreak/>
        <w:t xml:space="preserve">Образец билета ко 2-ой рубежной аттестации  </w:t>
      </w:r>
    </w:p>
    <w:p w14:paraId="35275E21" w14:textId="77777777" w:rsidR="003511C1" w:rsidRDefault="003511C1" w:rsidP="003511C1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14:paraId="4252DB33" w14:textId="77777777" w:rsidR="003511C1" w:rsidRPr="008414B5" w:rsidRDefault="003511C1" w:rsidP="003511C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FA36B3">
        <w:rPr>
          <w:rFonts w:eastAsia="Arial Unicode MS"/>
          <w:b/>
          <w:color w:val="000000"/>
          <w:kern w:val="0"/>
          <w:u w:val="single"/>
          <w14:ligatures w14:val="none"/>
        </w:rPr>
        <w:t>ОП.04 Основы бухгалтерского учета</w:t>
      </w:r>
    </w:p>
    <w:p w14:paraId="67E6275F" w14:textId="77777777" w:rsidR="00696740" w:rsidRDefault="00696740" w:rsidP="00696740">
      <w:pPr>
        <w:spacing w:after="0" w:line="240" w:lineRule="auto"/>
        <w:ind w:left="105" w:right="103"/>
        <w:jc w:val="center"/>
        <w:rPr>
          <w:b/>
          <w:bCs/>
          <w:color w:val="000000"/>
        </w:rPr>
      </w:pPr>
    </w:p>
    <w:p w14:paraId="16848EC0" w14:textId="77777777" w:rsidR="00696740" w:rsidRPr="00696740" w:rsidRDefault="00696740" w:rsidP="00696740">
      <w:pPr>
        <w:spacing w:after="0" w:line="240" w:lineRule="auto"/>
        <w:ind w:left="105" w:right="103"/>
        <w:jc w:val="center"/>
        <w:rPr>
          <w:b/>
          <w:bCs/>
          <w:color w:val="000000"/>
        </w:rPr>
      </w:pPr>
      <w:r w:rsidRPr="00696740">
        <w:rPr>
          <w:b/>
          <w:bCs/>
          <w:color w:val="000000"/>
        </w:rPr>
        <w:t xml:space="preserve">Вариант №___ </w:t>
      </w:r>
    </w:p>
    <w:p w14:paraId="7665161E" w14:textId="77777777" w:rsidR="00696740" w:rsidRPr="00696740" w:rsidRDefault="00696740" w:rsidP="00696740">
      <w:pPr>
        <w:spacing w:after="0" w:line="240" w:lineRule="auto"/>
        <w:ind w:left="105" w:right="103"/>
        <w:jc w:val="center"/>
        <w:rPr>
          <w:b/>
          <w:bCs/>
          <w:color w:val="000000"/>
        </w:rPr>
      </w:pPr>
      <w:r w:rsidRPr="00696740">
        <w:rPr>
          <w:b/>
          <w:bCs/>
          <w:color w:val="000000"/>
        </w:rPr>
        <w:t xml:space="preserve"> </w:t>
      </w:r>
    </w:p>
    <w:p w14:paraId="1F0E69D9" w14:textId="77777777" w:rsidR="00696740" w:rsidRPr="00696740" w:rsidRDefault="00696740" w:rsidP="00696740">
      <w:pPr>
        <w:spacing w:after="0" w:line="240" w:lineRule="auto"/>
        <w:ind w:left="105" w:right="103"/>
        <w:jc w:val="center"/>
        <w:rPr>
          <w:bCs/>
          <w:color w:val="000000"/>
        </w:rPr>
      </w:pPr>
      <w:r w:rsidRPr="00696740">
        <w:rPr>
          <w:b/>
          <w:bCs/>
          <w:color w:val="000000"/>
        </w:rPr>
        <w:tab/>
      </w:r>
      <w:r w:rsidRPr="00696740">
        <w:rPr>
          <w:bCs/>
          <w:color w:val="000000"/>
        </w:rPr>
        <w:t>ФИО</w:t>
      </w:r>
      <w:r w:rsidRPr="00696740">
        <w:rPr>
          <w:bCs/>
          <w:color w:val="000000"/>
          <w:u w:val="single"/>
        </w:rPr>
        <w:t xml:space="preserve"> </w:t>
      </w:r>
      <w:r w:rsidRPr="00696740">
        <w:rPr>
          <w:bCs/>
          <w:color w:val="000000"/>
          <w:u w:val="single"/>
        </w:rPr>
        <w:tab/>
        <w:t xml:space="preserve">                                                                           </w:t>
      </w:r>
      <w:r w:rsidRPr="00696740">
        <w:rPr>
          <w:bCs/>
          <w:color w:val="000000"/>
        </w:rPr>
        <w:t>групп</w:t>
      </w:r>
      <w:r w:rsidRPr="00696740">
        <w:rPr>
          <w:bCs/>
          <w:color w:val="000000"/>
          <w:u w:val="single"/>
        </w:rPr>
        <w:t xml:space="preserve"> </w:t>
      </w:r>
      <w:r w:rsidRPr="00696740">
        <w:rPr>
          <w:bCs/>
          <w:color w:val="000000"/>
          <w:u w:val="single"/>
        </w:rPr>
        <w:tab/>
        <w:t xml:space="preserve">            </w:t>
      </w:r>
      <w:r w:rsidRPr="00696740">
        <w:rPr>
          <w:bCs/>
          <w:color w:val="000000"/>
        </w:rPr>
        <w:t xml:space="preserve">Дата </w:t>
      </w:r>
    </w:p>
    <w:p w14:paraId="06FF6182" w14:textId="77777777" w:rsidR="00696740" w:rsidRPr="00696740" w:rsidRDefault="00696740" w:rsidP="00696740">
      <w:pPr>
        <w:spacing w:after="0" w:line="240" w:lineRule="auto"/>
        <w:ind w:left="105" w:right="103"/>
        <w:jc w:val="center"/>
        <w:rPr>
          <w:b/>
          <w:bCs/>
          <w:color w:val="000000"/>
        </w:rPr>
      </w:pPr>
      <w:r w:rsidRPr="00696740">
        <w:rPr>
          <w:b/>
          <w:bCs/>
          <w:color w:val="000000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696740" w:rsidRPr="00696740" w14:paraId="7610E4E7" w14:textId="77777777" w:rsidTr="00696740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0E4C6A22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24904CC8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4EDE517F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41E961DC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315BFDE7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31285D9C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749C0994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21285FCA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24EF86F3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1418E575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1A27706E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10 </w:t>
            </w:r>
          </w:p>
        </w:tc>
      </w:tr>
      <w:tr w:rsidR="00696740" w:rsidRPr="00696740" w14:paraId="48FFFE85" w14:textId="77777777" w:rsidTr="003D362E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A73EC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DDE7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6D777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4A86D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4048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4C619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092EA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8B8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0E6AD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E5EA7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20469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</w:tr>
      <w:tr w:rsidR="00696740" w:rsidRPr="00696740" w14:paraId="23603493" w14:textId="77777777" w:rsidTr="00696740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1FD40E02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252A2677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5D125E7F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24C021FA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79E4469D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4575EA39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57A769D7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4C9454D7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71879FFB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7B116541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65665F3B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20 </w:t>
            </w:r>
          </w:p>
        </w:tc>
      </w:tr>
      <w:tr w:rsidR="00696740" w:rsidRPr="00696740" w14:paraId="3B6E0784" w14:textId="77777777" w:rsidTr="003D362E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DB296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8ED66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831C8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A8353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CCD70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03B3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C4D6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04BA3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29CD5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7171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7E2A0" w14:textId="77777777" w:rsidR="00696740" w:rsidRPr="00696740" w:rsidRDefault="00696740" w:rsidP="00696740">
            <w:pPr>
              <w:spacing w:after="0" w:line="240" w:lineRule="auto"/>
              <w:ind w:left="105" w:right="103"/>
              <w:jc w:val="center"/>
              <w:rPr>
                <w:b/>
                <w:bCs/>
                <w:color w:val="000000"/>
              </w:rPr>
            </w:pPr>
            <w:r w:rsidRPr="00696740"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5D55FE57" w14:textId="77777777" w:rsidR="003511C1" w:rsidRDefault="003511C1" w:rsidP="00364F7E">
      <w:pPr>
        <w:spacing w:after="0" w:line="240" w:lineRule="auto"/>
        <w:ind w:left="105" w:right="103"/>
        <w:jc w:val="center"/>
        <w:rPr>
          <w:b/>
          <w:bCs/>
          <w:color w:val="000000"/>
        </w:rPr>
      </w:pPr>
    </w:p>
    <w:p w14:paraId="421519E9" w14:textId="77777777" w:rsidR="00B3510D" w:rsidRDefault="00B3510D" w:rsidP="00B3510D">
      <w:pPr>
        <w:pStyle w:val="1"/>
        <w:spacing w:after="0" w:line="240" w:lineRule="auto"/>
      </w:pPr>
      <w:r>
        <w:t xml:space="preserve">Вариант №1 </w:t>
      </w:r>
    </w:p>
    <w:p w14:paraId="2438662F" w14:textId="7C43CE7F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Бухгалтерский баланс характеризует состояние ресурсов предприятия: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За определенный период (месяц, квартал, год)</w:t>
      </w:r>
      <w:r w:rsidRPr="007E23ED">
        <w:rPr>
          <w:color w:val="0A0A0A"/>
          <w:kern w:val="0"/>
          <w14:ligatures w14:val="none"/>
        </w:rPr>
        <w:br/>
        <w:t>б) На конкретную дату (момент времени)</w:t>
      </w:r>
      <w:r w:rsidRPr="007E23ED">
        <w:rPr>
          <w:color w:val="0A0A0A"/>
          <w:kern w:val="0"/>
          <w14:ligatures w14:val="none"/>
        </w:rPr>
        <w:br/>
        <w:t>в) На начало и конец отчетного года одновременно</w:t>
      </w:r>
    </w:p>
    <w:p w14:paraId="22B4DE63" w14:textId="05B62119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Левая сторона баланса называется: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Пассив</w:t>
      </w:r>
      <w:r w:rsidRPr="007E23ED">
        <w:rPr>
          <w:color w:val="0A0A0A"/>
          <w:kern w:val="0"/>
          <w14:ligatures w14:val="none"/>
        </w:rPr>
        <w:br/>
        <w:t>б) Дебет</w:t>
      </w:r>
      <w:r w:rsidRPr="007E23ED">
        <w:rPr>
          <w:color w:val="0A0A0A"/>
          <w:kern w:val="0"/>
          <w14:ligatures w14:val="none"/>
        </w:rPr>
        <w:br/>
        <w:t>в) Актив</w:t>
      </w:r>
    </w:p>
    <w:p w14:paraId="0FC4301E" w14:textId="711441C0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Итог баланса по активу должен быть: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Больше итога по пассиву</w:t>
      </w:r>
      <w:r w:rsidRPr="007E23ED">
        <w:rPr>
          <w:color w:val="0A0A0A"/>
          <w:kern w:val="0"/>
          <w14:ligatures w14:val="none"/>
        </w:rPr>
        <w:br/>
        <w:t>б) Равен итогу по пассиву</w:t>
      </w:r>
      <w:r w:rsidRPr="007E23ED">
        <w:rPr>
          <w:color w:val="0A0A0A"/>
          <w:kern w:val="0"/>
          <w14:ligatures w14:val="none"/>
        </w:rPr>
        <w:br/>
        <w:t>в) Меньше итога по пассиву на сумму прибыли</w:t>
      </w:r>
    </w:p>
    <w:p w14:paraId="7476B28E" w14:textId="65F379AB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 xml:space="preserve">К </w:t>
      </w:r>
      <w:proofErr w:type="spellStart"/>
      <w:r w:rsidRPr="007E23ED">
        <w:rPr>
          <w:b/>
          <w:bCs/>
          <w:color w:val="0A0A0A"/>
          <w:kern w:val="0"/>
          <w14:ligatures w14:val="none"/>
        </w:rPr>
        <w:t>внеоборотным</w:t>
      </w:r>
      <w:proofErr w:type="spellEnd"/>
      <w:r w:rsidRPr="007E23ED">
        <w:rPr>
          <w:b/>
          <w:bCs/>
          <w:color w:val="0A0A0A"/>
          <w:kern w:val="0"/>
          <w14:ligatures w14:val="none"/>
        </w:rPr>
        <w:t xml:space="preserve"> активам относятся: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Нематериальные активы и основные средства</w:t>
      </w:r>
      <w:r w:rsidRPr="007E23ED">
        <w:rPr>
          <w:color w:val="0A0A0A"/>
          <w:kern w:val="0"/>
          <w14:ligatures w14:val="none"/>
        </w:rPr>
        <w:br/>
        <w:t>б) Готовая продукция и товары</w:t>
      </w:r>
      <w:r w:rsidRPr="007E23ED">
        <w:rPr>
          <w:color w:val="0A0A0A"/>
          <w:kern w:val="0"/>
          <w14:ligatures w14:val="none"/>
        </w:rPr>
        <w:br/>
        <w:t>в) Денежные средства в кассе</w:t>
      </w:r>
    </w:p>
    <w:p w14:paraId="08ACF29E" w14:textId="43C5AC56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Источники собственных сре</w:t>
      </w:r>
      <w:proofErr w:type="gramStart"/>
      <w:r w:rsidRPr="007E23ED">
        <w:rPr>
          <w:b/>
          <w:bCs/>
          <w:color w:val="0A0A0A"/>
          <w:kern w:val="0"/>
          <w14:ligatures w14:val="none"/>
        </w:rPr>
        <w:t>дств пр</w:t>
      </w:r>
      <w:proofErr w:type="gramEnd"/>
      <w:r w:rsidRPr="007E23ED">
        <w:rPr>
          <w:b/>
          <w:bCs/>
          <w:color w:val="0A0A0A"/>
          <w:kern w:val="0"/>
          <w14:ligatures w14:val="none"/>
        </w:rPr>
        <w:t>едприятия отражаются в: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Разделе II актива</w:t>
      </w:r>
      <w:r w:rsidRPr="007E23ED">
        <w:rPr>
          <w:color w:val="0A0A0A"/>
          <w:kern w:val="0"/>
          <w14:ligatures w14:val="none"/>
        </w:rPr>
        <w:br/>
        <w:t>б) Разделе III пассива</w:t>
      </w:r>
      <w:r w:rsidRPr="007E23ED">
        <w:rPr>
          <w:color w:val="0A0A0A"/>
          <w:kern w:val="0"/>
          <w14:ligatures w14:val="none"/>
        </w:rPr>
        <w:br/>
        <w:t>в) Разделе V пассива</w:t>
      </w:r>
    </w:p>
    <w:p w14:paraId="6DE442C8" w14:textId="425C6D22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Дебиторская задолженность — это: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Долг предприятия перед поставщиками</w:t>
      </w:r>
      <w:r w:rsidRPr="007E23ED">
        <w:rPr>
          <w:color w:val="0A0A0A"/>
          <w:kern w:val="0"/>
          <w14:ligatures w14:val="none"/>
        </w:rPr>
        <w:br/>
        <w:t>б) Долг других организаций или лиц данному предприятию</w:t>
      </w:r>
      <w:r w:rsidRPr="007E23ED">
        <w:rPr>
          <w:color w:val="0A0A0A"/>
          <w:kern w:val="0"/>
          <w14:ligatures w14:val="none"/>
        </w:rPr>
        <w:br/>
        <w:t>в) Задолженность по налогам</w:t>
      </w:r>
    </w:p>
    <w:p w14:paraId="68E2D303" w14:textId="452241E1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Уставный капитал относится к: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Оборотным активам</w:t>
      </w:r>
      <w:r w:rsidRPr="007E23ED">
        <w:rPr>
          <w:color w:val="0A0A0A"/>
          <w:kern w:val="0"/>
          <w14:ligatures w14:val="none"/>
        </w:rPr>
        <w:br/>
        <w:t>б) Краткосрочным обязательствам</w:t>
      </w:r>
      <w:r w:rsidRPr="007E23ED">
        <w:rPr>
          <w:color w:val="0A0A0A"/>
          <w:kern w:val="0"/>
          <w14:ligatures w14:val="none"/>
        </w:rPr>
        <w:br/>
        <w:t>в) Собственному капиталу</w:t>
      </w:r>
    </w:p>
    <w:p w14:paraId="60C60AB5" w14:textId="72A715C4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lastRenderedPageBreak/>
        <w:t>Первый тип балансовых изменений (А+Х-Х=П) влияет на: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Только валюту баланса</w:t>
      </w:r>
      <w:r w:rsidRPr="007E23ED">
        <w:rPr>
          <w:color w:val="0A0A0A"/>
          <w:kern w:val="0"/>
          <w14:ligatures w14:val="none"/>
        </w:rPr>
        <w:br/>
        <w:t>б) Только структуру актива</w:t>
      </w:r>
      <w:r w:rsidRPr="007E23ED">
        <w:rPr>
          <w:color w:val="0A0A0A"/>
          <w:kern w:val="0"/>
          <w14:ligatures w14:val="none"/>
        </w:rPr>
        <w:br/>
        <w:t>в) Структуру актива и пассива одновременно</w:t>
      </w:r>
    </w:p>
    <w:p w14:paraId="28959BD2" w14:textId="4D6571E0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Четвертый тип балансовых изменений вызывает: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Увеличение актива и пассива</w:t>
      </w:r>
      <w:r w:rsidRPr="007E23ED">
        <w:rPr>
          <w:color w:val="0A0A0A"/>
          <w:kern w:val="0"/>
          <w14:ligatures w14:val="none"/>
        </w:rPr>
        <w:br/>
        <w:t>б) Уменьшение актива и пассива</w:t>
      </w:r>
      <w:r w:rsidRPr="007E23ED">
        <w:rPr>
          <w:color w:val="0A0A0A"/>
          <w:kern w:val="0"/>
          <w14:ligatures w14:val="none"/>
        </w:rPr>
        <w:br/>
        <w:t>в) Изменение только внутри пассива</w:t>
      </w:r>
    </w:p>
    <w:p w14:paraId="0E878782" w14:textId="558AD74D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Статья «Запасы» входит в состав: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Оборотных активов</w:t>
      </w:r>
      <w:r w:rsidRPr="007E23ED">
        <w:rPr>
          <w:color w:val="0A0A0A"/>
          <w:kern w:val="0"/>
          <w14:ligatures w14:val="none"/>
        </w:rPr>
        <w:br/>
        <w:t xml:space="preserve">б) </w:t>
      </w:r>
      <w:proofErr w:type="spellStart"/>
      <w:r w:rsidRPr="007E23ED">
        <w:rPr>
          <w:color w:val="0A0A0A"/>
          <w:kern w:val="0"/>
          <w14:ligatures w14:val="none"/>
        </w:rPr>
        <w:t>Внеоборотных</w:t>
      </w:r>
      <w:proofErr w:type="spellEnd"/>
      <w:r w:rsidRPr="007E23ED">
        <w:rPr>
          <w:color w:val="0A0A0A"/>
          <w:kern w:val="0"/>
          <w14:ligatures w14:val="none"/>
        </w:rPr>
        <w:t xml:space="preserve"> активов</w:t>
      </w:r>
      <w:r w:rsidRPr="007E23ED">
        <w:rPr>
          <w:color w:val="0A0A0A"/>
          <w:kern w:val="0"/>
          <w14:ligatures w14:val="none"/>
        </w:rPr>
        <w:br/>
        <w:t>в) Долгосрочных обязательств</w:t>
      </w:r>
    </w:p>
    <w:p w14:paraId="00662CE5" w14:textId="2563A424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Кредиторская задолженность — это: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Средства на расчетном счете</w:t>
      </w:r>
      <w:r w:rsidRPr="007E23ED">
        <w:rPr>
          <w:color w:val="0A0A0A"/>
          <w:kern w:val="0"/>
          <w14:ligatures w14:val="none"/>
        </w:rPr>
        <w:br/>
        <w:t>б) Обязательства предприятия перед другими лицами</w:t>
      </w:r>
      <w:r w:rsidRPr="007E23ED">
        <w:rPr>
          <w:color w:val="0A0A0A"/>
          <w:kern w:val="0"/>
          <w14:ligatures w14:val="none"/>
        </w:rPr>
        <w:br/>
        <w:t>в) Стоимость патентов и лицензий</w:t>
      </w:r>
    </w:p>
    <w:p w14:paraId="6AD4F62D" w14:textId="6BD6043E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Баланс, в котором нет статей «Амортизация», называется: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Баланс-брутто</w:t>
      </w:r>
      <w:r w:rsidRPr="007E23ED">
        <w:rPr>
          <w:color w:val="0A0A0A"/>
          <w:kern w:val="0"/>
          <w14:ligatures w14:val="none"/>
        </w:rPr>
        <w:br/>
        <w:t>б) Баланс-нетто</w:t>
      </w:r>
      <w:r w:rsidRPr="007E23ED">
        <w:rPr>
          <w:color w:val="0A0A0A"/>
          <w:kern w:val="0"/>
          <w14:ligatures w14:val="none"/>
        </w:rPr>
        <w:br/>
        <w:t>в) Сальдовый баланс</w:t>
      </w:r>
    </w:p>
    <w:p w14:paraId="06F503E7" w14:textId="6513272A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Основное балансовое уравнение: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Активы = Обязательства - Капитал</w:t>
      </w:r>
      <w:r w:rsidRPr="007E23ED">
        <w:rPr>
          <w:color w:val="0A0A0A"/>
          <w:kern w:val="0"/>
          <w14:ligatures w14:val="none"/>
        </w:rPr>
        <w:br/>
        <w:t>б) Активы = Капитал + Обязательства</w:t>
      </w:r>
      <w:r w:rsidRPr="007E23ED">
        <w:rPr>
          <w:color w:val="0A0A0A"/>
          <w:kern w:val="0"/>
          <w14:ligatures w14:val="none"/>
        </w:rPr>
        <w:br/>
        <w:t>в) Капитал = Активы + Обязательства</w:t>
      </w:r>
    </w:p>
    <w:p w14:paraId="00A377D5" w14:textId="669BC419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Денежные средства предприятия в валюте отражаются в балансе: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В иностранной валюте</w:t>
      </w:r>
      <w:r w:rsidRPr="007E23ED">
        <w:rPr>
          <w:color w:val="0A0A0A"/>
          <w:kern w:val="0"/>
          <w14:ligatures w14:val="none"/>
        </w:rPr>
        <w:br/>
        <w:t>б) В рублях путем пересчета по курсу ЦБ</w:t>
      </w:r>
      <w:r w:rsidRPr="007E23ED">
        <w:rPr>
          <w:color w:val="0A0A0A"/>
          <w:kern w:val="0"/>
          <w14:ligatures w14:val="none"/>
        </w:rPr>
        <w:br/>
        <w:t>в) В двойной оценке (валюта и рубли)</w:t>
      </w:r>
    </w:p>
    <w:p w14:paraId="1A38E1BA" w14:textId="36464330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Нераспределенная прибыль находится в: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Активе (раздел II)</w:t>
      </w:r>
      <w:r w:rsidRPr="007E23ED">
        <w:rPr>
          <w:color w:val="0A0A0A"/>
          <w:kern w:val="0"/>
          <w14:ligatures w14:val="none"/>
        </w:rPr>
        <w:br/>
        <w:t>б) Пассиве (раздел III)</w:t>
      </w:r>
      <w:r w:rsidRPr="007E23ED">
        <w:rPr>
          <w:color w:val="0A0A0A"/>
          <w:kern w:val="0"/>
          <w14:ligatures w14:val="none"/>
        </w:rPr>
        <w:br/>
        <w:t>в) Пассиве (раздел IV)</w:t>
      </w:r>
    </w:p>
    <w:p w14:paraId="13384AA8" w14:textId="623916BB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Задолженность перед персоналом по оплате труда — это: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Актив</w:t>
      </w:r>
      <w:r w:rsidRPr="007E23ED">
        <w:rPr>
          <w:color w:val="0A0A0A"/>
          <w:kern w:val="0"/>
          <w14:ligatures w14:val="none"/>
        </w:rPr>
        <w:br/>
        <w:t>б) Пассив (обязательство)</w:t>
      </w:r>
      <w:r w:rsidRPr="007E23ED">
        <w:rPr>
          <w:color w:val="0A0A0A"/>
          <w:kern w:val="0"/>
          <w14:ligatures w14:val="none"/>
        </w:rPr>
        <w:br/>
        <w:t>в) Собственный капитал</w:t>
      </w:r>
    </w:p>
    <w:p w14:paraId="7194C2D7" w14:textId="3D358CAA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Ликвидность баланса — это: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Способность предприятия погасить обязательства за счет активов</w:t>
      </w:r>
      <w:r w:rsidRPr="007E23ED">
        <w:rPr>
          <w:color w:val="0A0A0A"/>
          <w:kern w:val="0"/>
          <w14:ligatures w14:val="none"/>
        </w:rPr>
        <w:br/>
        <w:t>б) Прибыльность работы организации</w:t>
      </w:r>
      <w:r w:rsidRPr="007E23ED">
        <w:rPr>
          <w:color w:val="0A0A0A"/>
          <w:kern w:val="0"/>
          <w14:ligatures w14:val="none"/>
        </w:rPr>
        <w:br/>
        <w:t>в) Скорость оборачиваемости запасов</w:t>
      </w:r>
    </w:p>
    <w:p w14:paraId="7303B650" w14:textId="32FF9B4F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Краткосрочные кредиты банков отражаются в: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Разделе IV пассива</w:t>
      </w:r>
      <w:r w:rsidRPr="007E23ED">
        <w:rPr>
          <w:color w:val="0A0A0A"/>
          <w:kern w:val="0"/>
          <w14:ligatures w14:val="none"/>
        </w:rPr>
        <w:br/>
        <w:t>б) Разделе V пассива</w:t>
      </w:r>
      <w:r w:rsidRPr="007E23ED">
        <w:rPr>
          <w:color w:val="0A0A0A"/>
          <w:kern w:val="0"/>
          <w14:ligatures w14:val="none"/>
        </w:rPr>
        <w:br/>
        <w:t>в) Разделе I актива</w:t>
      </w:r>
    </w:p>
    <w:p w14:paraId="70761B90" w14:textId="7F84C364" w:rsidR="007E23ED" w:rsidRP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lastRenderedPageBreak/>
        <w:t>Здания и оборудование предприятия — это: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Оборотные активы</w:t>
      </w:r>
      <w:r w:rsidRPr="007E23ED">
        <w:rPr>
          <w:color w:val="0A0A0A"/>
          <w:kern w:val="0"/>
          <w14:ligatures w14:val="none"/>
        </w:rPr>
        <w:br/>
        <w:t xml:space="preserve">б) </w:t>
      </w:r>
      <w:proofErr w:type="spellStart"/>
      <w:r w:rsidRPr="007E23ED">
        <w:rPr>
          <w:color w:val="0A0A0A"/>
          <w:kern w:val="0"/>
          <w14:ligatures w14:val="none"/>
        </w:rPr>
        <w:t>Внеоборотные</w:t>
      </w:r>
      <w:proofErr w:type="spellEnd"/>
      <w:r w:rsidRPr="007E23ED">
        <w:rPr>
          <w:color w:val="0A0A0A"/>
          <w:kern w:val="0"/>
          <w14:ligatures w14:val="none"/>
        </w:rPr>
        <w:t xml:space="preserve"> активы</w:t>
      </w:r>
      <w:r w:rsidRPr="007E23ED">
        <w:rPr>
          <w:color w:val="0A0A0A"/>
          <w:kern w:val="0"/>
          <w14:ligatures w14:val="none"/>
        </w:rPr>
        <w:br/>
        <w:t>в) Долгосрочные финансовые вложения</w:t>
      </w:r>
    </w:p>
    <w:p w14:paraId="7E0C50EE" w14:textId="3C3E1646" w:rsidR="007E23ED" w:rsidRDefault="007E23ED" w:rsidP="00217784">
      <w:pPr>
        <w:numPr>
          <w:ilvl w:val="0"/>
          <w:numId w:val="28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7E23ED">
        <w:rPr>
          <w:b/>
          <w:bCs/>
          <w:color w:val="0A0A0A"/>
          <w:kern w:val="0"/>
          <w14:ligatures w14:val="none"/>
        </w:rPr>
        <w:t>Статьи пассива баланса группируются по: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7E23ED">
        <w:rPr>
          <w:color w:val="0A0A0A"/>
          <w:kern w:val="0"/>
          <w14:ligatures w14:val="none"/>
        </w:rPr>
        <w:t xml:space="preserve"> Степени ликвидности</w:t>
      </w:r>
      <w:r w:rsidRPr="007E23ED">
        <w:rPr>
          <w:color w:val="0A0A0A"/>
          <w:kern w:val="0"/>
          <w14:ligatures w14:val="none"/>
        </w:rPr>
        <w:br/>
        <w:t>б) Срочности возврата (погашения)</w:t>
      </w:r>
      <w:r w:rsidRPr="007E23ED">
        <w:rPr>
          <w:color w:val="0A0A0A"/>
          <w:kern w:val="0"/>
          <w14:ligatures w14:val="none"/>
        </w:rPr>
        <w:br/>
        <w:t>в) Функциональной роли в производстве</w:t>
      </w:r>
    </w:p>
    <w:p w14:paraId="421108C0" w14:textId="77777777" w:rsidR="009C3D00" w:rsidRDefault="009C3D00" w:rsidP="009C3D00">
      <w:pPr>
        <w:pStyle w:val="1"/>
        <w:spacing w:after="0" w:line="240" w:lineRule="auto"/>
        <w:ind w:right="5"/>
      </w:pPr>
    </w:p>
    <w:p w14:paraId="22898DE3" w14:textId="77777777" w:rsidR="009C3D00" w:rsidRDefault="009C3D00" w:rsidP="009C3D00">
      <w:pPr>
        <w:pStyle w:val="1"/>
        <w:spacing w:after="0" w:line="240" w:lineRule="auto"/>
        <w:ind w:right="5"/>
      </w:pPr>
    </w:p>
    <w:p w14:paraId="1214F2AB" w14:textId="77777777" w:rsidR="009C3D00" w:rsidRDefault="009C3D00" w:rsidP="009C3D00">
      <w:pPr>
        <w:pStyle w:val="1"/>
        <w:spacing w:after="0" w:line="240" w:lineRule="auto"/>
        <w:ind w:right="5"/>
      </w:pPr>
    </w:p>
    <w:p w14:paraId="48AE3C3F" w14:textId="77777777" w:rsidR="009C3D00" w:rsidRDefault="009C3D00" w:rsidP="009C3D00">
      <w:pPr>
        <w:pStyle w:val="1"/>
        <w:spacing w:after="0" w:line="240" w:lineRule="auto"/>
        <w:ind w:right="5"/>
      </w:pPr>
    </w:p>
    <w:p w14:paraId="5F4A2A95" w14:textId="77777777" w:rsidR="009C3D00" w:rsidRDefault="009C3D00" w:rsidP="009C3D00">
      <w:pPr>
        <w:pStyle w:val="1"/>
        <w:spacing w:after="0" w:line="240" w:lineRule="auto"/>
        <w:ind w:right="5"/>
      </w:pPr>
    </w:p>
    <w:p w14:paraId="3B506CF9" w14:textId="77777777" w:rsidR="009C3D00" w:rsidRDefault="009C3D00" w:rsidP="009C3D00">
      <w:pPr>
        <w:pStyle w:val="1"/>
        <w:spacing w:after="0" w:line="240" w:lineRule="auto"/>
        <w:ind w:right="5"/>
      </w:pPr>
    </w:p>
    <w:p w14:paraId="177153F1" w14:textId="77777777" w:rsidR="009C3D00" w:rsidRDefault="009C3D00" w:rsidP="009C3D00">
      <w:pPr>
        <w:pStyle w:val="1"/>
        <w:spacing w:after="0" w:line="240" w:lineRule="auto"/>
        <w:ind w:right="5"/>
      </w:pPr>
    </w:p>
    <w:p w14:paraId="71AE02F7" w14:textId="77777777" w:rsidR="009C3D00" w:rsidRDefault="009C3D00" w:rsidP="009C3D00">
      <w:pPr>
        <w:pStyle w:val="1"/>
        <w:spacing w:after="0" w:line="240" w:lineRule="auto"/>
        <w:ind w:right="5"/>
      </w:pPr>
    </w:p>
    <w:p w14:paraId="3BB4A355" w14:textId="77777777" w:rsidR="009C3D00" w:rsidRDefault="009C3D00" w:rsidP="009C3D00">
      <w:pPr>
        <w:pStyle w:val="1"/>
        <w:spacing w:after="0" w:line="240" w:lineRule="auto"/>
        <w:ind w:right="5"/>
      </w:pPr>
    </w:p>
    <w:p w14:paraId="1BEAD969" w14:textId="77777777" w:rsidR="009C3D00" w:rsidRDefault="009C3D00" w:rsidP="009C3D00">
      <w:pPr>
        <w:pStyle w:val="1"/>
        <w:spacing w:after="0" w:line="240" w:lineRule="auto"/>
        <w:ind w:right="5"/>
      </w:pPr>
    </w:p>
    <w:p w14:paraId="1BA34958" w14:textId="77777777" w:rsidR="009C3D00" w:rsidRDefault="009C3D00" w:rsidP="009C3D00">
      <w:pPr>
        <w:pStyle w:val="1"/>
        <w:spacing w:after="0" w:line="240" w:lineRule="auto"/>
        <w:ind w:right="5"/>
      </w:pPr>
    </w:p>
    <w:p w14:paraId="62417149" w14:textId="77777777" w:rsidR="009C3D00" w:rsidRDefault="009C3D00" w:rsidP="009C3D00">
      <w:pPr>
        <w:pStyle w:val="1"/>
        <w:spacing w:after="0" w:line="240" w:lineRule="auto"/>
        <w:ind w:right="5"/>
      </w:pPr>
    </w:p>
    <w:p w14:paraId="03A3DFD4" w14:textId="77777777" w:rsidR="009C3D00" w:rsidRDefault="009C3D00" w:rsidP="009C3D00">
      <w:pPr>
        <w:pStyle w:val="1"/>
        <w:spacing w:after="0" w:line="240" w:lineRule="auto"/>
        <w:ind w:right="5"/>
      </w:pPr>
    </w:p>
    <w:p w14:paraId="40CE877B" w14:textId="77777777" w:rsidR="009C3D00" w:rsidRDefault="009C3D00" w:rsidP="009C3D00">
      <w:pPr>
        <w:pStyle w:val="1"/>
        <w:spacing w:after="0" w:line="240" w:lineRule="auto"/>
        <w:ind w:right="5"/>
      </w:pPr>
    </w:p>
    <w:p w14:paraId="4E304DC1" w14:textId="77777777" w:rsidR="009C3D00" w:rsidRDefault="009C3D00" w:rsidP="009C3D00">
      <w:pPr>
        <w:pStyle w:val="1"/>
        <w:spacing w:after="0" w:line="240" w:lineRule="auto"/>
        <w:ind w:right="5"/>
      </w:pPr>
    </w:p>
    <w:p w14:paraId="2E23B750" w14:textId="77777777" w:rsidR="009C3D00" w:rsidRDefault="009C3D00" w:rsidP="009C3D00">
      <w:pPr>
        <w:pStyle w:val="1"/>
        <w:spacing w:after="0" w:line="240" w:lineRule="auto"/>
        <w:ind w:right="5"/>
      </w:pPr>
    </w:p>
    <w:p w14:paraId="2B3C3581" w14:textId="77777777" w:rsidR="009C3D00" w:rsidRDefault="009C3D00" w:rsidP="009C3D00">
      <w:pPr>
        <w:pStyle w:val="1"/>
        <w:spacing w:after="0" w:line="240" w:lineRule="auto"/>
        <w:ind w:right="5"/>
      </w:pPr>
    </w:p>
    <w:p w14:paraId="3FDD6D9B" w14:textId="77777777" w:rsidR="009C3D00" w:rsidRDefault="009C3D00" w:rsidP="009C3D00">
      <w:pPr>
        <w:pStyle w:val="1"/>
        <w:spacing w:after="0" w:line="240" w:lineRule="auto"/>
        <w:ind w:right="5"/>
      </w:pPr>
    </w:p>
    <w:p w14:paraId="2CC2A1AF" w14:textId="77777777" w:rsidR="009C3D00" w:rsidRDefault="009C3D00" w:rsidP="009C3D00">
      <w:pPr>
        <w:pStyle w:val="1"/>
        <w:spacing w:after="0" w:line="240" w:lineRule="auto"/>
        <w:ind w:right="5"/>
      </w:pPr>
    </w:p>
    <w:p w14:paraId="41C19043" w14:textId="77777777" w:rsidR="009C3D00" w:rsidRDefault="009C3D00" w:rsidP="009C3D00">
      <w:pPr>
        <w:pStyle w:val="1"/>
        <w:spacing w:after="0" w:line="240" w:lineRule="auto"/>
        <w:ind w:right="5"/>
      </w:pPr>
    </w:p>
    <w:p w14:paraId="39C84470" w14:textId="77777777" w:rsidR="009C3D00" w:rsidRDefault="009C3D00" w:rsidP="009C3D00">
      <w:pPr>
        <w:pStyle w:val="1"/>
        <w:spacing w:after="0" w:line="240" w:lineRule="auto"/>
        <w:ind w:right="5"/>
      </w:pPr>
    </w:p>
    <w:p w14:paraId="52F65E51" w14:textId="77777777" w:rsidR="009C3D00" w:rsidRDefault="009C3D00" w:rsidP="009C3D00">
      <w:pPr>
        <w:pStyle w:val="1"/>
        <w:spacing w:after="0" w:line="240" w:lineRule="auto"/>
        <w:ind w:right="5"/>
      </w:pPr>
    </w:p>
    <w:p w14:paraId="508D3D44" w14:textId="77777777" w:rsidR="009C3D00" w:rsidRDefault="009C3D00" w:rsidP="009C3D00">
      <w:pPr>
        <w:pStyle w:val="1"/>
        <w:spacing w:after="0" w:line="240" w:lineRule="auto"/>
        <w:ind w:right="5"/>
      </w:pPr>
    </w:p>
    <w:p w14:paraId="55742C7F" w14:textId="77777777" w:rsidR="009C3D00" w:rsidRDefault="009C3D00" w:rsidP="009C3D00">
      <w:pPr>
        <w:pStyle w:val="1"/>
        <w:spacing w:after="0" w:line="240" w:lineRule="auto"/>
        <w:ind w:right="5"/>
      </w:pPr>
    </w:p>
    <w:p w14:paraId="64DBF953" w14:textId="77777777" w:rsidR="009C3D00" w:rsidRDefault="009C3D00" w:rsidP="009C3D00">
      <w:pPr>
        <w:pStyle w:val="1"/>
        <w:spacing w:after="0" w:line="240" w:lineRule="auto"/>
        <w:ind w:right="5"/>
      </w:pPr>
    </w:p>
    <w:p w14:paraId="65F8C249" w14:textId="77777777" w:rsidR="009C3D00" w:rsidRDefault="009C3D00" w:rsidP="009C3D00">
      <w:pPr>
        <w:pStyle w:val="1"/>
        <w:spacing w:after="0" w:line="240" w:lineRule="auto"/>
        <w:ind w:right="5"/>
      </w:pPr>
    </w:p>
    <w:p w14:paraId="13426242" w14:textId="77777777" w:rsidR="009C3D00" w:rsidRDefault="009C3D00" w:rsidP="009C3D00">
      <w:pPr>
        <w:pStyle w:val="1"/>
        <w:spacing w:after="0" w:line="240" w:lineRule="auto"/>
        <w:ind w:right="5"/>
      </w:pPr>
    </w:p>
    <w:p w14:paraId="74C03B7D" w14:textId="77777777" w:rsidR="009C3D00" w:rsidRDefault="009C3D00" w:rsidP="009C3D00">
      <w:pPr>
        <w:pStyle w:val="1"/>
        <w:spacing w:after="0" w:line="240" w:lineRule="auto"/>
        <w:ind w:right="5"/>
      </w:pPr>
    </w:p>
    <w:p w14:paraId="0DB72F7C" w14:textId="77777777" w:rsidR="009C3D00" w:rsidRDefault="009C3D00" w:rsidP="009C3D00">
      <w:pPr>
        <w:pStyle w:val="1"/>
        <w:spacing w:after="0" w:line="240" w:lineRule="auto"/>
        <w:ind w:right="5"/>
      </w:pPr>
    </w:p>
    <w:p w14:paraId="47A5724D" w14:textId="77777777" w:rsidR="009C3D00" w:rsidRDefault="009C3D00" w:rsidP="009C3D00">
      <w:pPr>
        <w:pStyle w:val="1"/>
        <w:spacing w:after="0" w:line="240" w:lineRule="auto"/>
        <w:ind w:right="5"/>
      </w:pPr>
    </w:p>
    <w:p w14:paraId="311ECE0A" w14:textId="77777777" w:rsidR="009C3D00" w:rsidRDefault="009C3D00" w:rsidP="009C3D00">
      <w:pPr>
        <w:pStyle w:val="1"/>
        <w:spacing w:after="0" w:line="240" w:lineRule="auto"/>
        <w:ind w:right="5"/>
      </w:pPr>
    </w:p>
    <w:p w14:paraId="05D315DA" w14:textId="77777777" w:rsidR="009C3D00" w:rsidRDefault="009C3D00" w:rsidP="009C3D00">
      <w:pPr>
        <w:pStyle w:val="1"/>
        <w:spacing w:after="0" w:line="240" w:lineRule="auto"/>
        <w:ind w:right="5"/>
      </w:pPr>
    </w:p>
    <w:p w14:paraId="0DF9F2DD" w14:textId="77777777" w:rsidR="009C3D00" w:rsidRDefault="009C3D00" w:rsidP="009C3D00">
      <w:pPr>
        <w:pStyle w:val="1"/>
        <w:spacing w:after="0" w:line="240" w:lineRule="auto"/>
        <w:ind w:right="5"/>
      </w:pPr>
    </w:p>
    <w:p w14:paraId="48E6B145" w14:textId="77777777" w:rsidR="009C3D00" w:rsidRDefault="009C3D00" w:rsidP="009C3D00">
      <w:pPr>
        <w:pStyle w:val="1"/>
        <w:spacing w:after="0" w:line="240" w:lineRule="auto"/>
        <w:ind w:right="5"/>
      </w:pPr>
    </w:p>
    <w:p w14:paraId="552B8B9E" w14:textId="77777777" w:rsidR="009C3D00" w:rsidRDefault="009C3D00" w:rsidP="009C3D00">
      <w:pPr>
        <w:pStyle w:val="1"/>
        <w:spacing w:after="0" w:line="240" w:lineRule="auto"/>
        <w:ind w:right="5"/>
      </w:pPr>
    </w:p>
    <w:p w14:paraId="0298074A" w14:textId="77777777" w:rsidR="009C3D00" w:rsidRDefault="009C3D00" w:rsidP="009C3D00">
      <w:pPr>
        <w:pStyle w:val="1"/>
        <w:spacing w:after="0" w:line="240" w:lineRule="auto"/>
        <w:ind w:right="5"/>
      </w:pPr>
    </w:p>
    <w:p w14:paraId="1D5C6206" w14:textId="77777777" w:rsidR="009C3D00" w:rsidRDefault="009C3D00" w:rsidP="009C3D00">
      <w:pPr>
        <w:pStyle w:val="1"/>
        <w:spacing w:after="0" w:line="240" w:lineRule="auto"/>
        <w:ind w:right="5"/>
      </w:pPr>
    </w:p>
    <w:p w14:paraId="7C29463D" w14:textId="77777777" w:rsidR="009C3D00" w:rsidRDefault="009C3D00" w:rsidP="009C3D00">
      <w:pPr>
        <w:pStyle w:val="1"/>
        <w:spacing w:after="0" w:line="240" w:lineRule="auto"/>
        <w:ind w:right="5"/>
      </w:pPr>
    </w:p>
    <w:p w14:paraId="56787CA2" w14:textId="77777777" w:rsidR="009C3D00" w:rsidRDefault="009C3D00" w:rsidP="009C3D00">
      <w:pPr>
        <w:pStyle w:val="1"/>
        <w:spacing w:after="0" w:line="240" w:lineRule="auto"/>
        <w:ind w:right="5"/>
      </w:pPr>
    </w:p>
    <w:p w14:paraId="67523109" w14:textId="77777777" w:rsidR="009C3D00" w:rsidRDefault="009C3D00" w:rsidP="009C3D00">
      <w:pPr>
        <w:pStyle w:val="1"/>
        <w:spacing w:after="0" w:line="240" w:lineRule="auto"/>
        <w:ind w:right="5"/>
      </w:pPr>
    </w:p>
    <w:p w14:paraId="2DD49E5D" w14:textId="77777777" w:rsidR="009C3D00" w:rsidRDefault="009C3D00" w:rsidP="009C3D00"/>
    <w:p w14:paraId="50CC0E5B" w14:textId="77777777" w:rsidR="009C3D00" w:rsidRPr="009C3D00" w:rsidRDefault="009C3D00" w:rsidP="009C3D00"/>
    <w:p w14:paraId="57300C78" w14:textId="77777777" w:rsidR="009C3D00" w:rsidRDefault="009C3D00" w:rsidP="009C3D00">
      <w:pPr>
        <w:pStyle w:val="1"/>
        <w:spacing w:after="0" w:line="240" w:lineRule="auto"/>
        <w:ind w:right="5"/>
      </w:pPr>
    </w:p>
    <w:p w14:paraId="0371B381" w14:textId="77777777" w:rsidR="009C3D00" w:rsidRDefault="009C3D00" w:rsidP="009C3D00">
      <w:pPr>
        <w:pStyle w:val="1"/>
        <w:spacing w:after="0" w:line="240" w:lineRule="auto"/>
        <w:ind w:right="5"/>
      </w:pPr>
      <w:r>
        <w:t xml:space="preserve">Вариант №2 </w:t>
      </w:r>
    </w:p>
    <w:p w14:paraId="0A9E52D5" w14:textId="762B6D3A" w:rsidR="007E23ED" w:rsidRPr="007E23ED" w:rsidRDefault="009C3D00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Бухгалтерский счет — это: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Таблица для накопления и группировки данных о движении объектов учета</w:t>
      </w:r>
      <w:r w:rsidRPr="007E23ED">
        <w:rPr>
          <w:color w:val="0A0A0A"/>
          <w:kern w:val="0"/>
          <w14:ligatures w14:val="none"/>
        </w:rPr>
        <w:br/>
      </w:r>
      <w:r w:rsidR="007E23ED" w:rsidRPr="00312472">
        <w:rPr>
          <w:color w:val="0A0A0A"/>
          <w:kern w:val="0"/>
          <w14:ligatures w14:val="none"/>
        </w:rPr>
        <w:t>б) Первичный документ для оплаты товаров</w:t>
      </w:r>
      <w:r w:rsidR="007E23ED" w:rsidRPr="007E23ED">
        <w:rPr>
          <w:color w:val="0A0A0A"/>
          <w:kern w:val="0"/>
          <w14:ligatures w14:val="none"/>
        </w:rPr>
        <w:br/>
      </w:r>
      <w:r w:rsidR="007E23ED" w:rsidRPr="00312472">
        <w:rPr>
          <w:color w:val="0A0A0A"/>
          <w:kern w:val="0"/>
          <w14:ligatures w14:val="none"/>
        </w:rPr>
        <w:t>в) Отчет о прибылях и убытках</w:t>
      </w:r>
    </w:p>
    <w:p w14:paraId="76DC64A8" w14:textId="542C589F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Левая сторона любого счета называется: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Кредит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Сальдо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Дебет</w:t>
      </w:r>
    </w:p>
    <w:p w14:paraId="000E7DFA" w14:textId="67AB370F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Остаток на счете на начало или конец периода называется: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Оборот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Сальдо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Проводка</w:t>
      </w:r>
    </w:p>
    <w:p w14:paraId="4703A222" w14:textId="07CB3916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На активных счетах увеличение объекта учета записывается по: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Дебету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Кредиту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Дебету и Кредиту одновременно</w:t>
      </w:r>
    </w:p>
    <w:p w14:paraId="716FC2AC" w14:textId="7FC621BE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На пассивных счетах конечное сальдо находится в: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Дебете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Кредите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Может быть и там, и там</w:t>
      </w:r>
    </w:p>
    <w:p w14:paraId="678C4388" w14:textId="59991A59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Двойная запись — это способ отражения операции: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В двух экземплярах документа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В дебете одного и кредите другого счета в равной сумме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Дважды в течение одного дня</w:t>
      </w:r>
    </w:p>
    <w:p w14:paraId="0B07ACC6" w14:textId="22B8CEA2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Бухгалтерская проводка — это: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Передача денег в кассу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Указание дебетуемого, кредитуемого счетов и суммы операции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Сверка остатков по складу</w:t>
      </w:r>
    </w:p>
    <w:p w14:paraId="407BDEC7" w14:textId="5F433998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Счета, имеющие признаки и активных, и пассивных счетов: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Сложные счета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Активно-пассивные счета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Синтетические счета</w:t>
      </w:r>
    </w:p>
    <w:p w14:paraId="6B1E50A2" w14:textId="34BD8F61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Сумма всех записей по дебету счета за период (без начального сальдо):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Дебетовый оборот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Конечное сальдо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Кредитовый оборот</w:t>
      </w:r>
    </w:p>
    <w:p w14:paraId="0508369D" w14:textId="1248017E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Активные счета предназначены для учета: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Источников формирования имущества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Самого имущества и прав требования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Только прибыли предприятия</w:t>
      </w:r>
    </w:p>
    <w:p w14:paraId="2723DDE8" w14:textId="66E51F14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Формула конечного сальдо активного счета: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</w:t>
      </w:r>
      <w:proofErr w:type="spellStart"/>
      <w:r w:rsidRPr="00312472">
        <w:rPr>
          <w:color w:val="0A0A0A"/>
          <w:kern w:val="0"/>
          <w14:ligatures w14:val="none"/>
        </w:rPr>
        <w:t>Ск</w:t>
      </w:r>
      <w:proofErr w:type="spellEnd"/>
      <w:r w:rsidRPr="00312472">
        <w:rPr>
          <w:color w:val="0A0A0A"/>
          <w:kern w:val="0"/>
          <w14:ligatures w14:val="none"/>
        </w:rPr>
        <w:t xml:space="preserve"> = </w:t>
      </w:r>
      <w:proofErr w:type="spellStart"/>
      <w:r w:rsidRPr="00312472">
        <w:rPr>
          <w:color w:val="0A0A0A"/>
          <w:kern w:val="0"/>
          <w14:ligatures w14:val="none"/>
        </w:rPr>
        <w:t>Сн</w:t>
      </w:r>
      <w:proofErr w:type="spellEnd"/>
      <w:r w:rsidRPr="00312472">
        <w:rPr>
          <w:color w:val="0A0A0A"/>
          <w:kern w:val="0"/>
          <w14:ligatures w14:val="none"/>
        </w:rPr>
        <w:t xml:space="preserve"> + О</w:t>
      </w:r>
      <w:proofErr w:type="gramStart"/>
      <w:r w:rsidRPr="00312472">
        <w:rPr>
          <w:color w:val="0A0A0A"/>
          <w:kern w:val="0"/>
          <w14:ligatures w14:val="none"/>
        </w:rPr>
        <w:t>б(</w:t>
      </w:r>
      <w:proofErr w:type="gramEnd"/>
      <w:r w:rsidRPr="00312472">
        <w:rPr>
          <w:color w:val="0A0A0A"/>
          <w:kern w:val="0"/>
          <w14:ligatures w14:val="none"/>
        </w:rPr>
        <w:t>К) - Об(Д)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lastRenderedPageBreak/>
        <w:t xml:space="preserve">б) </w:t>
      </w:r>
      <w:proofErr w:type="spellStart"/>
      <w:r w:rsidRPr="00312472">
        <w:rPr>
          <w:color w:val="0A0A0A"/>
          <w:kern w:val="0"/>
          <w14:ligatures w14:val="none"/>
        </w:rPr>
        <w:t>Ск</w:t>
      </w:r>
      <w:proofErr w:type="spellEnd"/>
      <w:r w:rsidRPr="00312472">
        <w:rPr>
          <w:color w:val="0A0A0A"/>
          <w:kern w:val="0"/>
          <w14:ligatures w14:val="none"/>
        </w:rPr>
        <w:t xml:space="preserve"> = </w:t>
      </w:r>
      <w:proofErr w:type="spellStart"/>
      <w:r w:rsidRPr="00312472">
        <w:rPr>
          <w:color w:val="0A0A0A"/>
          <w:kern w:val="0"/>
          <w14:ligatures w14:val="none"/>
        </w:rPr>
        <w:t>Сн</w:t>
      </w:r>
      <w:proofErr w:type="spellEnd"/>
      <w:r w:rsidRPr="00312472">
        <w:rPr>
          <w:color w:val="0A0A0A"/>
          <w:kern w:val="0"/>
          <w14:ligatures w14:val="none"/>
        </w:rPr>
        <w:t xml:space="preserve"> + Об(Д) - Об(К)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 xml:space="preserve">в) </w:t>
      </w:r>
      <w:proofErr w:type="spellStart"/>
      <w:r w:rsidRPr="00312472">
        <w:rPr>
          <w:color w:val="0A0A0A"/>
          <w:kern w:val="0"/>
          <w14:ligatures w14:val="none"/>
        </w:rPr>
        <w:t>Ск</w:t>
      </w:r>
      <w:proofErr w:type="spellEnd"/>
      <w:r w:rsidRPr="00312472">
        <w:rPr>
          <w:color w:val="0A0A0A"/>
          <w:kern w:val="0"/>
          <w14:ligatures w14:val="none"/>
        </w:rPr>
        <w:t xml:space="preserve"> = Об(Д) - Об(К)</w:t>
      </w:r>
    </w:p>
    <w:p w14:paraId="2604E1F4" w14:textId="5D4F83CA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Формула конечного сальдо пассивного счета: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</w:t>
      </w:r>
      <w:proofErr w:type="spellStart"/>
      <w:r w:rsidRPr="00312472">
        <w:rPr>
          <w:color w:val="0A0A0A"/>
          <w:kern w:val="0"/>
          <w14:ligatures w14:val="none"/>
        </w:rPr>
        <w:t>Ск</w:t>
      </w:r>
      <w:proofErr w:type="spellEnd"/>
      <w:r w:rsidRPr="00312472">
        <w:rPr>
          <w:color w:val="0A0A0A"/>
          <w:kern w:val="0"/>
          <w14:ligatures w14:val="none"/>
        </w:rPr>
        <w:t xml:space="preserve"> = </w:t>
      </w:r>
      <w:proofErr w:type="spellStart"/>
      <w:r w:rsidRPr="00312472">
        <w:rPr>
          <w:color w:val="0A0A0A"/>
          <w:kern w:val="0"/>
          <w14:ligatures w14:val="none"/>
        </w:rPr>
        <w:t>Сн</w:t>
      </w:r>
      <w:proofErr w:type="spellEnd"/>
      <w:r w:rsidRPr="00312472">
        <w:rPr>
          <w:color w:val="0A0A0A"/>
          <w:kern w:val="0"/>
          <w14:ligatures w14:val="none"/>
        </w:rPr>
        <w:t xml:space="preserve"> + О</w:t>
      </w:r>
      <w:proofErr w:type="gramStart"/>
      <w:r w:rsidRPr="00312472">
        <w:rPr>
          <w:color w:val="0A0A0A"/>
          <w:kern w:val="0"/>
          <w14:ligatures w14:val="none"/>
        </w:rPr>
        <w:t>б(</w:t>
      </w:r>
      <w:proofErr w:type="gramEnd"/>
      <w:r w:rsidRPr="00312472">
        <w:rPr>
          <w:color w:val="0A0A0A"/>
          <w:kern w:val="0"/>
          <w14:ligatures w14:val="none"/>
        </w:rPr>
        <w:t>К) - Об(Д)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 xml:space="preserve">б) </w:t>
      </w:r>
      <w:proofErr w:type="spellStart"/>
      <w:r w:rsidRPr="00312472">
        <w:rPr>
          <w:color w:val="0A0A0A"/>
          <w:kern w:val="0"/>
          <w14:ligatures w14:val="none"/>
        </w:rPr>
        <w:t>Ск</w:t>
      </w:r>
      <w:proofErr w:type="spellEnd"/>
      <w:r w:rsidRPr="00312472">
        <w:rPr>
          <w:color w:val="0A0A0A"/>
          <w:kern w:val="0"/>
          <w14:ligatures w14:val="none"/>
        </w:rPr>
        <w:t xml:space="preserve"> = </w:t>
      </w:r>
      <w:proofErr w:type="spellStart"/>
      <w:r w:rsidRPr="00312472">
        <w:rPr>
          <w:color w:val="0A0A0A"/>
          <w:kern w:val="0"/>
          <w14:ligatures w14:val="none"/>
        </w:rPr>
        <w:t>Сн</w:t>
      </w:r>
      <w:proofErr w:type="spellEnd"/>
      <w:r w:rsidRPr="00312472">
        <w:rPr>
          <w:color w:val="0A0A0A"/>
          <w:kern w:val="0"/>
          <w14:ligatures w14:val="none"/>
        </w:rPr>
        <w:t xml:space="preserve"> + Об(Д) - Об(К)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 xml:space="preserve">в) </w:t>
      </w:r>
      <w:proofErr w:type="spellStart"/>
      <w:r w:rsidRPr="00312472">
        <w:rPr>
          <w:color w:val="0A0A0A"/>
          <w:kern w:val="0"/>
          <w14:ligatures w14:val="none"/>
        </w:rPr>
        <w:t>Ск</w:t>
      </w:r>
      <w:proofErr w:type="spellEnd"/>
      <w:r w:rsidRPr="00312472">
        <w:rPr>
          <w:color w:val="0A0A0A"/>
          <w:kern w:val="0"/>
          <w14:ligatures w14:val="none"/>
        </w:rPr>
        <w:t xml:space="preserve"> = </w:t>
      </w:r>
      <w:proofErr w:type="spellStart"/>
      <w:r w:rsidRPr="00312472">
        <w:rPr>
          <w:color w:val="0A0A0A"/>
          <w:kern w:val="0"/>
          <w14:ligatures w14:val="none"/>
        </w:rPr>
        <w:t>Сн</w:t>
      </w:r>
      <w:proofErr w:type="spellEnd"/>
      <w:r w:rsidRPr="00312472">
        <w:rPr>
          <w:color w:val="0A0A0A"/>
          <w:kern w:val="0"/>
          <w14:ligatures w14:val="none"/>
        </w:rPr>
        <w:t xml:space="preserve"> - Об(К) + Об(Д)</w:t>
      </w:r>
    </w:p>
    <w:p w14:paraId="245D0ADC" w14:textId="160568CB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Оборотная ведомость по счетам служит для: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Выплаты зарплаты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Проверки правильности записей на счетах и составления баланса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Учета рабочего времени</w:t>
      </w:r>
    </w:p>
    <w:p w14:paraId="20765CC3" w14:textId="1D7B0F0D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Запись «Дебет 50 (Касс</w:t>
      </w:r>
      <w:r w:rsidR="00971BD4">
        <w:rPr>
          <w:b/>
          <w:bCs/>
          <w:color w:val="0A0A0A"/>
          <w:kern w:val="0"/>
          <w14:ligatures w14:val="none"/>
        </w:rPr>
        <w:t>а)</w:t>
      </w:r>
      <w:r w:rsidRPr="00312472">
        <w:rPr>
          <w:b/>
          <w:bCs/>
          <w:color w:val="0A0A0A"/>
          <w:kern w:val="0"/>
          <w14:ligatures w14:val="none"/>
        </w:rPr>
        <w:t xml:space="preserve"> — Кредит 51 (Расчетный счет)» означает: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Сняты наличные деньги из банка в кассу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Внесены деньги из кассы в банк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Выплачена зарплата</w:t>
      </w:r>
    </w:p>
    <w:p w14:paraId="77D15936" w14:textId="5179949F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Хронологическая запись — это регистрация операций: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По счетам бухгалтерского учета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В порядке их совершения во времени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По видам имущества</w:t>
      </w:r>
    </w:p>
    <w:p w14:paraId="35586B8C" w14:textId="13A3C72B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Контрольная функция двойной записи заключается в том, что: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Сумма дебетовых оборотов всегда равна сумме кредитовых оборотов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Все счета должны закрыться в конце месяца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Баланс всегда должен быть прибыльным</w:t>
      </w:r>
    </w:p>
    <w:p w14:paraId="1C22A850" w14:textId="166A07BE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Счета, которые не имеют начального и конечного сальдо, называются: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Реальные счета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Номинальные (временные) счета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 xml:space="preserve">в) </w:t>
      </w:r>
      <w:proofErr w:type="spellStart"/>
      <w:r w:rsidRPr="00312472">
        <w:rPr>
          <w:color w:val="0A0A0A"/>
          <w:kern w:val="0"/>
          <w14:ligatures w14:val="none"/>
        </w:rPr>
        <w:t>Забалансовые</w:t>
      </w:r>
      <w:proofErr w:type="spellEnd"/>
      <w:r w:rsidRPr="00312472">
        <w:rPr>
          <w:color w:val="0A0A0A"/>
          <w:kern w:val="0"/>
          <w14:ligatures w14:val="none"/>
        </w:rPr>
        <w:t xml:space="preserve"> счета</w:t>
      </w:r>
    </w:p>
    <w:p w14:paraId="789FBF5B" w14:textId="2DD10924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Если на начало месяца на счете «Расчеты с поставщиками» был долг 100 руб., в течение месяца выплатили 80 руб., сальдо конечное составит: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180 руб. (Кредит)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20 руб. (Дебет)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20 руб. (Кредит)</w:t>
      </w:r>
    </w:p>
    <w:p w14:paraId="237CEC0A" w14:textId="2773BAF2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При закрытии активного счета сумма кредитового оборота должна быть: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Равна сумме дебетового сальдо и дебетового оборота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Меньше дебетового оборота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Равна нулю</w:t>
      </w:r>
    </w:p>
    <w:p w14:paraId="0A77F75B" w14:textId="72A73D03" w:rsidR="007E23ED" w:rsidRPr="007E23ED" w:rsidRDefault="007E23ED" w:rsidP="00F42BDF">
      <w:pPr>
        <w:numPr>
          <w:ilvl w:val="0"/>
          <w:numId w:val="29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К пассивным счетам относится счет:</w:t>
      </w:r>
      <w:r w:rsidRPr="007E23ED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«Материалы»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б) «Уставный капитал»</w:t>
      </w:r>
      <w:r w:rsidRPr="007E23ED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t>в) «Касса»</w:t>
      </w:r>
    </w:p>
    <w:p w14:paraId="49C2242F" w14:textId="77777777" w:rsidR="00F42BDF" w:rsidRDefault="00F42BDF" w:rsidP="00312472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37F2F697" w14:textId="77777777" w:rsidR="00F42BDF" w:rsidRDefault="00F42BDF" w:rsidP="00312472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7EEADEAF" w14:textId="77777777" w:rsidR="00F42BDF" w:rsidRDefault="00F42BDF" w:rsidP="00312472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136DEBFE" w14:textId="77777777" w:rsidR="00F42BDF" w:rsidRDefault="00F42BDF" w:rsidP="00312472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4C20E5B0" w14:textId="77777777" w:rsidR="00F42BDF" w:rsidRDefault="00F42BDF" w:rsidP="00F42BDF">
      <w:pPr>
        <w:pStyle w:val="1"/>
        <w:spacing w:after="0" w:line="240" w:lineRule="auto"/>
        <w:ind w:right="5"/>
      </w:pPr>
      <w:r>
        <w:lastRenderedPageBreak/>
        <w:t xml:space="preserve">Вариант №3 </w:t>
      </w:r>
    </w:p>
    <w:p w14:paraId="30D45A8D" w14:textId="6CD24D19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Синтетические счета — это счета: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Обобщенного учета в денежном выражении</w:t>
      </w:r>
      <w:r w:rsidRPr="00312472">
        <w:rPr>
          <w:color w:val="0A0A0A"/>
          <w:kern w:val="0"/>
          <w14:ligatures w14:val="none"/>
        </w:rPr>
        <w:br/>
        <w:t>б) Детального учета в натуральном и денежном выражении</w:t>
      </w:r>
      <w:r w:rsidRPr="00312472">
        <w:rPr>
          <w:color w:val="0A0A0A"/>
          <w:kern w:val="0"/>
          <w14:ligatures w14:val="none"/>
        </w:rPr>
        <w:br/>
        <w:t>в) Счета для учета брака</w:t>
      </w:r>
    </w:p>
    <w:p w14:paraId="5DA2AC76" w14:textId="0EF26EB9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Аналитические счета открываются: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К балансу в целом</w:t>
      </w:r>
      <w:r w:rsidRPr="00312472">
        <w:rPr>
          <w:color w:val="0A0A0A"/>
          <w:kern w:val="0"/>
          <w14:ligatures w14:val="none"/>
        </w:rPr>
        <w:br/>
        <w:t>б) В развитие синтетических счетов</w:t>
      </w:r>
      <w:r w:rsidRPr="00312472">
        <w:rPr>
          <w:color w:val="0A0A0A"/>
          <w:kern w:val="0"/>
          <w14:ligatures w14:val="none"/>
        </w:rPr>
        <w:br/>
        <w:t>в) Только для учета денежных средств</w:t>
      </w:r>
    </w:p>
    <w:p w14:paraId="44BF1185" w14:textId="419ACEB0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Субсчета — это: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Промежуточное звено между синтетическими и аналитическими счетами</w:t>
      </w:r>
      <w:r w:rsidRPr="00312472">
        <w:rPr>
          <w:color w:val="0A0A0A"/>
          <w:kern w:val="0"/>
          <w14:ligatures w14:val="none"/>
        </w:rPr>
        <w:br/>
        <w:t>б) Счета, на которых не бывает остатка</w:t>
      </w:r>
      <w:r w:rsidRPr="00312472">
        <w:rPr>
          <w:color w:val="0A0A0A"/>
          <w:kern w:val="0"/>
          <w14:ligatures w14:val="none"/>
        </w:rPr>
        <w:br/>
        <w:t xml:space="preserve">в) Счета для учета </w:t>
      </w:r>
      <w:proofErr w:type="spellStart"/>
      <w:r w:rsidRPr="00312472">
        <w:rPr>
          <w:color w:val="0A0A0A"/>
          <w:kern w:val="0"/>
          <w14:ligatures w14:val="none"/>
        </w:rPr>
        <w:t>внебалансовых</w:t>
      </w:r>
      <w:proofErr w:type="spellEnd"/>
      <w:r w:rsidRPr="00312472">
        <w:rPr>
          <w:color w:val="0A0A0A"/>
          <w:kern w:val="0"/>
          <w14:ligatures w14:val="none"/>
        </w:rPr>
        <w:t xml:space="preserve"> активов</w:t>
      </w:r>
    </w:p>
    <w:p w14:paraId="710FEF4F" w14:textId="48880237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План счетов в РФ утвержден: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Руководителем организации</w:t>
      </w:r>
      <w:r w:rsidRPr="00312472">
        <w:rPr>
          <w:color w:val="0A0A0A"/>
          <w:kern w:val="0"/>
          <w14:ligatures w14:val="none"/>
        </w:rPr>
        <w:br/>
        <w:t>б) Министерством финансов</w:t>
      </w:r>
      <w:r w:rsidRPr="00312472">
        <w:rPr>
          <w:color w:val="0A0A0A"/>
          <w:kern w:val="0"/>
          <w14:ligatures w14:val="none"/>
        </w:rPr>
        <w:br/>
        <w:t>в) Налоговой инспекцией</w:t>
      </w:r>
    </w:p>
    <w:p w14:paraId="0B5C9B4B" w14:textId="6F71A0B7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proofErr w:type="spellStart"/>
      <w:r w:rsidRPr="00312472">
        <w:rPr>
          <w:b/>
          <w:bCs/>
          <w:color w:val="0A0A0A"/>
          <w:kern w:val="0"/>
          <w14:ligatures w14:val="none"/>
        </w:rPr>
        <w:t>Забалансовые</w:t>
      </w:r>
      <w:proofErr w:type="spellEnd"/>
      <w:r w:rsidRPr="00312472">
        <w:rPr>
          <w:b/>
          <w:bCs/>
          <w:color w:val="0A0A0A"/>
          <w:kern w:val="0"/>
          <w14:ligatures w14:val="none"/>
        </w:rPr>
        <w:t xml:space="preserve"> счета имеют код: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Трехзначный (например, 001)</w:t>
      </w:r>
      <w:r w:rsidRPr="00312472">
        <w:rPr>
          <w:color w:val="0A0A0A"/>
          <w:kern w:val="0"/>
          <w14:ligatures w14:val="none"/>
        </w:rPr>
        <w:br/>
        <w:t>б) Двузначный (например, 10)</w:t>
      </w:r>
      <w:r w:rsidRPr="00312472">
        <w:rPr>
          <w:color w:val="0A0A0A"/>
          <w:kern w:val="0"/>
          <w14:ligatures w14:val="none"/>
        </w:rPr>
        <w:br/>
        <w:t>в) Четырехзначный</w:t>
      </w:r>
    </w:p>
    <w:p w14:paraId="7ABE4DCE" w14:textId="396647A7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 xml:space="preserve">На </w:t>
      </w:r>
      <w:proofErr w:type="spellStart"/>
      <w:r w:rsidRPr="00312472">
        <w:rPr>
          <w:b/>
          <w:bCs/>
          <w:color w:val="0A0A0A"/>
          <w:kern w:val="0"/>
          <w14:ligatures w14:val="none"/>
        </w:rPr>
        <w:t>забалансовых</w:t>
      </w:r>
      <w:proofErr w:type="spellEnd"/>
      <w:r w:rsidRPr="00312472">
        <w:rPr>
          <w:b/>
          <w:bCs/>
          <w:color w:val="0A0A0A"/>
          <w:kern w:val="0"/>
          <w14:ligatures w14:val="none"/>
        </w:rPr>
        <w:t xml:space="preserve"> счетах учет ведется: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Методом двойной записи</w:t>
      </w:r>
      <w:r w:rsidRPr="00312472">
        <w:rPr>
          <w:color w:val="0A0A0A"/>
          <w:kern w:val="0"/>
          <w14:ligatures w14:val="none"/>
        </w:rPr>
        <w:br/>
        <w:t>б) Методом простой записи (только приход или только расход)</w:t>
      </w:r>
      <w:r w:rsidRPr="00312472">
        <w:rPr>
          <w:color w:val="0A0A0A"/>
          <w:kern w:val="0"/>
          <w14:ligatures w14:val="none"/>
        </w:rPr>
        <w:br/>
        <w:t>в) Только в конце года</w:t>
      </w:r>
    </w:p>
    <w:p w14:paraId="71BBD590" w14:textId="2403AA17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Счет 10 «Материалы» по отношению к балансу является: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Активным</w:t>
      </w:r>
      <w:r w:rsidRPr="00312472">
        <w:rPr>
          <w:color w:val="0A0A0A"/>
          <w:kern w:val="0"/>
          <w14:ligatures w14:val="none"/>
        </w:rPr>
        <w:br/>
        <w:t>б) Пассивным</w:t>
      </w:r>
      <w:r w:rsidRPr="00312472">
        <w:rPr>
          <w:color w:val="0A0A0A"/>
          <w:kern w:val="0"/>
          <w14:ligatures w14:val="none"/>
        </w:rPr>
        <w:br/>
        <w:t>в) Активно-пассивным</w:t>
      </w:r>
    </w:p>
    <w:p w14:paraId="4DFCEDB9" w14:textId="29B387FB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Счет 80 «Уставный капитал» является: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Активным</w:t>
      </w:r>
      <w:r w:rsidRPr="00312472">
        <w:rPr>
          <w:color w:val="0A0A0A"/>
          <w:kern w:val="0"/>
          <w14:ligatures w14:val="none"/>
        </w:rPr>
        <w:br/>
        <w:t>б) Пассивным</w:t>
      </w:r>
      <w:r w:rsidRPr="00312472">
        <w:rPr>
          <w:color w:val="0A0A0A"/>
          <w:kern w:val="0"/>
          <w14:ligatures w14:val="none"/>
        </w:rPr>
        <w:br/>
        <w:t>в) Регулирующим</w:t>
      </w:r>
    </w:p>
    <w:p w14:paraId="7B38A826" w14:textId="77ECDD0B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Счета для учета процесса производства относятся к: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Калькуляционным счетам</w:t>
      </w:r>
      <w:r w:rsidRPr="00312472">
        <w:rPr>
          <w:color w:val="0A0A0A"/>
          <w:kern w:val="0"/>
          <w14:ligatures w14:val="none"/>
        </w:rPr>
        <w:br/>
        <w:t>б) Сопоставляющим счетам</w:t>
      </w:r>
      <w:r w:rsidRPr="00312472">
        <w:rPr>
          <w:color w:val="0A0A0A"/>
          <w:kern w:val="0"/>
          <w14:ligatures w14:val="none"/>
        </w:rPr>
        <w:br/>
        <w:t>в) Фондовым счетам</w:t>
      </w:r>
    </w:p>
    <w:p w14:paraId="4797A0C2" w14:textId="0669D212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Регулирующие счета используются для: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Хранения денег</w:t>
      </w:r>
      <w:r w:rsidRPr="00312472">
        <w:rPr>
          <w:color w:val="0A0A0A"/>
          <w:kern w:val="0"/>
          <w14:ligatures w14:val="none"/>
        </w:rPr>
        <w:br/>
        <w:t>б) Уточнения оценки объектов, отраженных на основных счетах</w:t>
      </w:r>
      <w:r w:rsidRPr="00312472">
        <w:rPr>
          <w:color w:val="0A0A0A"/>
          <w:kern w:val="0"/>
          <w14:ligatures w14:val="none"/>
        </w:rPr>
        <w:br/>
        <w:t>в) Начисления штрафов</w:t>
      </w:r>
    </w:p>
    <w:p w14:paraId="1EFEFC22" w14:textId="12A3DBB4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Счет 02 «Амортизация основных средств» является: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Дополнительным к счету 01</w:t>
      </w:r>
      <w:r w:rsidRPr="00312472">
        <w:rPr>
          <w:color w:val="0A0A0A"/>
          <w:kern w:val="0"/>
          <w14:ligatures w14:val="none"/>
        </w:rPr>
        <w:br/>
      </w:r>
      <w:r w:rsidRPr="00312472">
        <w:rPr>
          <w:color w:val="0A0A0A"/>
          <w:kern w:val="0"/>
          <w14:ligatures w14:val="none"/>
        </w:rPr>
        <w:lastRenderedPageBreak/>
        <w:t>б) Контрарным (</w:t>
      </w:r>
      <w:proofErr w:type="spellStart"/>
      <w:r w:rsidRPr="00312472">
        <w:rPr>
          <w:color w:val="0A0A0A"/>
          <w:kern w:val="0"/>
          <w14:ligatures w14:val="none"/>
        </w:rPr>
        <w:t>контрактивным</w:t>
      </w:r>
      <w:proofErr w:type="spellEnd"/>
      <w:r w:rsidRPr="00312472">
        <w:rPr>
          <w:color w:val="0A0A0A"/>
          <w:kern w:val="0"/>
          <w14:ligatures w14:val="none"/>
        </w:rPr>
        <w:t>) к счету 01</w:t>
      </w:r>
      <w:r w:rsidRPr="00312472">
        <w:rPr>
          <w:color w:val="0A0A0A"/>
          <w:kern w:val="0"/>
          <w14:ligatures w14:val="none"/>
        </w:rPr>
        <w:br/>
        <w:t>в) Основным активным счетом</w:t>
      </w:r>
    </w:p>
    <w:p w14:paraId="371B6D08" w14:textId="5BCBECF3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К калькуляционным счетам относится: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Счет 20 «Основное производство»</w:t>
      </w:r>
      <w:r w:rsidRPr="00312472">
        <w:rPr>
          <w:color w:val="0A0A0A"/>
          <w:kern w:val="0"/>
          <w14:ligatures w14:val="none"/>
        </w:rPr>
        <w:br/>
        <w:t>б) Счет 51 «Расчетный счет»</w:t>
      </w:r>
      <w:r w:rsidRPr="00312472">
        <w:rPr>
          <w:color w:val="0A0A0A"/>
          <w:kern w:val="0"/>
          <w14:ligatures w14:val="none"/>
        </w:rPr>
        <w:br/>
        <w:t>в) Счет 99 «Прибыли и убытки»</w:t>
      </w:r>
    </w:p>
    <w:p w14:paraId="3232AD17" w14:textId="02475AFA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К финансово-результативным счетам относится: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Счет 10 «Материалы»</w:t>
      </w:r>
      <w:r w:rsidRPr="00312472">
        <w:rPr>
          <w:color w:val="0A0A0A"/>
          <w:kern w:val="0"/>
          <w14:ligatures w14:val="none"/>
        </w:rPr>
        <w:br/>
        <w:t>б) Счет 99 «Прибыли и убытки»</w:t>
      </w:r>
      <w:r w:rsidRPr="00312472">
        <w:rPr>
          <w:color w:val="0A0A0A"/>
          <w:kern w:val="0"/>
          <w14:ligatures w14:val="none"/>
        </w:rPr>
        <w:br/>
        <w:t>в) Счет 01 «Основные средства»</w:t>
      </w:r>
    </w:p>
    <w:p w14:paraId="5D271562" w14:textId="0C4CFE0E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Инвентарные счета предназначены для учета: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Источников капитала</w:t>
      </w:r>
      <w:r w:rsidRPr="00312472">
        <w:rPr>
          <w:color w:val="0A0A0A"/>
          <w:kern w:val="0"/>
          <w14:ligatures w14:val="none"/>
        </w:rPr>
        <w:br/>
        <w:t>б) Материальных ценностей и денежных средств, подлежащих инвентаризации</w:t>
      </w:r>
      <w:r w:rsidRPr="00312472">
        <w:rPr>
          <w:color w:val="0A0A0A"/>
          <w:kern w:val="0"/>
          <w14:ligatures w14:val="none"/>
        </w:rPr>
        <w:br/>
        <w:t>в) Расчетов с персоналом</w:t>
      </w:r>
    </w:p>
    <w:p w14:paraId="3F6C3C20" w14:textId="17B3EFC3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Сколько разделов содержит типовой План счетов?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5</w:t>
      </w:r>
      <w:r w:rsidRPr="00312472">
        <w:rPr>
          <w:color w:val="0A0A0A"/>
          <w:kern w:val="0"/>
          <w14:ligatures w14:val="none"/>
        </w:rPr>
        <w:br/>
        <w:t xml:space="preserve">б) 8 (плюс </w:t>
      </w:r>
      <w:proofErr w:type="spellStart"/>
      <w:r w:rsidRPr="00312472">
        <w:rPr>
          <w:color w:val="0A0A0A"/>
          <w:kern w:val="0"/>
          <w14:ligatures w14:val="none"/>
        </w:rPr>
        <w:t>забалансовые</w:t>
      </w:r>
      <w:proofErr w:type="spellEnd"/>
      <w:r w:rsidRPr="00312472">
        <w:rPr>
          <w:color w:val="0A0A0A"/>
          <w:kern w:val="0"/>
          <w14:ligatures w14:val="none"/>
        </w:rPr>
        <w:t xml:space="preserve"> счет</w:t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br/>
        <w:t>в) 10</w:t>
      </w:r>
    </w:p>
    <w:p w14:paraId="364B6434" w14:textId="7A095615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Рабочий план счетов организации — это: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План счетов, утвержденный Минфином</w:t>
      </w:r>
      <w:r w:rsidRPr="00312472">
        <w:rPr>
          <w:color w:val="0A0A0A"/>
          <w:kern w:val="0"/>
          <w14:ligatures w14:val="none"/>
        </w:rPr>
        <w:br/>
        <w:t>б) Перечень счетов, выбранных организацией для своего учета</w:t>
      </w:r>
      <w:r w:rsidRPr="00312472">
        <w:rPr>
          <w:color w:val="0A0A0A"/>
          <w:kern w:val="0"/>
          <w14:ligatures w14:val="none"/>
        </w:rPr>
        <w:br/>
        <w:t>в) График выхода бухгалтеров на работу</w:t>
      </w:r>
    </w:p>
    <w:p w14:paraId="054FEACC" w14:textId="33D98575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Счета расчетов (60, 62, 76) обычно являются: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Активными</w:t>
      </w:r>
      <w:r w:rsidRPr="00312472">
        <w:rPr>
          <w:color w:val="0A0A0A"/>
          <w:kern w:val="0"/>
          <w14:ligatures w14:val="none"/>
        </w:rPr>
        <w:br/>
        <w:t>б) Пассивными</w:t>
      </w:r>
      <w:r w:rsidRPr="00312472">
        <w:rPr>
          <w:color w:val="0A0A0A"/>
          <w:kern w:val="0"/>
          <w14:ligatures w14:val="none"/>
        </w:rPr>
        <w:br/>
        <w:t>в) Активно-пассивными</w:t>
      </w:r>
    </w:p>
    <w:p w14:paraId="65EF47A8" w14:textId="7D29057A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Сопоставляющие счета предназначены для: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Выявления финансового результата</w:t>
      </w:r>
      <w:r w:rsidRPr="00312472">
        <w:rPr>
          <w:color w:val="0A0A0A"/>
          <w:kern w:val="0"/>
          <w14:ligatures w14:val="none"/>
        </w:rPr>
        <w:br/>
        <w:t>б) Учета заемных средств</w:t>
      </w:r>
      <w:r w:rsidRPr="00312472">
        <w:rPr>
          <w:color w:val="0A0A0A"/>
          <w:kern w:val="0"/>
          <w14:ligatures w14:val="none"/>
        </w:rPr>
        <w:br/>
        <w:t xml:space="preserve">в) </w:t>
      </w:r>
      <w:proofErr w:type="gramStart"/>
      <w:r w:rsidRPr="00312472">
        <w:rPr>
          <w:color w:val="0A0A0A"/>
          <w:kern w:val="0"/>
          <w14:ligatures w14:val="none"/>
        </w:rPr>
        <w:t>Контроля за</w:t>
      </w:r>
      <w:proofErr w:type="gramEnd"/>
      <w:r w:rsidRPr="00312472">
        <w:rPr>
          <w:color w:val="0A0A0A"/>
          <w:kern w:val="0"/>
          <w14:ligatures w14:val="none"/>
        </w:rPr>
        <w:t xml:space="preserve"> дисциплиной</w:t>
      </w:r>
    </w:p>
    <w:p w14:paraId="279CF709" w14:textId="62C09F40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>Счета 25 «Общепроизводственные расходы» и 26 «Общехозяйственные расходы» являются: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Собирательно-распределительными</w:t>
      </w:r>
      <w:r w:rsidRPr="00312472">
        <w:rPr>
          <w:color w:val="0A0A0A"/>
          <w:kern w:val="0"/>
          <w14:ligatures w14:val="none"/>
        </w:rPr>
        <w:br/>
        <w:t>б) Фондовыми</w:t>
      </w:r>
      <w:r w:rsidRPr="00312472">
        <w:rPr>
          <w:color w:val="0A0A0A"/>
          <w:kern w:val="0"/>
          <w14:ligatures w14:val="none"/>
        </w:rPr>
        <w:br/>
        <w:t>в) Инвентарными</w:t>
      </w:r>
    </w:p>
    <w:p w14:paraId="4BBDE98A" w14:textId="294C291F" w:rsidR="00312472" w:rsidRPr="00312472" w:rsidRDefault="00312472" w:rsidP="007A5EE9">
      <w:pPr>
        <w:numPr>
          <w:ilvl w:val="0"/>
          <w:numId w:val="30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284" w:hanging="284"/>
        <w:rPr>
          <w:color w:val="0A0A0A"/>
          <w:kern w:val="0"/>
          <w14:ligatures w14:val="none"/>
        </w:rPr>
      </w:pPr>
      <w:r w:rsidRPr="00312472">
        <w:rPr>
          <w:b/>
          <w:bCs/>
          <w:color w:val="0A0A0A"/>
          <w:kern w:val="0"/>
          <w14:ligatures w14:val="none"/>
        </w:rPr>
        <w:t xml:space="preserve">К </w:t>
      </w:r>
      <w:proofErr w:type="spellStart"/>
      <w:r w:rsidRPr="00312472">
        <w:rPr>
          <w:b/>
          <w:bCs/>
          <w:color w:val="0A0A0A"/>
          <w:kern w:val="0"/>
          <w14:ligatures w14:val="none"/>
        </w:rPr>
        <w:t>забалансовым</w:t>
      </w:r>
      <w:proofErr w:type="spellEnd"/>
      <w:r w:rsidRPr="00312472">
        <w:rPr>
          <w:b/>
          <w:bCs/>
          <w:color w:val="0A0A0A"/>
          <w:kern w:val="0"/>
          <w14:ligatures w14:val="none"/>
        </w:rPr>
        <w:t xml:space="preserve"> счетам относится:</w:t>
      </w:r>
      <w:r w:rsidRPr="00312472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312472">
        <w:rPr>
          <w:color w:val="0A0A0A"/>
          <w:kern w:val="0"/>
          <w14:ligatures w14:val="none"/>
        </w:rPr>
        <w:t xml:space="preserve"> Арендованные основные средства</w:t>
      </w:r>
      <w:r w:rsidRPr="00312472">
        <w:rPr>
          <w:color w:val="0A0A0A"/>
          <w:kern w:val="0"/>
          <w14:ligatures w14:val="none"/>
        </w:rPr>
        <w:br/>
        <w:t>б) Амортизация</w:t>
      </w:r>
      <w:r w:rsidRPr="00312472">
        <w:rPr>
          <w:color w:val="0A0A0A"/>
          <w:kern w:val="0"/>
          <w14:ligatures w14:val="none"/>
        </w:rPr>
        <w:br/>
        <w:t>в) Нераспределенная прибыль</w:t>
      </w:r>
    </w:p>
    <w:p w14:paraId="6CC31669" w14:textId="77777777" w:rsidR="00B95876" w:rsidRDefault="00B95876" w:rsidP="00D647C6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133F9EC7" w14:textId="77777777" w:rsidR="00B95876" w:rsidRDefault="00B95876" w:rsidP="00D647C6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0ABAE9AD" w14:textId="77777777" w:rsidR="00B95876" w:rsidRDefault="00B95876" w:rsidP="00D647C6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3FA339DC" w14:textId="77777777" w:rsidR="00B95876" w:rsidRDefault="00B95876" w:rsidP="00D647C6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47E2D20E" w14:textId="77777777" w:rsidR="00B95876" w:rsidRDefault="00B95876" w:rsidP="00B95876">
      <w:pPr>
        <w:pStyle w:val="1"/>
        <w:spacing w:after="0" w:line="240" w:lineRule="auto"/>
        <w:ind w:right="5"/>
      </w:pPr>
      <w:r>
        <w:lastRenderedPageBreak/>
        <w:t xml:space="preserve">Вариант №4 </w:t>
      </w:r>
    </w:p>
    <w:p w14:paraId="2EB6C939" w14:textId="43661883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Основными стадиями кругооборота капитала являются: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Снабжение, Производство, Продажа</w:t>
      </w:r>
      <w:r w:rsidRPr="00D647C6">
        <w:rPr>
          <w:color w:val="0A0A0A"/>
          <w:kern w:val="0"/>
          <w14:ligatures w14:val="none"/>
        </w:rPr>
        <w:br/>
        <w:t>б) Покупка, Складирование, Хранение</w:t>
      </w:r>
      <w:r w:rsidRPr="00D647C6">
        <w:rPr>
          <w:color w:val="0A0A0A"/>
          <w:kern w:val="0"/>
          <w14:ligatures w14:val="none"/>
        </w:rPr>
        <w:br/>
        <w:t>в) Кредитование, Инвестирование, Учет</w:t>
      </w:r>
    </w:p>
    <w:p w14:paraId="35526F04" w14:textId="794988EF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Затраты на приобретение материалов включаются в: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Фонд оплаты труда</w:t>
      </w:r>
      <w:r w:rsidRPr="00D647C6">
        <w:rPr>
          <w:color w:val="0A0A0A"/>
          <w:kern w:val="0"/>
          <w14:ligatures w14:val="none"/>
        </w:rPr>
        <w:br/>
        <w:t>б) Фактическую себестоимость заготовления</w:t>
      </w:r>
      <w:r w:rsidRPr="00D647C6">
        <w:rPr>
          <w:color w:val="0A0A0A"/>
          <w:kern w:val="0"/>
          <w14:ligatures w14:val="none"/>
        </w:rPr>
        <w:br/>
        <w:t>в) Прибыль отчетного периода</w:t>
      </w:r>
    </w:p>
    <w:p w14:paraId="3679C817" w14:textId="361BFCEA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В процессе снабжения фактическая себестоимость материалов состоит из: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Только цены поставщика</w:t>
      </w:r>
      <w:r w:rsidRPr="00D647C6">
        <w:rPr>
          <w:color w:val="0A0A0A"/>
          <w:kern w:val="0"/>
          <w14:ligatures w14:val="none"/>
        </w:rPr>
        <w:br/>
        <w:t>б) Цены поставщика и транспортно-заготовительных расходов (ТЗР)</w:t>
      </w:r>
      <w:r w:rsidRPr="00D647C6">
        <w:rPr>
          <w:color w:val="0A0A0A"/>
          <w:kern w:val="0"/>
          <w14:ligatures w14:val="none"/>
        </w:rPr>
        <w:br/>
        <w:t>в) Суммы НДС</w:t>
      </w:r>
    </w:p>
    <w:p w14:paraId="78FDF9D0" w14:textId="41985188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Процесс производства — это: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Обмен товаров на деньги</w:t>
      </w:r>
      <w:r w:rsidRPr="00D647C6">
        <w:rPr>
          <w:color w:val="0A0A0A"/>
          <w:kern w:val="0"/>
          <w14:ligatures w14:val="none"/>
        </w:rPr>
        <w:br/>
        <w:t>б) Создание новой стоимости и превращение ресурсов в готовую продукцию</w:t>
      </w:r>
      <w:r w:rsidRPr="00D647C6">
        <w:rPr>
          <w:color w:val="0A0A0A"/>
          <w:kern w:val="0"/>
          <w14:ligatures w14:val="none"/>
        </w:rPr>
        <w:br/>
        <w:t>в) Заключение договоров с поставщиками</w:t>
      </w:r>
    </w:p>
    <w:p w14:paraId="42658A23" w14:textId="45894A81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Прямые затраты на производство — это: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Затраты, которые можно сразу отнести на конкретный вид продукции</w:t>
      </w:r>
      <w:r w:rsidRPr="00D647C6">
        <w:rPr>
          <w:color w:val="0A0A0A"/>
          <w:kern w:val="0"/>
          <w14:ligatures w14:val="none"/>
        </w:rPr>
        <w:br/>
        <w:t>б) Затраты на управление заводом</w:t>
      </w:r>
      <w:r w:rsidRPr="00D647C6">
        <w:rPr>
          <w:color w:val="0A0A0A"/>
          <w:kern w:val="0"/>
          <w14:ligatures w14:val="none"/>
        </w:rPr>
        <w:br/>
        <w:t>в) Расходы на освещение офиса</w:t>
      </w:r>
    </w:p>
    <w:p w14:paraId="4C713802" w14:textId="0A796D71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Косвенные затраты (25, 26 счет</w:t>
      </w:r>
      <w:r w:rsidR="00971BD4">
        <w:rPr>
          <w:b/>
          <w:bCs/>
          <w:color w:val="0A0A0A"/>
          <w:kern w:val="0"/>
          <w14:ligatures w14:val="none"/>
        </w:rPr>
        <w:t>а)</w:t>
      </w:r>
      <w:r w:rsidRPr="00D647C6">
        <w:rPr>
          <w:b/>
          <w:bCs/>
          <w:color w:val="0A0A0A"/>
          <w:kern w:val="0"/>
          <w14:ligatures w14:val="none"/>
        </w:rPr>
        <w:t xml:space="preserve"> распределяются между видами продукции: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Равными долями</w:t>
      </w:r>
      <w:r w:rsidRPr="00D647C6">
        <w:rPr>
          <w:color w:val="0A0A0A"/>
          <w:kern w:val="0"/>
          <w14:ligatures w14:val="none"/>
        </w:rPr>
        <w:br/>
        <w:t>б) Пропорционально выбранной базе (зарплата рабочих, время и др.)</w:t>
      </w:r>
      <w:r w:rsidRPr="00D647C6">
        <w:rPr>
          <w:color w:val="0A0A0A"/>
          <w:kern w:val="0"/>
          <w14:ligatures w14:val="none"/>
        </w:rPr>
        <w:br/>
        <w:t>в) Не распределяются, а списываются на убытки</w:t>
      </w:r>
    </w:p>
    <w:p w14:paraId="2E7E6FA8" w14:textId="0D759392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Себестоимость готовой продукции — это: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Сумма всех затрат на её производство</w:t>
      </w:r>
      <w:r w:rsidRPr="00D647C6">
        <w:rPr>
          <w:color w:val="0A0A0A"/>
          <w:kern w:val="0"/>
          <w14:ligatures w14:val="none"/>
        </w:rPr>
        <w:br/>
        <w:t>б) Цена, по которой продукция продана покупателю</w:t>
      </w:r>
      <w:r w:rsidRPr="00D647C6">
        <w:rPr>
          <w:color w:val="0A0A0A"/>
          <w:kern w:val="0"/>
          <w14:ligatures w14:val="none"/>
        </w:rPr>
        <w:br/>
        <w:t>в) Остаток денег на счете</w:t>
      </w:r>
    </w:p>
    <w:p w14:paraId="438E4C15" w14:textId="1DCAFC4C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Процесс реализации (продажи) завершается: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Отгрузкой товара</w:t>
      </w:r>
      <w:r w:rsidRPr="00D647C6">
        <w:rPr>
          <w:color w:val="0A0A0A"/>
          <w:kern w:val="0"/>
          <w14:ligatures w14:val="none"/>
        </w:rPr>
        <w:br/>
        <w:t>б) Определением финансового результата (прибыли или убытк</w:t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br/>
        <w:t>в) Подписанием договора</w:t>
      </w:r>
    </w:p>
    <w:p w14:paraId="4509A97B" w14:textId="4BA34948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Выручка от продажи — это: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Чистая прибыль компании</w:t>
      </w:r>
      <w:r w:rsidRPr="00D647C6">
        <w:rPr>
          <w:color w:val="0A0A0A"/>
          <w:kern w:val="0"/>
          <w14:ligatures w14:val="none"/>
        </w:rPr>
        <w:br/>
        <w:t>б) Доход от реализации продукции</w:t>
      </w:r>
      <w:r w:rsidRPr="00D647C6">
        <w:rPr>
          <w:color w:val="0A0A0A"/>
          <w:kern w:val="0"/>
          <w14:ligatures w14:val="none"/>
        </w:rPr>
        <w:br/>
        <w:t>в) Налог на добавленную стоимость</w:t>
      </w:r>
    </w:p>
    <w:p w14:paraId="1EB7A416" w14:textId="5F282CDF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Если Выручка больше Полной себестоимости, предприятие имеет: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Убыток</w:t>
      </w:r>
      <w:r w:rsidRPr="00D647C6">
        <w:rPr>
          <w:color w:val="0A0A0A"/>
          <w:kern w:val="0"/>
          <w14:ligatures w14:val="none"/>
        </w:rPr>
        <w:br/>
        <w:t>б) Прибыль</w:t>
      </w:r>
      <w:r w:rsidRPr="00D647C6">
        <w:rPr>
          <w:color w:val="0A0A0A"/>
          <w:kern w:val="0"/>
          <w14:ligatures w14:val="none"/>
        </w:rPr>
        <w:br/>
        <w:t>в) Кредиторскую задолженность</w:t>
      </w:r>
    </w:p>
    <w:p w14:paraId="061E8FA7" w14:textId="0F4B1824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 xml:space="preserve">Запись </w:t>
      </w:r>
      <w:proofErr w:type="spellStart"/>
      <w:r w:rsidRPr="00D647C6">
        <w:rPr>
          <w:b/>
          <w:bCs/>
          <w:color w:val="0A0A0A"/>
          <w:kern w:val="0"/>
          <w14:ligatures w14:val="none"/>
        </w:rPr>
        <w:t>Дт</w:t>
      </w:r>
      <w:proofErr w:type="spellEnd"/>
      <w:r w:rsidRPr="00D647C6">
        <w:rPr>
          <w:b/>
          <w:bCs/>
          <w:color w:val="0A0A0A"/>
          <w:kern w:val="0"/>
          <w14:ligatures w14:val="none"/>
        </w:rPr>
        <w:t xml:space="preserve"> 20 — </w:t>
      </w:r>
      <w:proofErr w:type="spellStart"/>
      <w:r w:rsidRPr="00D647C6">
        <w:rPr>
          <w:b/>
          <w:bCs/>
          <w:color w:val="0A0A0A"/>
          <w:kern w:val="0"/>
          <w14:ligatures w14:val="none"/>
        </w:rPr>
        <w:t>Кт</w:t>
      </w:r>
      <w:proofErr w:type="spellEnd"/>
      <w:r w:rsidRPr="00D647C6">
        <w:rPr>
          <w:b/>
          <w:bCs/>
          <w:color w:val="0A0A0A"/>
          <w:kern w:val="0"/>
          <w14:ligatures w14:val="none"/>
        </w:rPr>
        <w:t xml:space="preserve"> 10 означает: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Отпущены материалы в производство</w:t>
      </w:r>
      <w:r w:rsidRPr="00D647C6">
        <w:rPr>
          <w:color w:val="0A0A0A"/>
          <w:kern w:val="0"/>
          <w14:ligatures w14:val="none"/>
        </w:rPr>
        <w:br/>
      </w:r>
      <w:r w:rsidRPr="00D647C6">
        <w:rPr>
          <w:color w:val="0A0A0A"/>
          <w:kern w:val="0"/>
          <w14:ligatures w14:val="none"/>
        </w:rPr>
        <w:lastRenderedPageBreak/>
        <w:t>б) Поступили материалы от поставщика</w:t>
      </w:r>
      <w:r w:rsidRPr="00D647C6">
        <w:rPr>
          <w:color w:val="0A0A0A"/>
          <w:kern w:val="0"/>
          <w14:ligatures w14:val="none"/>
        </w:rPr>
        <w:br/>
        <w:t xml:space="preserve">в) </w:t>
      </w:r>
      <w:proofErr w:type="gramStart"/>
      <w:r w:rsidRPr="00D647C6">
        <w:rPr>
          <w:color w:val="0A0A0A"/>
          <w:kern w:val="0"/>
          <w14:ligatures w14:val="none"/>
        </w:rPr>
        <w:t>Брак материалов</w:t>
      </w:r>
      <w:proofErr w:type="gramEnd"/>
    </w:p>
    <w:p w14:paraId="5D799ADC" w14:textId="7DB5C971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 xml:space="preserve">Запись </w:t>
      </w:r>
      <w:proofErr w:type="spellStart"/>
      <w:r w:rsidRPr="00D647C6">
        <w:rPr>
          <w:b/>
          <w:bCs/>
          <w:color w:val="0A0A0A"/>
          <w:kern w:val="0"/>
          <w14:ligatures w14:val="none"/>
        </w:rPr>
        <w:t>Дт</w:t>
      </w:r>
      <w:proofErr w:type="spellEnd"/>
      <w:r w:rsidRPr="00D647C6">
        <w:rPr>
          <w:b/>
          <w:bCs/>
          <w:color w:val="0A0A0A"/>
          <w:kern w:val="0"/>
          <w14:ligatures w14:val="none"/>
        </w:rPr>
        <w:t xml:space="preserve"> 70 — </w:t>
      </w:r>
      <w:proofErr w:type="spellStart"/>
      <w:r w:rsidRPr="00D647C6">
        <w:rPr>
          <w:b/>
          <w:bCs/>
          <w:color w:val="0A0A0A"/>
          <w:kern w:val="0"/>
          <w14:ligatures w14:val="none"/>
        </w:rPr>
        <w:t>Кт</w:t>
      </w:r>
      <w:proofErr w:type="spellEnd"/>
      <w:r w:rsidRPr="00D647C6">
        <w:rPr>
          <w:b/>
          <w:bCs/>
          <w:color w:val="0A0A0A"/>
          <w:kern w:val="0"/>
          <w14:ligatures w14:val="none"/>
        </w:rPr>
        <w:t xml:space="preserve"> 50 означает: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Начислена зарплата</w:t>
      </w:r>
      <w:r w:rsidRPr="00D647C6">
        <w:rPr>
          <w:color w:val="0A0A0A"/>
          <w:kern w:val="0"/>
          <w14:ligatures w14:val="none"/>
        </w:rPr>
        <w:br/>
        <w:t>б) Выплачена зарплата из кассы</w:t>
      </w:r>
      <w:r w:rsidRPr="00D647C6">
        <w:rPr>
          <w:color w:val="0A0A0A"/>
          <w:kern w:val="0"/>
          <w14:ligatures w14:val="none"/>
        </w:rPr>
        <w:br/>
        <w:t>в) Удержан налог из зарплаты</w:t>
      </w:r>
    </w:p>
    <w:p w14:paraId="1D36D5AC" w14:textId="440C5054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Коммерческие расходы — это расходы на: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Управление организацией</w:t>
      </w:r>
      <w:r w:rsidRPr="00D647C6">
        <w:rPr>
          <w:color w:val="0A0A0A"/>
          <w:kern w:val="0"/>
          <w14:ligatures w14:val="none"/>
        </w:rPr>
        <w:br/>
        <w:t>б) Сбыт и продажу продукции</w:t>
      </w:r>
      <w:r w:rsidRPr="00D647C6">
        <w:rPr>
          <w:color w:val="0A0A0A"/>
          <w:kern w:val="0"/>
          <w14:ligatures w14:val="none"/>
        </w:rPr>
        <w:br/>
        <w:t>в) Оплату электроэнергии в цехе</w:t>
      </w:r>
    </w:p>
    <w:p w14:paraId="5BAFE29A" w14:textId="70090557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К косвенным расходам относятся: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Сырье и основные материалы</w:t>
      </w:r>
      <w:r w:rsidRPr="00D647C6">
        <w:rPr>
          <w:color w:val="0A0A0A"/>
          <w:kern w:val="0"/>
          <w14:ligatures w14:val="none"/>
        </w:rPr>
        <w:br/>
        <w:t>б) Общехозяйственные расходы</w:t>
      </w:r>
      <w:r w:rsidRPr="00D647C6">
        <w:rPr>
          <w:color w:val="0A0A0A"/>
          <w:kern w:val="0"/>
          <w14:ligatures w14:val="none"/>
        </w:rPr>
        <w:br/>
        <w:t>в) Сдельная зарплата производственных рабочих</w:t>
      </w:r>
    </w:p>
    <w:p w14:paraId="059513DA" w14:textId="272B1D82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Финансовый результат от реализации продукции отражается на счете: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90 «Продажи»</w:t>
      </w:r>
      <w:r w:rsidRPr="00D647C6">
        <w:rPr>
          <w:color w:val="0A0A0A"/>
          <w:kern w:val="0"/>
          <w14:ligatures w14:val="none"/>
        </w:rPr>
        <w:br/>
        <w:t>б) 51 «Расчетный счет»</w:t>
      </w:r>
      <w:r w:rsidRPr="00D647C6">
        <w:rPr>
          <w:color w:val="0A0A0A"/>
          <w:kern w:val="0"/>
          <w14:ligatures w14:val="none"/>
        </w:rPr>
        <w:br/>
        <w:t>в) 43 «Готовая продукция»</w:t>
      </w:r>
    </w:p>
    <w:p w14:paraId="432746DF" w14:textId="7902B71D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Что такое «Незавершенное производство»?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Продукция, не прошедшая все стадии обработки</w:t>
      </w:r>
      <w:r w:rsidRPr="00D647C6">
        <w:rPr>
          <w:color w:val="0A0A0A"/>
          <w:kern w:val="0"/>
          <w14:ligatures w14:val="none"/>
        </w:rPr>
        <w:br/>
        <w:t>б) Продукция, на которую нет покупателей</w:t>
      </w:r>
      <w:r w:rsidRPr="00D647C6">
        <w:rPr>
          <w:color w:val="0A0A0A"/>
          <w:kern w:val="0"/>
          <w14:ligatures w14:val="none"/>
        </w:rPr>
        <w:br/>
        <w:t>в) Испорченные товары</w:t>
      </w:r>
    </w:p>
    <w:p w14:paraId="54D6A716" w14:textId="10BA2BB9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Полная себестоимость реализованной продукции включает: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Производственную себестоимость и расходы на продажу</w:t>
      </w:r>
      <w:r w:rsidRPr="00D647C6">
        <w:rPr>
          <w:color w:val="0A0A0A"/>
          <w:kern w:val="0"/>
          <w14:ligatures w14:val="none"/>
        </w:rPr>
        <w:br/>
        <w:t>б) Только стоимость материалов</w:t>
      </w:r>
      <w:r w:rsidRPr="00D647C6">
        <w:rPr>
          <w:color w:val="0A0A0A"/>
          <w:kern w:val="0"/>
          <w14:ligatures w14:val="none"/>
        </w:rPr>
        <w:br/>
        <w:t>в) Сумму уплаченных штрафов</w:t>
      </w:r>
    </w:p>
    <w:p w14:paraId="49D4DB2C" w14:textId="3A194E76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 xml:space="preserve">Запись </w:t>
      </w:r>
      <w:proofErr w:type="spellStart"/>
      <w:r w:rsidRPr="00D647C6">
        <w:rPr>
          <w:b/>
          <w:bCs/>
          <w:color w:val="0A0A0A"/>
          <w:kern w:val="0"/>
          <w14:ligatures w14:val="none"/>
        </w:rPr>
        <w:t>Дт</w:t>
      </w:r>
      <w:proofErr w:type="spellEnd"/>
      <w:r w:rsidRPr="00D647C6">
        <w:rPr>
          <w:b/>
          <w:bCs/>
          <w:color w:val="0A0A0A"/>
          <w:kern w:val="0"/>
          <w14:ligatures w14:val="none"/>
        </w:rPr>
        <w:t xml:space="preserve"> 62 — </w:t>
      </w:r>
      <w:proofErr w:type="spellStart"/>
      <w:r w:rsidRPr="00D647C6">
        <w:rPr>
          <w:b/>
          <w:bCs/>
          <w:color w:val="0A0A0A"/>
          <w:kern w:val="0"/>
          <w14:ligatures w14:val="none"/>
        </w:rPr>
        <w:t>Кт</w:t>
      </w:r>
      <w:proofErr w:type="spellEnd"/>
      <w:r w:rsidRPr="00D647C6">
        <w:rPr>
          <w:b/>
          <w:bCs/>
          <w:color w:val="0A0A0A"/>
          <w:kern w:val="0"/>
          <w14:ligatures w14:val="none"/>
        </w:rPr>
        <w:t xml:space="preserve"> 90 означает: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Оплату от покупателя</w:t>
      </w:r>
      <w:r w:rsidRPr="00D647C6">
        <w:rPr>
          <w:color w:val="0A0A0A"/>
          <w:kern w:val="0"/>
          <w14:ligatures w14:val="none"/>
        </w:rPr>
        <w:br/>
        <w:t>б) Отражение задолженности покупателя за отгруженную продукцию (выручк</w:t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br/>
        <w:t>в) Возврат товара</w:t>
      </w:r>
    </w:p>
    <w:p w14:paraId="05E8FB35" w14:textId="7B931B0B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 xml:space="preserve">Запись </w:t>
      </w:r>
      <w:proofErr w:type="spellStart"/>
      <w:r w:rsidRPr="00D647C6">
        <w:rPr>
          <w:b/>
          <w:bCs/>
          <w:color w:val="0A0A0A"/>
          <w:kern w:val="0"/>
          <w14:ligatures w14:val="none"/>
        </w:rPr>
        <w:t>Дт</w:t>
      </w:r>
      <w:proofErr w:type="spellEnd"/>
      <w:r w:rsidRPr="00D647C6">
        <w:rPr>
          <w:b/>
          <w:bCs/>
          <w:color w:val="0A0A0A"/>
          <w:kern w:val="0"/>
          <w14:ligatures w14:val="none"/>
        </w:rPr>
        <w:t xml:space="preserve"> 99 — </w:t>
      </w:r>
      <w:proofErr w:type="spellStart"/>
      <w:r w:rsidRPr="00D647C6">
        <w:rPr>
          <w:b/>
          <w:bCs/>
          <w:color w:val="0A0A0A"/>
          <w:kern w:val="0"/>
          <w14:ligatures w14:val="none"/>
        </w:rPr>
        <w:t>Кт</w:t>
      </w:r>
      <w:proofErr w:type="spellEnd"/>
      <w:r w:rsidRPr="00D647C6">
        <w:rPr>
          <w:b/>
          <w:bCs/>
          <w:color w:val="0A0A0A"/>
          <w:kern w:val="0"/>
          <w14:ligatures w14:val="none"/>
        </w:rPr>
        <w:t xml:space="preserve"> 90 означает: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Получение прибыли</w:t>
      </w:r>
      <w:r w:rsidRPr="00D647C6">
        <w:rPr>
          <w:color w:val="0A0A0A"/>
          <w:kern w:val="0"/>
          <w14:ligatures w14:val="none"/>
        </w:rPr>
        <w:br/>
        <w:t>б) Отражение убытка от реализации</w:t>
      </w:r>
      <w:r w:rsidRPr="00D647C6">
        <w:rPr>
          <w:color w:val="0A0A0A"/>
          <w:kern w:val="0"/>
          <w14:ligatures w14:val="none"/>
        </w:rPr>
        <w:br/>
        <w:t>в) Начисление налога на имущество</w:t>
      </w:r>
    </w:p>
    <w:p w14:paraId="55F9DA06" w14:textId="6279F746" w:rsidR="00D647C6" w:rsidRPr="00D647C6" w:rsidRDefault="00D647C6" w:rsidP="00383AA4">
      <w:pPr>
        <w:numPr>
          <w:ilvl w:val="0"/>
          <w:numId w:val="31"/>
        </w:numPr>
        <w:shd w:val="clear" w:color="auto" w:fill="FFFFFF"/>
        <w:tabs>
          <w:tab w:val="clear" w:pos="720"/>
          <w:tab w:val="num" w:pos="426"/>
        </w:tabs>
        <w:spacing w:before="240" w:after="0" w:line="240" w:lineRule="auto"/>
        <w:ind w:left="426" w:hanging="426"/>
        <w:rPr>
          <w:color w:val="0A0A0A"/>
          <w:kern w:val="0"/>
          <w14:ligatures w14:val="none"/>
        </w:rPr>
      </w:pPr>
      <w:r w:rsidRPr="00D647C6">
        <w:rPr>
          <w:b/>
          <w:bCs/>
          <w:color w:val="0A0A0A"/>
          <w:kern w:val="0"/>
          <w14:ligatures w14:val="none"/>
        </w:rPr>
        <w:t>Принцип начисления в учете процессов означает, что:</w:t>
      </w:r>
      <w:r w:rsidRPr="00D647C6">
        <w:rPr>
          <w:color w:val="0A0A0A"/>
          <w:kern w:val="0"/>
          <w14:ligatures w14:val="none"/>
        </w:rPr>
        <w:br/>
      </w:r>
      <w:r w:rsidR="00971BD4">
        <w:rPr>
          <w:color w:val="0A0A0A"/>
          <w:kern w:val="0"/>
          <w14:ligatures w14:val="none"/>
        </w:rPr>
        <w:t>а)</w:t>
      </w:r>
      <w:r w:rsidRPr="00D647C6">
        <w:rPr>
          <w:color w:val="0A0A0A"/>
          <w:kern w:val="0"/>
          <w14:ligatures w14:val="none"/>
        </w:rPr>
        <w:t xml:space="preserve"> Доходы и расходы признаются в момент их возникновения, а не по факту оплаты</w:t>
      </w:r>
      <w:r w:rsidRPr="00D647C6">
        <w:rPr>
          <w:color w:val="0A0A0A"/>
          <w:kern w:val="0"/>
          <w14:ligatures w14:val="none"/>
        </w:rPr>
        <w:br/>
        <w:t>б) Учитываются только наличные деньги</w:t>
      </w:r>
      <w:r w:rsidRPr="00D647C6">
        <w:rPr>
          <w:color w:val="0A0A0A"/>
          <w:kern w:val="0"/>
          <w14:ligatures w14:val="none"/>
        </w:rPr>
        <w:br/>
        <w:t>в) Все операции записываются один раз в год</w:t>
      </w:r>
    </w:p>
    <w:p w14:paraId="0CD193E1" w14:textId="77777777" w:rsidR="007E23ED" w:rsidRDefault="007E23ED" w:rsidP="007E23ED">
      <w:pPr>
        <w:shd w:val="clear" w:color="auto" w:fill="FFFFFF"/>
        <w:spacing w:after="180" w:line="360" w:lineRule="atLeast"/>
        <w:ind w:left="0" w:firstLine="0"/>
        <w:rPr>
          <w:color w:val="0A0A0A"/>
          <w:kern w:val="0"/>
          <w14:ligatures w14:val="none"/>
        </w:rPr>
      </w:pPr>
    </w:p>
    <w:p w14:paraId="64BCF715" w14:textId="77777777" w:rsidR="00423830" w:rsidRDefault="00423830" w:rsidP="007E23ED">
      <w:pPr>
        <w:shd w:val="clear" w:color="auto" w:fill="FFFFFF"/>
        <w:spacing w:after="180" w:line="360" w:lineRule="atLeast"/>
        <w:ind w:left="0" w:firstLine="0"/>
        <w:rPr>
          <w:color w:val="0A0A0A"/>
          <w:kern w:val="0"/>
          <w14:ligatures w14:val="none"/>
        </w:rPr>
      </w:pPr>
    </w:p>
    <w:p w14:paraId="405FBF1D" w14:textId="77777777" w:rsidR="00423830" w:rsidRDefault="00423830" w:rsidP="007E23ED">
      <w:pPr>
        <w:shd w:val="clear" w:color="auto" w:fill="FFFFFF"/>
        <w:spacing w:after="180" w:line="360" w:lineRule="atLeast"/>
        <w:ind w:left="0" w:firstLine="0"/>
        <w:rPr>
          <w:color w:val="0A0A0A"/>
          <w:kern w:val="0"/>
          <w14:ligatures w14:val="none"/>
        </w:rPr>
      </w:pPr>
    </w:p>
    <w:p w14:paraId="34339740" w14:textId="77777777" w:rsidR="00423830" w:rsidRDefault="00423830" w:rsidP="007E23ED">
      <w:pPr>
        <w:shd w:val="clear" w:color="auto" w:fill="FFFFFF"/>
        <w:spacing w:after="180" w:line="360" w:lineRule="atLeast"/>
        <w:ind w:left="0" w:firstLine="0"/>
        <w:rPr>
          <w:color w:val="0A0A0A"/>
          <w:kern w:val="0"/>
          <w14:ligatures w14:val="none"/>
        </w:rPr>
      </w:pPr>
    </w:p>
    <w:p w14:paraId="20DE559D" w14:textId="77777777" w:rsidR="00423830" w:rsidRPr="00423830" w:rsidRDefault="00423830" w:rsidP="00423830">
      <w:pPr>
        <w:spacing w:after="36" w:line="248" w:lineRule="auto"/>
        <w:ind w:left="105" w:right="106"/>
        <w:jc w:val="center"/>
      </w:pPr>
      <w:r w:rsidRPr="00423830"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0C8731EB" w14:textId="77777777" w:rsidR="00423830" w:rsidRPr="00423830" w:rsidRDefault="00423830" w:rsidP="00423830">
      <w:pPr>
        <w:spacing w:after="0" w:line="259" w:lineRule="auto"/>
        <w:ind w:left="55" w:firstLine="0"/>
        <w:jc w:val="center"/>
      </w:pPr>
      <w:r w:rsidRPr="00423830">
        <w:rPr>
          <w:b/>
          <w:color w:val="000000"/>
        </w:rPr>
        <w:t xml:space="preserve"> </w:t>
      </w:r>
    </w:p>
    <w:tbl>
      <w:tblPr>
        <w:tblStyle w:val="TableGrid4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23830" w:rsidRPr="00423830" w14:paraId="4D69C9C9" w14:textId="77777777" w:rsidTr="003D362E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2BB98" w14:textId="77777777" w:rsidR="00423830" w:rsidRPr="00423830" w:rsidRDefault="00423830" w:rsidP="00423830">
            <w:pPr>
              <w:spacing w:after="0" w:line="259" w:lineRule="auto"/>
              <w:ind w:left="81" w:firstLine="0"/>
              <w:jc w:val="center"/>
            </w:pPr>
            <w:r w:rsidRPr="00423830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38B09" w14:textId="77777777" w:rsidR="00423830" w:rsidRPr="00423830" w:rsidRDefault="00423830" w:rsidP="00423830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423830">
              <w:rPr>
                <w:b/>
              </w:rPr>
              <w:t>Оценка</w:t>
            </w:r>
          </w:p>
        </w:tc>
      </w:tr>
      <w:tr w:rsidR="00423830" w:rsidRPr="00423830" w14:paraId="1E8B6941" w14:textId="77777777" w:rsidTr="003D362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F04F9" w14:textId="77777777" w:rsidR="00423830" w:rsidRPr="00423830" w:rsidRDefault="00423830" w:rsidP="00423830">
            <w:pPr>
              <w:spacing w:after="0" w:line="259" w:lineRule="auto"/>
              <w:ind w:left="77" w:firstLine="0"/>
              <w:jc w:val="center"/>
            </w:pPr>
            <w:r w:rsidRPr="00423830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C64F" w14:textId="77777777" w:rsidR="00423830" w:rsidRPr="00423830" w:rsidRDefault="00423830" w:rsidP="00423830">
            <w:pPr>
              <w:spacing w:after="0" w:line="259" w:lineRule="auto"/>
              <w:ind w:left="82" w:firstLine="0"/>
              <w:jc w:val="center"/>
            </w:pPr>
            <w:r w:rsidRPr="00423830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A964C" w14:textId="77777777" w:rsidR="00423830" w:rsidRPr="00423830" w:rsidRDefault="00423830" w:rsidP="00423830">
            <w:pPr>
              <w:spacing w:after="94" w:line="259" w:lineRule="auto"/>
              <w:ind w:left="137" w:firstLine="0"/>
              <w:jc w:val="center"/>
            </w:pPr>
            <w:r w:rsidRPr="00423830">
              <w:rPr>
                <w:b/>
                <w:color w:val="000000"/>
              </w:rPr>
              <w:t xml:space="preserve"> </w:t>
            </w:r>
          </w:p>
          <w:p w14:paraId="7A54B407" w14:textId="77777777" w:rsidR="00423830" w:rsidRPr="00423830" w:rsidRDefault="00423830" w:rsidP="00423830">
            <w:pPr>
              <w:spacing w:after="0" w:line="259" w:lineRule="auto"/>
              <w:ind w:left="85" w:firstLine="0"/>
              <w:jc w:val="center"/>
            </w:pPr>
            <w:r w:rsidRPr="00423830">
              <w:rPr>
                <w:b/>
                <w:color w:val="000000"/>
              </w:rPr>
              <w:t xml:space="preserve">аттестован </w:t>
            </w:r>
          </w:p>
        </w:tc>
      </w:tr>
      <w:tr w:rsidR="00423830" w:rsidRPr="00423830" w14:paraId="766062EE" w14:textId="77777777" w:rsidTr="003D362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AE10" w14:textId="77777777" w:rsidR="00423830" w:rsidRPr="00423830" w:rsidRDefault="00423830" w:rsidP="00423830">
            <w:pPr>
              <w:spacing w:after="0" w:line="259" w:lineRule="auto"/>
              <w:ind w:left="77" w:firstLine="0"/>
              <w:jc w:val="center"/>
            </w:pPr>
            <w:r w:rsidRPr="00423830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98A6" w14:textId="77777777" w:rsidR="00423830" w:rsidRPr="00423830" w:rsidRDefault="00423830" w:rsidP="00423830">
            <w:pPr>
              <w:spacing w:after="0" w:line="259" w:lineRule="auto"/>
              <w:ind w:left="82" w:firstLine="0"/>
              <w:jc w:val="center"/>
            </w:pPr>
            <w:r w:rsidRPr="00423830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DFBCF1" w14:textId="77777777" w:rsidR="00423830" w:rsidRPr="00423830" w:rsidRDefault="00423830" w:rsidP="00423830">
            <w:pPr>
              <w:spacing w:after="160" w:line="259" w:lineRule="auto"/>
              <w:ind w:left="0" w:firstLine="0"/>
            </w:pPr>
          </w:p>
        </w:tc>
      </w:tr>
      <w:tr w:rsidR="00423830" w:rsidRPr="00423830" w14:paraId="535127BA" w14:textId="77777777" w:rsidTr="003D362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04E8D" w14:textId="77777777" w:rsidR="00423830" w:rsidRPr="00423830" w:rsidRDefault="00423830" w:rsidP="00423830">
            <w:pPr>
              <w:spacing w:after="0" w:line="259" w:lineRule="auto"/>
              <w:ind w:left="82" w:firstLine="0"/>
              <w:jc w:val="center"/>
            </w:pPr>
            <w:r w:rsidRPr="00423830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6E6E" w14:textId="77777777" w:rsidR="00423830" w:rsidRPr="00423830" w:rsidRDefault="00423830" w:rsidP="00423830">
            <w:pPr>
              <w:spacing w:after="0" w:line="259" w:lineRule="auto"/>
              <w:ind w:left="82" w:firstLine="0"/>
              <w:jc w:val="center"/>
            </w:pPr>
            <w:r w:rsidRPr="00423830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71CB" w14:textId="77777777" w:rsidR="00423830" w:rsidRPr="00423830" w:rsidRDefault="00423830" w:rsidP="00423830">
            <w:pPr>
              <w:spacing w:after="160" w:line="259" w:lineRule="auto"/>
              <w:ind w:left="0" w:firstLine="0"/>
            </w:pPr>
          </w:p>
        </w:tc>
      </w:tr>
      <w:tr w:rsidR="00423830" w:rsidRPr="00423830" w14:paraId="7AC2DA99" w14:textId="77777777" w:rsidTr="003D362E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E023" w14:textId="77777777" w:rsidR="00423830" w:rsidRPr="00423830" w:rsidRDefault="00423830" w:rsidP="00423830">
            <w:pPr>
              <w:spacing w:after="0" w:line="259" w:lineRule="auto"/>
              <w:ind w:left="77" w:firstLine="0"/>
              <w:jc w:val="center"/>
            </w:pPr>
            <w:r w:rsidRPr="00423830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A030" w14:textId="77777777" w:rsidR="00423830" w:rsidRPr="00423830" w:rsidRDefault="00423830" w:rsidP="00423830">
            <w:pPr>
              <w:spacing w:after="0" w:line="259" w:lineRule="auto"/>
              <w:ind w:left="82" w:firstLine="0"/>
              <w:jc w:val="center"/>
            </w:pPr>
            <w:r w:rsidRPr="00423830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A4CD8" w14:textId="77777777" w:rsidR="00423830" w:rsidRPr="00423830" w:rsidRDefault="00423830" w:rsidP="00423830">
            <w:pPr>
              <w:spacing w:after="0" w:line="259" w:lineRule="auto"/>
              <w:ind w:left="80" w:firstLine="0"/>
              <w:jc w:val="center"/>
            </w:pPr>
            <w:r w:rsidRPr="00423830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20492183" w14:textId="77777777" w:rsidR="00423830" w:rsidRPr="00423830" w:rsidRDefault="00423830" w:rsidP="00423830">
      <w:pPr>
        <w:spacing w:after="358" w:line="259" w:lineRule="auto"/>
        <w:ind w:left="0" w:firstLine="0"/>
      </w:pPr>
    </w:p>
    <w:p w14:paraId="309750DE" w14:textId="77777777" w:rsidR="00423830" w:rsidRPr="00423830" w:rsidRDefault="00423830" w:rsidP="00423830">
      <w:pPr>
        <w:spacing w:after="9"/>
        <w:ind w:left="710" w:firstLine="0"/>
      </w:pPr>
      <w:proofErr w:type="gramStart"/>
      <w:r w:rsidRPr="00423830">
        <w:rPr>
          <w:b/>
          <w:color w:val="000000"/>
        </w:rPr>
        <w:t>Аттестован</w:t>
      </w:r>
      <w:proofErr w:type="gramEnd"/>
      <w:r w:rsidRPr="00423830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380629EB" w14:textId="77777777" w:rsidR="00423830" w:rsidRPr="00423830" w:rsidRDefault="00423830" w:rsidP="00423830">
      <w:pPr>
        <w:spacing w:after="9"/>
        <w:ind w:left="710" w:firstLine="0"/>
      </w:pPr>
      <w:r w:rsidRPr="00423830">
        <w:rPr>
          <w:b/>
          <w:color w:val="000000"/>
        </w:rPr>
        <w:t xml:space="preserve">Не </w:t>
      </w:r>
      <w:proofErr w:type="gramStart"/>
      <w:r w:rsidRPr="00423830">
        <w:rPr>
          <w:b/>
          <w:color w:val="000000"/>
        </w:rPr>
        <w:t>аттестован</w:t>
      </w:r>
      <w:proofErr w:type="gramEnd"/>
      <w:r w:rsidRPr="00423830">
        <w:rPr>
          <w:b/>
          <w:color w:val="000000"/>
        </w:rPr>
        <w:t xml:space="preserve"> </w:t>
      </w:r>
      <w:r w:rsidRPr="00423830">
        <w:rPr>
          <w:color w:val="000000"/>
        </w:rPr>
        <w:t xml:space="preserve">- выставляется обучающемуся, который ответил менее 5 вопроса.  </w:t>
      </w:r>
    </w:p>
    <w:p w14:paraId="5F82EAF8" w14:textId="77777777" w:rsidR="00423830" w:rsidRPr="00423830" w:rsidRDefault="00423830" w:rsidP="00423830">
      <w:pPr>
        <w:spacing w:after="9"/>
        <w:ind w:left="710" w:firstLine="0"/>
      </w:pPr>
      <w:r w:rsidRPr="00423830">
        <w:rPr>
          <w:b/>
          <w:color w:val="000000"/>
        </w:rPr>
        <w:t xml:space="preserve">Отлично </w:t>
      </w:r>
      <w:r w:rsidRPr="00423830">
        <w:rPr>
          <w:color w:val="000000"/>
        </w:rPr>
        <w:t xml:space="preserve">- выставляется </w:t>
      </w:r>
      <w:proofErr w:type="gramStart"/>
      <w:r w:rsidRPr="00423830">
        <w:rPr>
          <w:color w:val="000000"/>
        </w:rPr>
        <w:t>обучающемуся</w:t>
      </w:r>
      <w:proofErr w:type="gramEnd"/>
      <w:r w:rsidRPr="00423830">
        <w:rPr>
          <w:color w:val="000000"/>
        </w:rPr>
        <w:t xml:space="preserve">, ответившему на 16-20 вопросов. </w:t>
      </w:r>
    </w:p>
    <w:p w14:paraId="3C7D1AB0" w14:textId="77777777" w:rsidR="00423830" w:rsidRPr="00423830" w:rsidRDefault="00423830" w:rsidP="00423830">
      <w:pPr>
        <w:spacing w:after="9"/>
        <w:ind w:left="710" w:firstLine="0"/>
      </w:pPr>
      <w:r w:rsidRPr="00423830">
        <w:rPr>
          <w:b/>
          <w:color w:val="000000"/>
        </w:rPr>
        <w:t xml:space="preserve">Хорошо </w:t>
      </w:r>
      <w:r w:rsidRPr="00423830">
        <w:rPr>
          <w:color w:val="000000"/>
        </w:rPr>
        <w:t xml:space="preserve">- выставляется </w:t>
      </w:r>
      <w:proofErr w:type="gramStart"/>
      <w:r w:rsidRPr="00423830">
        <w:rPr>
          <w:color w:val="000000"/>
        </w:rPr>
        <w:t>обучающемуся</w:t>
      </w:r>
      <w:proofErr w:type="gramEnd"/>
      <w:r w:rsidRPr="00423830">
        <w:rPr>
          <w:color w:val="000000"/>
        </w:rPr>
        <w:t xml:space="preserve">, ответившему на 11-15 вопросов. </w:t>
      </w:r>
    </w:p>
    <w:p w14:paraId="2675AFAD" w14:textId="77777777" w:rsidR="00423830" w:rsidRPr="00423830" w:rsidRDefault="00423830" w:rsidP="00423830">
      <w:pPr>
        <w:spacing w:after="9"/>
        <w:ind w:left="710" w:firstLine="0"/>
      </w:pPr>
      <w:r w:rsidRPr="00423830">
        <w:rPr>
          <w:b/>
          <w:color w:val="000000"/>
        </w:rPr>
        <w:t>Удовлетворительно</w:t>
      </w:r>
      <w:r w:rsidRPr="00423830">
        <w:rPr>
          <w:color w:val="000000"/>
        </w:rPr>
        <w:t xml:space="preserve"> - выставляется </w:t>
      </w:r>
      <w:proofErr w:type="gramStart"/>
      <w:r w:rsidRPr="00423830">
        <w:rPr>
          <w:color w:val="000000"/>
        </w:rPr>
        <w:t>обучающемуся</w:t>
      </w:r>
      <w:proofErr w:type="gramEnd"/>
      <w:r w:rsidRPr="00423830">
        <w:rPr>
          <w:color w:val="000000"/>
        </w:rPr>
        <w:t xml:space="preserve">, ответившему на 6-10 вопросов. </w:t>
      </w:r>
    </w:p>
    <w:p w14:paraId="0BE13C3E" w14:textId="77777777" w:rsidR="00423830" w:rsidRPr="00423830" w:rsidRDefault="00423830" w:rsidP="00423830">
      <w:pPr>
        <w:spacing w:after="0" w:line="240" w:lineRule="auto"/>
        <w:ind w:left="0" w:firstLine="0"/>
      </w:pPr>
    </w:p>
    <w:p w14:paraId="5AD0D96F" w14:textId="77777777" w:rsidR="00423830" w:rsidRPr="00423830" w:rsidRDefault="00423830" w:rsidP="00423830">
      <w:pPr>
        <w:spacing w:after="0" w:line="240" w:lineRule="auto"/>
        <w:ind w:left="0" w:firstLine="0"/>
      </w:pPr>
      <w:r w:rsidRPr="00423830">
        <w:rPr>
          <w:b/>
        </w:rPr>
        <w:t xml:space="preserve"> </w:t>
      </w:r>
      <w:r w:rsidRPr="00423830">
        <w:rPr>
          <w:sz w:val="21"/>
        </w:rPr>
        <w:t xml:space="preserve"> </w:t>
      </w:r>
    </w:p>
    <w:p w14:paraId="3A3E3250" w14:textId="3B8E5C5A" w:rsidR="00423830" w:rsidRDefault="00423830" w:rsidP="00423830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423830">
        <w:rPr>
          <w:b/>
          <w:color w:val="000000"/>
        </w:rPr>
        <w:t xml:space="preserve">Ключи к тесту </w:t>
      </w:r>
    </w:p>
    <w:p w14:paraId="5F79B75E" w14:textId="77777777" w:rsidR="00423830" w:rsidRPr="00423830" w:rsidRDefault="00423830" w:rsidP="00423830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a3"/>
        <w:tblW w:w="9072" w:type="dxa"/>
        <w:tblInd w:w="250" w:type="dxa"/>
        <w:tblLook w:val="04A0" w:firstRow="1" w:lastRow="0" w:firstColumn="1" w:lastColumn="0" w:noHBand="0" w:noVBand="1"/>
      </w:tblPr>
      <w:tblGrid>
        <w:gridCol w:w="1418"/>
        <w:gridCol w:w="2268"/>
        <w:gridCol w:w="1984"/>
        <w:gridCol w:w="1701"/>
        <w:gridCol w:w="1701"/>
      </w:tblGrid>
      <w:tr w:rsidR="003511C1" w:rsidRPr="003511C1" w14:paraId="494E635B" w14:textId="43D1B3EB" w:rsidTr="003511C1">
        <w:tc>
          <w:tcPr>
            <w:tcW w:w="1418" w:type="dxa"/>
          </w:tcPr>
          <w:p w14:paraId="00358524" w14:textId="77777777" w:rsidR="003511C1" w:rsidRDefault="003511C1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b/>
                <w:bCs/>
                <w:color w:val="auto"/>
                <w:kern w:val="0"/>
                <w14:ligatures w14:val="none"/>
              </w:rPr>
              <w:t>№ вопроса</w:t>
            </w:r>
          </w:p>
        </w:tc>
        <w:tc>
          <w:tcPr>
            <w:tcW w:w="2268" w:type="dxa"/>
          </w:tcPr>
          <w:p w14:paraId="204169DB" w14:textId="5330B542" w:rsidR="003511C1" w:rsidRPr="003511C1" w:rsidRDefault="003511C1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3511C1">
              <w:rPr>
                <w:b/>
              </w:rPr>
              <w:t xml:space="preserve">Вариант № 1 </w:t>
            </w:r>
          </w:p>
        </w:tc>
        <w:tc>
          <w:tcPr>
            <w:tcW w:w="1984" w:type="dxa"/>
          </w:tcPr>
          <w:p w14:paraId="0886BDBF" w14:textId="274FE796" w:rsidR="003511C1" w:rsidRPr="003511C1" w:rsidRDefault="003511C1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3511C1">
              <w:rPr>
                <w:b/>
              </w:rPr>
              <w:t xml:space="preserve">Вариант № 2 </w:t>
            </w:r>
          </w:p>
        </w:tc>
        <w:tc>
          <w:tcPr>
            <w:tcW w:w="1701" w:type="dxa"/>
          </w:tcPr>
          <w:p w14:paraId="3429F951" w14:textId="682A6302" w:rsidR="003511C1" w:rsidRPr="003511C1" w:rsidRDefault="003511C1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3511C1">
              <w:rPr>
                <w:b/>
              </w:rPr>
              <w:t xml:space="preserve">Вариант №3 </w:t>
            </w:r>
          </w:p>
        </w:tc>
        <w:tc>
          <w:tcPr>
            <w:tcW w:w="1701" w:type="dxa"/>
          </w:tcPr>
          <w:p w14:paraId="5EF0294B" w14:textId="56BD94E3" w:rsidR="003511C1" w:rsidRPr="003511C1" w:rsidRDefault="003511C1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3511C1">
              <w:rPr>
                <w:b/>
              </w:rPr>
              <w:t xml:space="preserve">Вариант №4 </w:t>
            </w:r>
          </w:p>
        </w:tc>
      </w:tr>
      <w:tr w:rsidR="00312472" w14:paraId="7D9FAB93" w14:textId="39319DAB" w:rsidTr="003511C1">
        <w:tc>
          <w:tcPr>
            <w:tcW w:w="1418" w:type="dxa"/>
          </w:tcPr>
          <w:p w14:paraId="5F46661C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</w:t>
            </w:r>
          </w:p>
        </w:tc>
        <w:tc>
          <w:tcPr>
            <w:tcW w:w="2268" w:type="dxa"/>
          </w:tcPr>
          <w:p w14:paraId="2AC82806" w14:textId="7D10F31A" w:rsidR="00312472" w:rsidRDefault="00312472" w:rsidP="007E23ED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5BB43E94" w14:textId="6B825760" w:rsidR="00312472" w:rsidRDefault="00312472" w:rsidP="00312472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312472"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2CD189C9" w14:textId="6ED734B6" w:rsidR="00312472" w:rsidRDefault="008E6A97" w:rsidP="008E6A97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8E6A97"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3F7A68BC" w14:textId="3BE927D1" w:rsidR="00312472" w:rsidRDefault="004C0F79" w:rsidP="004C0F79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  <w:r w:rsidRPr="004C0F79">
              <w:rPr>
                <w:b/>
                <w:bCs/>
                <w:color w:val="0A0A0A"/>
                <w:kern w:val="0"/>
                <w14:ligatures w14:val="none"/>
              </w:rPr>
              <w:t xml:space="preserve"> </w:t>
            </w:r>
          </w:p>
        </w:tc>
      </w:tr>
      <w:tr w:rsidR="00312472" w14:paraId="549B8ECD" w14:textId="1758617F" w:rsidTr="003511C1">
        <w:tc>
          <w:tcPr>
            <w:tcW w:w="1418" w:type="dxa"/>
          </w:tcPr>
          <w:p w14:paraId="71861226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2</w:t>
            </w:r>
          </w:p>
        </w:tc>
        <w:tc>
          <w:tcPr>
            <w:tcW w:w="2268" w:type="dxa"/>
          </w:tcPr>
          <w:p w14:paraId="3F731D70" w14:textId="4D9C071A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984" w:type="dxa"/>
          </w:tcPr>
          <w:p w14:paraId="3E3D1F3D" w14:textId="73B877AD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701" w:type="dxa"/>
          </w:tcPr>
          <w:p w14:paraId="49E440ED" w14:textId="2724216B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34A0FC36" w14:textId="49CC38E8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101F0AFC" w14:textId="37D7F5DD" w:rsidTr="003511C1">
        <w:tc>
          <w:tcPr>
            <w:tcW w:w="1418" w:type="dxa"/>
          </w:tcPr>
          <w:p w14:paraId="6EC22BFB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3</w:t>
            </w:r>
          </w:p>
        </w:tc>
        <w:tc>
          <w:tcPr>
            <w:tcW w:w="2268" w:type="dxa"/>
          </w:tcPr>
          <w:p w14:paraId="2A1E3066" w14:textId="7364806A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63338867" w14:textId="1361F470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4B04BEF8" w14:textId="416F2302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72FFFDFE" w14:textId="0AF21B67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7A6D5407" w14:textId="284C64C1" w:rsidTr="003511C1">
        <w:tc>
          <w:tcPr>
            <w:tcW w:w="1418" w:type="dxa"/>
          </w:tcPr>
          <w:p w14:paraId="11F525B0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4</w:t>
            </w:r>
          </w:p>
        </w:tc>
        <w:tc>
          <w:tcPr>
            <w:tcW w:w="2268" w:type="dxa"/>
          </w:tcPr>
          <w:p w14:paraId="04B39700" w14:textId="074AB7F2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984" w:type="dxa"/>
          </w:tcPr>
          <w:p w14:paraId="78B4881B" w14:textId="69B0E344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40D65AFC" w14:textId="6EEE5B18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15C1FDC8" w14:textId="1E8A9812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1BE95BEF" w14:textId="4EC2E713" w:rsidTr="003511C1">
        <w:tc>
          <w:tcPr>
            <w:tcW w:w="1418" w:type="dxa"/>
          </w:tcPr>
          <w:p w14:paraId="4F3D929E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5</w:t>
            </w:r>
          </w:p>
        </w:tc>
        <w:tc>
          <w:tcPr>
            <w:tcW w:w="2268" w:type="dxa"/>
          </w:tcPr>
          <w:p w14:paraId="082E9DD4" w14:textId="2A7CCD36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7F698D1A" w14:textId="4FE8527C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0F571C67" w14:textId="59677098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26279700" w14:textId="6F1A8261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312472" w14:paraId="0471A4BC" w14:textId="49110053" w:rsidTr="003511C1">
        <w:tc>
          <w:tcPr>
            <w:tcW w:w="1418" w:type="dxa"/>
          </w:tcPr>
          <w:p w14:paraId="6278A25C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6</w:t>
            </w:r>
          </w:p>
        </w:tc>
        <w:tc>
          <w:tcPr>
            <w:tcW w:w="2268" w:type="dxa"/>
          </w:tcPr>
          <w:p w14:paraId="48F988A6" w14:textId="7D91364C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27FC315B" w14:textId="10A0C57A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10FE3CDD" w14:textId="60CA9E40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2C4641E7" w14:textId="54C328DE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751684D4" w14:textId="3644C342" w:rsidTr="003511C1">
        <w:tc>
          <w:tcPr>
            <w:tcW w:w="1418" w:type="dxa"/>
          </w:tcPr>
          <w:p w14:paraId="16C9677D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7</w:t>
            </w:r>
          </w:p>
        </w:tc>
        <w:tc>
          <w:tcPr>
            <w:tcW w:w="2268" w:type="dxa"/>
          </w:tcPr>
          <w:p w14:paraId="4793D9D0" w14:textId="25CF6F01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984" w:type="dxa"/>
          </w:tcPr>
          <w:p w14:paraId="0E17CB45" w14:textId="4826AD9E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41DDCD37" w14:textId="3F491890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0703915F" w14:textId="4F1963EF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312472" w14:paraId="4B4B78AF" w14:textId="31A430CC" w:rsidTr="003511C1">
        <w:tc>
          <w:tcPr>
            <w:tcW w:w="1418" w:type="dxa"/>
          </w:tcPr>
          <w:p w14:paraId="7BF2AEA6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8</w:t>
            </w:r>
          </w:p>
        </w:tc>
        <w:tc>
          <w:tcPr>
            <w:tcW w:w="2268" w:type="dxa"/>
          </w:tcPr>
          <w:p w14:paraId="28231D67" w14:textId="7EED0E1B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662BBF13" w14:textId="2D41ECE5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374E20C2" w14:textId="1FD11131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02F0D98E" w14:textId="69B43856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64BDDE81" w14:textId="5BB0A865" w:rsidTr="003511C1">
        <w:tc>
          <w:tcPr>
            <w:tcW w:w="1418" w:type="dxa"/>
          </w:tcPr>
          <w:p w14:paraId="2961B2FC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9</w:t>
            </w:r>
          </w:p>
        </w:tc>
        <w:tc>
          <w:tcPr>
            <w:tcW w:w="2268" w:type="dxa"/>
          </w:tcPr>
          <w:p w14:paraId="241C261F" w14:textId="176268E9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66EF2C0E" w14:textId="3F13234F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007A0927" w14:textId="6EF9CA5C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23391C49" w14:textId="1A77AAFC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05F7927A" w14:textId="1B89E041" w:rsidTr="003511C1">
        <w:tc>
          <w:tcPr>
            <w:tcW w:w="1418" w:type="dxa"/>
          </w:tcPr>
          <w:p w14:paraId="630DE3B0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10</w:t>
            </w:r>
          </w:p>
        </w:tc>
        <w:tc>
          <w:tcPr>
            <w:tcW w:w="2268" w:type="dxa"/>
          </w:tcPr>
          <w:p w14:paraId="26E4C0AA" w14:textId="26E92FEE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984" w:type="dxa"/>
          </w:tcPr>
          <w:p w14:paraId="30BFF88D" w14:textId="60D7ADA6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4FAEF4F1" w14:textId="2C9351EE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136CEA7E" w14:textId="701351E5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14260697" w14:textId="16B30496" w:rsidTr="003511C1">
        <w:tc>
          <w:tcPr>
            <w:tcW w:w="1418" w:type="dxa"/>
          </w:tcPr>
          <w:p w14:paraId="05BB0C65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11</w:t>
            </w:r>
          </w:p>
        </w:tc>
        <w:tc>
          <w:tcPr>
            <w:tcW w:w="2268" w:type="dxa"/>
          </w:tcPr>
          <w:p w14:paraId="73D72966" w14:textId="7008D0F8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205C1C6D" w14:textId="6A782CD5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08BB4A82" w14:textId="5E8EC240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6CC3AEDA" w14:textId="2D92B0C2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312472" w14:paraId="59485346" w14:textId="734E5BA6" w:rsidTr="003511C1">
        <w:tc>
          <w:tcPr>
            <w:tcW w:w="1418" w:type="dxa"/>
          </w:tcPr>
          <w:p w14:paraId="11D78C86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12</w:t>
            </w:r>
          </w:p>
        </w:tc>
        <w:tc>
          <w:tcPr>
            <w:tcW w:w="2268" w:type="dxa"/>
          </w:tcPr>
          <w:p w14:paraId="1536B6F7" w14:textId="13CA0CCF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6F15E3BD" w14:textId="482D67D2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35CECAD6" w14:textId="29C911F5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201EF6B4" w14:textId="125EB04E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2CE710E9" w14:textId="4B3BF69D" w:rsidTr="003511C1">
        <w:tc>
          <w:tcPr>
            <w:tcW w:w="1418" w:type="dxa"/>
          </w:tcPr>
          <w:p w14:paraId="46AF94F9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13</w:t>
            </w:r>
          </w:p>
        </w:tc>
        <w:tc>
          <w:tcPr>
            <w:tcW w:w="2268" w:type="dxa"/>
          </w:tcPr>
          <w:p w14:paraId="58F2E78D" w14:textId="221F8845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79A9F6EB" w14:textId="18A9656C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08728864" w14:textId="45E025D1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5670C791" w14:textId="3727570B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1C0C3B53" w14:textId="1A7F7B9B" w:rsidTr="003511C1">
        <w:tc>
          <w:tcPr>
            <w:tcW w:w="1418" w:type="dxa"/>
          </w:tcPr>
          <w:p w14:paraId="37809768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14</w:t>
            </w:r>
          </w:p>
        </w:tc>
        <w:tc>
          <w:tcPr>
            <w:tcW w:w="2268" w:type="dxa"/>
          </w:tcPr>
          <w:p w14:paraId="5B3D45AC" w14:textId="69316423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58A6CFF8" w14:textId="059B409A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128539EF" w14:textId="791CFCF2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27B59DE9" w14:textId="58975358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70E09BC3" w14:textId="5740828E" w:rsidTr="003511C1">
        <w:tc>
          <w:tcPr>
            <w:tcW w:w="1418" w:type="dxa"/>
          </w:tcPr>
          <w:p w14:paraId="1C4CAD28" w14:textId="77777777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15</w:t>
            </w:r>
          </w:p>
        </w:tc>
        <w:tc>
          <w:tcPr>
            <w:tcW w:w="2268" w:type="dxa"/>
          </w:tcPr>
          <w:p w14:paraId="449B8E61" w14:textId="509D332C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1EB1F795" w14:textId="0E9FEB52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2C73C887" w14:textId="4BBAB937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60DD5415" w14:textId="06A0B4C5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312472" w14:paraId="4A543A87" w14:textId="3363C7D3" w:rsidTr="003511C1">
        <w:tc>
          <w:tcPr>
            <w:tcW w:w="1418" w:type="dxa"/>
          </w:tcPr>
          <w:p w14:paraId="194416FC" w14:textId="4C34642D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16</w:t>
            </w:r>
          </w:p>
        </w:tc>
        <w:tc>
          <w:tcPr>
            <w:tcW w:w="2268" w:type="dxa"/>
          </w:tcPr>
          <w:p w14:paraId="64327133" w14:textId="3BA361FD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7E2D9F72" w14:textId="094EB3CF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374AC429" w14:textId="6DC59F8C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15F5CA8A" w14:textId="62A1C407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312472" w14:paraId="23E42B53" w14:textId="20A309DC" w:rsidTr="003511C1">
        <w:tc>
          <w:tcPr>
            <w:tcW w:w="1418" w:type="dxa"/>
          </w:tcPr>
          <w:p w14:paraId="1C561A85" w14:textId="4EE7F463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17</w:t>
            </w:r>
          </w:p>
        </w:tc>
        <w:tc>
          <w:tcPr>
            <w:tcW w:w="2268" w:type="dxa"/>
          </w:tcPr>
          <w:p w14:paraId="2E44331D" w14:textId="54DB49A8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984" w:type="dxa"/>
          </w:tcPr>
          <w:p w14:paraId="0969AE5D" w14:textId="702A0069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3652DC8F" w14:textId="39B1D813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701" w:type="dxa"/>
          </w:tcPr>
          <w:p w14:paraId="29BE0E12" w14:textId="1E80BF8C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312472" w14:paraId="35D0B696" w14:textId="36885447" w:rsidTr="003511C1">
        <w:tc>
          <w:tcPr>
            <w:tcW w:w="1418" w:type="dxa"/>
          </w:tcPr>
          <w:p w14:paraId="035ECCAC" w14:textId="5FD28B7F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18</w:t>
            </w:r>
          </w:p>
        </w:tc>
        <w:tc>
          <w:tcPr>
            <w:tcW w:w="2268" w:type="dxa"/>
          </w:tcPr>
          <w:p w14:paraId="66DE9AD4" w14:textId="19BA12C3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04E6A7A3" w14:textId="487B55F6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701" w:type="dxa"/>
          </w:tcPr>
          <w:p w14:paraId="1FB9CBEB" w14:textId="03D9BE6B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2715EF93" w14:textId="7765605C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0AAAFCFF" w14:textId="4BC57387" w:rsidTr="003511C1">
        <w:tc>
          <w:tcPr>
            <w:tcW w:w="1418" w:type="dxa"/>
          </w:tcPr>
          <w:p w14:paraId="22F96585" w14:textId="0F83E981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19</w:t>
            </w:r>
          </w:p>
        </w:tc>
        <w:tc>
          <w:tcPr>
            <w:tcW w:w="2268" w:type="dxa"/>
          </w:tcPr>
          <w:p w14:paraId="54B86EAA" w14:textId="3610ACD1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984" w:type="dxa"/>
          </w:tcPr>
          <w:p w14:paraId="427A574F" w14:textId="40B3C61B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6A744C96" w14:textId="3FFF7567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70EDEBD7" w14:textId="227384CA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312472" w14:paraId="00630AE4" w14:textId="1B4EE28D" w:rsidTr="003511C1">
        <w:tc>
          <w:tcPr>
            <w:tcW w:w="1418" w:type="dxa"/>
          </w:tcPr>
          <w:p w14:paraId="5CB888B1" w14:textId="5B792D75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20</w:t>
            </w:r>
          </w:p>
        </w:tc>
        <w:tc>
          <w:tcPr>
            <w:tcW w:w="2268" w:type="dxa"/>
          </w:tcPr>
          <w:p w14:paraId="2E60E823" w14:textId="3ECE564D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proofErr w:type="gramStart"/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  <w:proofErr w:type="gramEnd"/>
            <w:r>
              <w:rPr>
                <w:b/>
                <w:bCs/>
                <w:color w:val="0A0A0A"/>
                <w:kern w:val="0"/>
                <w14:ligatures w14:val="none"/>
              </w:rPr>
              <w:t xml:space="preserve"> </w:t>
            </w:r>
          </w:p>
        </w:tc>
        <w:tc>
          <w:tcPr>
            <w:tcW w:w="1984" w:type="dxa"/>
          </w:tcPr>
          <w:p w14:paraId="56B64787" w14:textId="30D80D48" w:rsidR="00312472" w:rsidRDefault="00312472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29E2E474" w14:textId="1E4CB215" w:rsidR="00312472" w:rsidRDefault="008E6A97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3C55E987" w14:textId="640404D9" w:rsidR="00312472" w:rsidRDefault="004C0F79" w:rsidP="0006079A">
            <w:pPr>
              <w:spacing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</w:tbl>
    <w:p w14:paraId="4DE2AE8A" w14:textId="77777777" w:rsidR="00FA36B3" w:rsidRDefault="00FA36B3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5B7C86B6" w14:textId="77777777" w:rsidR="00423830" w:rsidRDefault="00423830" w:rsidP="009B7968">
      <w:pPr>
        <w:ind w:left="0"/>
        <w:jc w:val="center"/>
        <w:rPr>
          <w:b/>
          <w:i/>
          <w:color w:val="000000"/>
        </w:rPr>
      </w:pPr>
    </w:p>
    <w:p w14:paraId="5348CDBB" w14:textId="77777777" w:rsidR="00423830" w:rsidRDefault="00423830" w:rsidP="009B7968">
      <w:pPr>
        <w:ind w:left="0"/>
        <w:jc w:val="center"/>
        <w:rPr>
          <w:b/>
          <w:i/>
          <w:color w:val="000000"/>
        </w:rPr>
      </w:pPr>
    </w:p>
    <w:p w14:paraId="2B096211" w14:textId="77777777" w:rsidR="00423830" w:rsidRDefault="00423830" w:rsidP="009B7968">
      <w:pPr>
        <w:ind w:left="0"/>
        <w:jc w:val="center"/>
        <w:rPr>
          <w:b/>
          <w:i/>
          <w:color w:val="000000"/>
        </w:rPr>
      </w:pPr>
    </w:p>
    <w:p w14:paraId="2203E591" w14:textId="77777777" w:rsidR="00423830" w:rsidRDefault="00423830" w:rsidP="009B7968">
      <w:pPr>
        <w:ind w:left="0"/>
        <w:jc w:val="center"/>
        <w:rPr>
          <w:b/>
          <w:i/>
          <w:color w:val="000000"/>
        </w:rPr>
      </w:pPr>
    </w:p>
    <w:p w14:paraId="0A8AB8C8" w14:textId="77777777" w:rsidR="00423830" w:rsidRDefault="00423830" w:rsidP="009B7968">
      <w:pPr>
        <w:ind w:left="0"/>
        <w:jc w:val="center"/>
        <w:rPr>
          <w:b/>
          <w:i/>
          <w:color w:val="000000"/>
        </w:rPr>
      </w:pPr>
    </w:p>
    <w:p w14:paraId="06DF809D" w14:textId="77777777" w:rsidR="00423830" w:rsidRDefault="00423830" w:rsidP="009B7968">
      <w:pPr>
        <w:ind w:left="0"/>
        <w:jc w:val="center"/>
        <w:rPr>
          <w:b/>
          <w:i/>
          <w:color w:val="000000"/>
        </w:rPr>
      </w:pPr>
    </w:p>
    <w:p w14:paraId="4755C41A" w14:textId="77777777" w:rsidR="00423830" w:rsidRDefault="00423830" w:rsidP="009B7968">
      <w:pPr>
        <w:ind w:left="0"/>
        <w:jc w:val="center"/>
        <w:rPr>
          <w:b/>
          <w:i/>
          <w:color w:val="000000"/>
        </w:rPr>
      </w:pPr>
    </w:p>
    <w:p w14:paraId="1BFA8CBD" w14:textId="0E2E8D27" w:rsidR="009B7968" w:rsidRDefault="009B7968" w:rsidP="009B7968">
      <w:pPr>
        <w:ind w:left="0"/>
        <w:jc w:val="center"/>
        <w:rPr>
          <w:b/>
          <w:i/>
          <w:color w:val="000000"/>
        </w:rPr>
      </w:pPr>
      <w:r w:rsidRPr="00B02411">
        <w:rPr>
          <w:b/>
          <w:i/>
          <w:color w:val="000000"/>
        </w:rPr>
        <w:lastRenderedPageBreak/>
        <w:t>Вопросы к</w:t>
      </w:r>
      <w:r w:rsidR="00557D48">
        <w:rPr>
          <w:b/>
          <w:i/>
          <w:color w:val="000000"/>
        </w:rPr>
        <w:t xml:space="preserve"> 3-</w:t>
      </w:r>
      <w:r w:rsidRPr="00B02411">
        <w:rPr>
          <w:b/>
          <w:i/>
          <w:color w:val="000000"/>
        </w:rPr>
        <w:t>й рубежной аттестации</w:t>
      </w:r>
    </w:p>
    <w:p w14:paraId="7FDF4DA2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 xml:space="preserve">Сущность и значение бухгалтерских документов. </w:t>
      </w:r>
    </w:p>
    <w:p w14:paraId="34B24C31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 xml:space="preserve">Классификация документов. </w:t>
      </w:r>
    </w:p>
    <w:p w14:paraId="3721D5E2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proofErr w:type="gramStart"/>
      <w:r w:rsidRPr="00362B66">
        <w:t>Требования</w:t>
      </w:r>
      <w:proofErr w:type="gramEnd"/>
      <w:r w:rsidRPr="00362B66">
        <w:t xml:space="preserve"> предъявляемые к составлению документов. </w:t>
      </w:r>
    </w:p>
    <w:p w14:paraId="28171007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 xml:space="preserve">Документооборот и его этапы. </w:t>
      </w:r>
    </w:p>
    <w:p w14:paraId="17CE969D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>Порядок хранения документов.</w:t>
      </w:r>
    </w:p>
    <w:p w14:paraId="6B74D61B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 xml:space="preserve">Понятие инвентаризации и сроки ее проведения. </w:t>
      </w:r>
    </w:p>
    <w:p w14:paraId="7C46B82D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 xml:space="preserve">Порядок проведения инвентаризации и  отражения ее  результатов в учете. </w:t>
      </w:r>
    </w:p>
    <w:p w14:paraId="4014859E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 xml:space="preserve">Учетные регистры, их классификация. </w:t>
      </w:r>
    </w:p>
    <w:p w14:paraId="6E56CE32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 xml:space="preserve">Порядок записей в учетные регистры. </w:t>
      </w:r>
    </w:p>
    <w:p w14:paraId="13313F2A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 xml:space="preserve">Способы исправления ошибок в учетных регистрах. </w:t>
      </w:r>
    </w:p>
    <w:p w14:paraId="6350F06B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 xml:space="preserve">Формы бухгалтерского учета. </w:t>
      </w:r>
    </w:p>
    <w:p w14:paraId="3324219F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>Журнально-ордерная форма учета, мемориально-ордерная форма учета, упрощенная форма бухгалтерского учета, автоматизированная форма организации бухгалтерского учета.</w:t>
      </w:r>
    </w:p>
    <w:p w14:paraId="0C2AA80F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 xml:space="preserve">Организация бухгалтерского учета в организациях. </w:t>
      </w:r>
    </w:p>
    <w:p w14:paraId="5B7DEC03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 xml:space="preserve">Структура аппарата бухгалтерии. </w:t>
      </w:r>
    </w:p>
    <w:p w14:paraId="08D42182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>Права, обязанности и ответственность главного бухгалтера.</w:t>
      </w:r>
    </w:p>
    <w:p w14:paraId="4D1639B7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>Состав бухгалтерско</w:t>
      </w:r>
      <w:proofErr w:type="gramStart"/>
      <w:r w:rsidRPr="00362B66">
        <w:t>й(</w:t>
      </w:r>
      <w:proofErr w:type="gramEnd"/>
      <w:r w:rsidRPr="00362B66">
        <w:t xml:space="preserve">финансовой) отчетности. </w:t>
      </w:r>
    </w:p>
    <w:p w14:paraId="68B0F1E0" w14:textId="77777777" w:rsidR="009B7968" w:rsidRPr="00362B66" w:rsidRDefault="009B7968" w:rsidP="00175EBA">
      <w:pPr>
        <w:pStyle w:val="a6"/>
        <w:numPr>
          <w:ilvl w:val="0"/>
          <w:numId w:val="32"/>
        </w:numPr>
        <w:spacing w:after="136" w:line="259" w:lineRule="auto"/>
      </w:pPr>
      <w:r w:rsidRPr="00362B66">
        <w:t>Основные требования, предъявляемые к бухгалтерско</w:t>
      </w:r>
      <w:proofErr w:type="gramStart"/>
      <w:r w:rsidRPr="00362B66">
        <w:t>й(</w:t>
      </w:r>
      <w:proofErr w:type="gramEnd"/>
      <w:r w:rsidRPr="00362B66">
        <w:t>финансовой) отчетности.</w:t>
      </w:r>
    </w:p>
    <w:p w14:paraId="0C4EB0CF" w14:textId="77777777" w:rsidR="00FA36B3" w:rsidRDefault="00FA36B3" w:rsidP="009B7968">
      <w:pPr>
        <w:spacing w:after="0" w:line="240" w:lineRule="auto"/>
        <w:ind w:left="105" w:right="103"/>
        <w:jc w:val="both"/>
        <w:rPr>
          <w:b/>
          <w:color w:val="000000"/>
        </w:rPr>
      </w:pPr>
    </w:p>
    <w:p w14:paraId="41E199D7" w14:textId="77777777" w:rsidR="00FA36B3" w:rsidRDefault="00FA36B3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06D7A021" w14:textId="77777777" w:rsidR="00FA36B3" w:rsidRDefault="00FA36B3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4050F4B5" w14:textId="77777777" w:rsidR="00423830" w:rsidRDefault="00423830" w:rsidP="00CD3969">
      <w:pPr>
        <w:pStyle w:val="1"/>
        <w:spacing w:after="0" w:line="240" w:lineRule="auto"/>
        <w:rPr>
          <w:i/>
          <w:color w:val="000000"/>
        </w:rPr>
      </w:pPr>
    </w:p>
    <w:p w14:paraId="7CC8A6BB" w14:textId="77777777" w:rsidR="00423830" w:rsidRDefault="00423830" w:rsidP="00CD3969">
      <w:pPr>
        <w:pStyle w:val="1"/>
        <w:spacing w:after="0" w:line="240" w:lineRule="auto"/>
        <w:rPr>
          <w:i/>
          <w:color w:val="000000"/>
        </w:rPr>
      </w:pPr>
    </w:p>
    <w:p w14:paraId="38B1521D" w14:textId="77777777" w:rsidR="00423830" w:rsidRDefault="00423830" w:rsidP="00CD3969">
      <w:pPr>
        <w:pStyle w:val="1"/>
        <w:spacing w:after="0" w:line="240" w:lineRule="auto"/>
        <w:rPr>
          <w:i/>
          <w:color w:val="000000"/>
        </w:rPr>
      </w:pPr>
    </w:p>
    <w:p w14:paraId="05A7F7E2" w14:textId="77777777" w:rsidR="00423830" w:rsidRDefault="00423830" w:rsidP="00CD3969">
      <w:pPr>
        <w:pStyle w:val="1"/>
        <w:spacing w:after="0" w:line="240" w:lineRule="auto"/>
        <w:rPr>
          <w:i/>
          <w:color w:val="000000"/>
        </w:rPr>
      </w:pPr>
    </w:p>
    <w:p w14:paraId="17DD484F" w14:textId="77777777" w:rsidR="00423830" w:rsidRDefault="00423830" w:rsidP="00CD3969">
      <w:pPr>
        <w:pStyle w:val="1"/>
        <w:spacing w:after="0" w:line="240" w:lineRule="auto"/>
        <w:rPr>
          <w:i/>
          <w:color w:val="000000"/>
        </w:rPr>
      </w:pPr>
    </w:p>
    <w:p w14:paraId="1F2BC2D0" w14:textId="77777777" w:rsidR="00423830" w:rsidRDefault="00423830" w:rsidP="00CD3969">
      <w:pPr>
        <w:pStyle w:val="1"/>
        <w:spacing w:after="0" w:line="240" w:lineRule="auto"/>
        <w:rPr>
          <w:i/>
          <w:color w:val="000000"/>
        </w:rPr>
      </w:pPr>
    </w:p>
    <w:p w14:paraId="6CDD5D4F" w14:textId="77777777" w:rsidR="00423830" w:rsidRDefault="00423830" w:rsidP="00CD3969">
      <w:pPr>
        <w:pStyle w:val="1"/>
        <w:spacing w:after="0" w:line="240" w:lineRule="auto"/>
        <w:rPr>
          <w:i/>
          <w:color w:val="000000"/>
        </w:rPr>
      </w:pPr>
    </w:p>
    <w:p w14:paraId="03517EF0" w14:textId="77777777" w:rsidR="00423830" w:rsidRDefault="00423830" w:rsidP="00CD3969">
      <w:pPr>
        <w:pStyle w:val="1"/>
        <w:spacing w:after="0" w:line="240" w:lineRule="auto"/>
        <w:rPr>
          <w:i/>
          <w:color w:val="000000"/>
        </w:rPr>
      </w:pPr>
    </w:p>
    <w:p w14:paraId="687F6B91" w14:textId="77777777" w:rsidR="00423830" w:rsidRDefault="00423830" w:rsidP="00CD3969">
      <w:pPr>
        <w:pStyle w:val="1"/>
        <w:spacing w:after="0" w:line="240" w:lineRule="auto"/>
        <w:rPr>
          <w:i/>
          <w:color w:val="000000"/>
        </w:rPr>
      </w:pPr>
    </w:p>
    <w:p w14:paraId="7B4E8439" w14:textId="77777777" w:rsidR="00423830" w:rsidRDefault="00423830" w:rsidP="00CD3969">
      <w:pPr>
        <w:pStyle w:val="1"/>
        <w:spacing w:after="0" w:line="240" w:lineRule="auto"/>
        <w:rPr>
          <w:i/>
          <w:color w:val="000000"/>
        </w:rPr>
      </w:pPr>
    </w:p>
    <w:p w14:paraId="4479FCAD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16DF4D12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0F9C6550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7DE76342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30D7D9D5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63CC87C9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388207D5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6F7339BD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327AECD1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30DBC9CB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7AD94F9A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7DCFC57F" w14:textId="77777777" w:rsidR="00423830" w:rsidRDefault="00423830" w:rsidP="009D21E8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30"/>
          <w14:ligatures w14:val="none"/>
        </w:rPr>
      </w:pPr>
    </w:p>
    <w:p w14:paraId="50100D2C" w14:textId="77777777" w:rsidR="00423830" w:rsidRPr="00423830" w:rsidRDefault="00423830" w:rsidP="00423830">
      <w:pPr>
        <w:keepNext/>
        <w:keepLines/>
        <w:spacing w:after="0" w:line="240" w:lineRule="auto"/>
        <w:ind w:left="10" w:right="7"/>
        <w:jc w:val="center"/>
        <w:outlineLvl w:val="0"/>
        <w:rPr>
          <w:b/>
          <w:i/>
          <w:color w:val="000000"/>
        </w:rPr>
      </w:pPr>
      <w:r w:rsidRPr="00423830">
        <w:rPr>
          <w:b/>
          <w:i/>
          <w:color w:val="000000"/>
        </w:rPr>
        <w:lastRenderedPageBreak/>
        <w:t xml:space="preserve">Образец билета к 3-ой рубежной аттестации  </w:t>
      </w:r>
    </w:p>
    <w:p w14:paraId="12D62CB3" w14:textId="77777777" w:rsidR="00423830" w:rsidRPr="00423830" w:rsidRDefault="00423830" w:rsidP="00423830">
      <w:pPr>
        <w:keepNext/>
        <w:keepLines/>
        <w:spacing w:after="0" w:line="240" w:lineRule="auto"/>
        <w:ind w:left="10" w:right="7"/>
        <w:jc w:val="center"/>
        <w:outlineLvl w:val="0"/>
        <w:rPr>
          <w:b/>
          <w:i/>
          <w:color w:val="000000"/>
        </w:rPr>
      </w:pPr>
      <w:r w:rsidRPr="00423830">
        <w:rPr>
          <w:b/>
          <w:i/>
          <w:color w:val="000000"/>
        </w:rPr>
        <w:t>Тестовое задание</w:t>
      </w:r>
    </w:p>
    <w:p w14:paraId="3D7D8F17" w14:textId="77777777" w:rsidR="00423830" w:rsidRPr="00423830" w:rsidRDefault="00423830" w:rsidP="00423830">
      <w:pPr>
        <w:keepNext/>
        <w:keepLines/>
        <w:spacing w:after="29" w:line="259" w:lineRule="auto"/>
        <w:ind w:left="10" w:right="7"/>
        <w:jc w:val="center"/>
        <w:outlineLvl w:val="0"/>
        <w:rPr>
          <w:b/>
          <w:i/>
          <w:color w:val="000000"/>
        </w:rPr>
      </w:pPr>
      <w:r w:rsidRPr="00423830">
        <w:rPr>
          <w:b/>
          <w:i/>
          <w:color w:val="000000"/>
        </w:rPr>
        <w:t xml:space="preserve">по дисциплине </w:t>
      </w:r>
      <w:r w:rsidRPr="00423830">
        <w:rPr>
          <w:b/>
          <w:i/>
          <w:color w:val="000000"/>
          <w:u w:val="single"/>
        </w:rPr>
        <w:t>ОП.04 Основы бухгалтерского учета</w:t>
      </w:r>
    </w:p>
    <w:p w14:paraId="5E670A4F" w14:textId="77777777" w:rsidR="00CC1CD4" w:rsidRPr="00CC1CD4" w:rsidRDefault="00CC1CD4" w:rsidP="00CC1CD4">
      <w:pPr>
        <w:spacing w:after="12" w:line="248" w:lineRule="auto"/>
        <w:ind w:left="105" w:right="103"/>
        <w:jc w:val="center"/>
      </w:pPr>
      <w:r w:rsidRPr="00CC1CD4">
        <w:rPr>
          <w:color w:val="000000"/>
        </w:rPr>
        <w:t xml:space="preserve">Вариант №___ </w:t>
      </w:r>
    </w:p>
    <w:p w14:paraId="320365B9" w14:textId="77777777" w:rsidR="00CC1CD4" w:rsidRPr="00CC1CD4" w:rsidRDefault="00CC1CD4" w:rsidP="00CC1CD4">
      <w:pPr>
        <w:spacing w:line="259" w:lineRule="auto"/>
        <w:ind w:left="0" w:firstLine="0"/>
      </w:pPr>
      <w:r w:rsidRPr="00CC1CD4">
        <w:rPr>
          <w:color w:val="000000"/>
          <w:sz w:val="26"/>
        </w:rPr>
        <w:t xml:space="preserve"> </w:t>
      </w:r>
    </w:p>
    <w:p w14:paraId="476228B2" w14:textId="77777777" w:rsidR="00CC1CD4" w:rsidRPr="00CC1CD4" w:rsidRDefault="00CC1CD4" w:rsidP="00CC1CD4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 w:rsidRPr="00CC1CD4">
        <w:rPr>
          <w:rFonts w:ascii="Calibri" w:eastAsia="Calibri" w:hAnsi="Calibri" w:cs="Calibri"/>
          <w:color w:val="000000"/>
          <w:sz w:val="22"/>
        </w:rPr>
        <w:tab/>
      </w:r>
      <w:r w:rsidRPr="00CC1CD4">
        <w:rPr>
          <w:color w:val="000000"/>
          <w:sz w:val="19"/>
        </w:rPr>
        <w:t>ФИО</w:t>
      </w:r>
      <w:r w:rsidRPr="00CC1CD4">
        <w:rPr>
          <w:color w:val="000000"/>
          <w:sz w:val="19"/>
          <w:u w:val="single" w:color="000000"/>
        </w:rPr>
        <w:t xml:space="preserve"> </w:t>
      </w:r>
      <w:r w:rsidRPr="00CC1CD4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CC1CD4">
        <w:rPr>
          <w:color w:val="000000"/>
          <w:sz w:val="19"/>
        </w:rPr>
        <w:t>групп</w:t>
      </w:r>
      <w:r w:rsidRPr="00CC1CD4">
        <w:rPr>
          <w:color w:val="000000"/>
          <w:sz w:val="19"/>
          <w:u w:val="single" w:color="000000"/>
        </w:rPr>
        <w:t xml:space="preserve"> </w:t>
      </w:r>
      <w:r w:rsidRPr="00CC1CD4">
        <w:rPr>
          <w:color w:val="000000"/>
          <w:sz w:val="19"/>
          <w:u w:val="single" w:color="000000"/>
        </w:rPr>
        <w:tab/>
        <w:t xml:space="preserve">            </w:t>
      </w:r>
      <w:r w:rsidRPr="00CC1CD4">
        <w:rPr>
          <w:color w:val="000000"/>
          <w:sz w:val="19"/>
        </w:rPr>
        <w:t xml:space="preserve">Дата </w:t>
      </w:r>
    </w:p>
    <w:p w14:paraId="1BC0213D" w14:textId="77777777" w:rsidR="00CC1CD4" w:rsidRPr="00CC1CD4" w:rsidRDefault="00CC1CD4" w:rsidP="00CC1CD4">
      <w:pPr>
        <w:spacing w:after="0" w:line="259" w:lineRule="auto"/>
        <w:ind w:left="43" w:firstLine="0"/>
        <w:jc w:val="center"/>
      </w:pPr>
      <w:r w:rsidRPr="00CC1CD4">
        <w:rPr>
          <w:b/>
          <w:color w:val="000000"/>
          <w:sz w:val="19"/>
        </w:rPr>
        <w:t xml:space="preserve"> </w:t>
      </w:r>
    </w:p>
    <w:tbl>
      <w:tblPr>
        <w:tblStyle w:val="TableGrid5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CC1CD4" w:rsidRPr="00CC1CD4" w14:paraId="73E16C54" w14:textId="77777777" w:rsidTr="00CC1CD4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34C7DC34" w14:textId="77777777" w:rsidR="00CC1CD4" w:rsidRPr="00CC1CD4" w:rsidRDefault="00CC1CD4" w:rsidP="00CC1CD4">
            <w:pPr>
              <w:spacing w:after="0" w:line="240" w:lineRule="auto"/>
              <w:ind w:left="0" w:firstLine="0"/>
            </w:pPr>
            <w:r w:rsidRPr="00CC1CD4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725795D2" w14:textId="77777777" w:rsidR="00CC1CD4" w:rsidRPr="00CC1CD4" w:rsidRDefault="00CC1CD4" w:rsidP="00CC1CD4">
            <w:pPr>
              <w:spacing w:after="0" w:line="240" w:lineRule="auto"/>
              <w:ind w:left="96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251B9ED0" w14:textId="77777777" w:rsidR="00CC1CD4" w:rsidRPr="00CC1CD4" w:rsidRDefault="00CC1CD4" w:rsidP="00CC1CD4">
            <w:pPr>
              <w:spacing w:after="0" w:line="240" w:lineRule="auto"/>
              <w:ind w:left="102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2FA85F6A" w14:textId="77777777" w:rsidR="00CC1CD4" w:rsidRPr="00CC1CD4" w:rsidRDefault="00CC1CD4" w:rsidP="00CC1CD4">
            <w:pPr>
              <w:spacing w:after="0" w:line="240" w:lineRule="auto"/>
              <w:ind w:left="97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696134C8" w14:textId="77777777" w:rsidR="00CC1CD4" w:rsidRPr="00CC1CD4" w:rsidRDefault="00CC1CD4" w:rsidP="00CC1CD4">
            <w:pPr>
              <w:spacing w:after="0" w:line="240" w:lineRule="auto"/>
              <w:ind w:left="112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5132BD3D" w14:textId="77777777" w:rsidR="00CC1CD4" w:rsidRPr="00CC1CD4" w:rsidRDefault="00CC1CD4" w:rsidP="00CC1CD4">
            <w:pPr>
              <w:spacing w:after="0" w:line="240" w:lineRule="auto"/>
              <w:ind w:left="97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2292AC2C" w14:textId="77777777" w:rsidR="00CC1CD4" w:rsidRPr="00CC1CD4" w:rsidRDefault="00CC1CD4" w:rsidP="00CC1CD4">
            <w:pPr>
              <w:spacing w:after="0" w:line="240" w:lineRule="auto"/>
              <w:ind w:left="101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6FE3D3BF" w14:textId="77777777" w:rsidR="00CC1CD4" w:rsidRPr="00CC1CD4" w:rsidRDefault="00CC1CD4" w:rsidP="00CC1CD4">
            <w:pPr>
              <w:spacing w:after="0" w:line="240" w:lineRule="auto"/>
              <w:ind w:left="106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123F3655" w14:textId="77777777" w:rsidR="00CC1CD4" w:rsidRPr="00CC1CD4" w:rsidRDefault="00CC1CD4" w:rsidP="00CC1CD4">
            <w:pPr>
              <w:spacing w:after="0" w:line="240" w:lineRule="auto"/>
              <w:ind w:left="98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1E141CBE" w14:textId="77777777" w:rsidR="00CC1CD4" w:rsidRPr="00CC1CD4" w:rsidRDefault="00CC1CD4" w:rsidP="00CC1CD4">
            <w:pPr>
              <w:spacing w:after="0" w:line="240" w:lineRule="auto"/>
              <w:ind w:left="104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049F71E7" w14:textId="77777777" w:rsidR="00CC1CD4" w:rsidRPr="00CC1CD4" w:rsidRDefault="00CC1CD4" w:rsidP="00CC1CD4">
            <w:pPr>
              <w:spacing w:after="0" w:line="240" w:lineRule="auto"/>
              <w:ind w:left="112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CC1CD4" w:rsidRPr="00CC1CD4" w14:paraId="0631FF56" w14:textId="77777777" w:rsidTr="003D362E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C24F" w14:textId="77777777" w:rsidR="00CC1CD4" w:rsidRPr="00CC1CD4" w:rsidRDefault="00CC1CD4" w:rsidP="00CC1CD4">
            <w:pPr>
              <w:spacing w:after="0" w:line="240" w:lineRule="auto"/>
              <w:ind w:left="0" w:firstLine="0"/>
            </w:pPr>
            <w:r w:rsidRPr="00CC1CD4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2AD7" w14:textId="77777777" w:rsidR="00CC1CD4" w:rsidRPr="00CC1CD4" w:rsidRDefault="00CC1CD4" w:rsidP="00CC1CD4">
            <w:pPr>
              <w:spacing w:after="0" w:line="240" w:lineRule="auto"/>
              <w:ind w:left="146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4414A" w14:textId="77777777" w:rsidR="00CC1CD4" w:rsidRPr="00CC1CD4" w:rsidRDefault="00CC1CD4" w:rsidP="00CC1CD4">
            <w:pPr>
              <w:spacing w:after="0" w:line="240" w:lineRule="auto"/>
              <w:ind w:left="152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97CCA" w14:textId="77777777" w:rsidR="00CC1CD4" w:rsidRPr="00CC1CD4" w:rsidRDefault="00CC1CD4" w:rsidP="00CC1CD4">
            <w:pPr>
              <w:spacing w:after="0" w:line="240" w:lineRule="auto"/>
              <w:ind w:left="147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5211C" w14:textId="77777777" w:rsidR="00CC1CD4" w:rsidRPr="00CC1CD4" w:rsidRDefault="00CC1CD4" w:rsidP="00CC1CD4">
            <w:pPr>
              <w:spacing w:after="0" w:line="240" w:lineRule="auto"/>
              <w:ind w:left="152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3ECD7" w14:textId="77777777" w:rsidR="00CC1CD4" w:rsidRPr="00CC1CD4" w:rsidRDefault="00CC1CD4" w:rsidP="00CC1CD4">
            <w:pPr>
              <w:spacing w:after="0" w:line="240" w:lineRule="auto"/>
              <w:ind w:left="147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1BA63" w14:textId="77777777" w:rsidR="00CC1CD4" w:rsidRPr="00CC1CD4" w:rsidRDefault="00CC1CD4" w:rsidP="00CC1CD4">
            <w:pPr>
              <w:spacing w:after="0" w:line="240" w:lineRule="auto"/>
              <w:ind w:left="151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5057" w14:textId="77777777" w:rsidR="00CC1CD4" w:rsidRPr="00CC1CD4" w:rsidRDefault="00CC1CD4" w:rsidP="00CC1CD4">
            <w:pPr>
              <w:spacing w:after="0" w:line="240" w:lineRule="auto"/>
              <w:ind w:left="146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EF46A" w14:textId="77777777" w:rsidR="00CC1CD4" w:rsidRPr="00CC1CD4" w:rsidRDefault="00CC1CD4" w:rsidP="00CC1CD4">
            <w:pPr>
              <w:spacing w:after="0" w:line="240" w:lineRule="auto"/>
              <w:ind w:left="149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38C69" w14:textId="77777777" w:rsidR="00CC1CD4" w:rsidRPr="00CC1CD4" w:rsidRDefault="00CC1CD4" w:rsidP="00CC1CD4">
            <w:pPr>
              <w:spacing w:after="0" w:line="240" w:lineRule="auto"/>
              <w:ind w:left="154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E3C09" w14:textId="77777777" w:rsidR="00CC1CD4" w:rsidRPr="00CC1CD4" w:rsidRDefault="00CC1CD4" w:rsidP="00CC1CD4">
            <w:pPr>
              <w:spacing w:after="0" w:line="240" w:lineRule="auto"/>
              <w:ind w:left="152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</w:tr>
      <w:tr w:rsidR="00CC1CD4" w:rsidRPr="00CC1CD4" w14:paraId="36889309" w14:textId="77777777" w:rsidTr="00CC1CD4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471D4675" w14:textId="77777777" w:rsidR="00CC1CD4" w:rsidRPr="00CC1CD4" w:rsidRDefault="00CC1CD4" w:rsidP="00CC1CD4">
            <w:pPr>
              <w:spacing w:after="0" w:line="240" w:lineRule="auto"/>
              <w:ind w:left="0" w:firstLine="0"/>
            </w:pPr>
            <w:r w:rsidRPr="00CC1CD4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4924C388" w14:textId="77777777" w:rsidR="00CC1CD4" w:rsidRPr="00CC1CD4" w:rsidRDefault="00CC1CD4" w:rsidP="00CC1CD4">
            <w:pPr>
              <w:spacing w:after="0" w:line="240" w:lineRule="auto"/>
              <w:ind w:left="107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226E07C2" w14:textId="77777777" w:rsidR="00CC1CD4" w:rsidRPr="00CC1CD4" w:rsidRDefault="00CC1CD4" w:rsidP="00CC1CD4">
            <w:pPr>
              <w:spacing w:after="0" w:line="240" w:lineRule="auto"/>
              <w:ind w:left="112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722C5EA9" w14:textId="77777777" w:rsidR="00CC1CD4" w:rsidRPr="00CC1CD4" w:rsidRDefault="00CC1CD4" w:rsidP="00CC1CD4">
            <w:pPr>
              <w:spacing w:after="0" w:line="240" w:lineRule="auto"/>
              <w:ind w:left="108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2B387AA6" w14:textId="77777777" w:rsidR="00CC1CD4" w:rsidRPr="00CC1CD4" w:rsidRDefault="00CC1CD4" w:rsidP="00CC1CD4">
            <w:pPr>
              <w:spacing w:after="0" w:line="240" w:lineRule="auto"/>
              <w:ind w:left="113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30C5F285" w14:textId="77777777" w:rsidR="00CC1CD4" w:rsidRPr="00CC1CD4" w:rsidRDefault="00CC1CD4" w:rsidP="00CC1CD4">
            <w:pPr>
              <w:spacing w:after="0" w:line="240" w:lineRule="auto"/>
              <w:ind w:left="107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34F5A558" w14:textId="77777777" w:rsidR="00CC1CD4" w:rsidRPr="00CC1CD4" w:rsidRDefault="00CC1CD4" w:rsidP="00CC1CD4">
            <w:pPr>
              <w:spacing w:after="0" w:line="240" w:lineRule="auto"/>
              <w:ind w:left="111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4ED4F051" w14:textId="77777777" w:rsidR="00CC1CD4" w:rsidRPr="00CC1CD4" w:rsidRDefault="00CC1CD4" w:rsidP="00CC1CD4">
            <w:pPr>
              <w:spacing w:after="0" w:line="240" w:lineRule="auto"/>
              <w:ind w:left="107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5A143AFA" w14:textId="77777777" w:rsidR="00CC1CD4" w:rsidRPr="00CC1CD4" w:rsidRDefault="00CC1CD4" w:rsidP="00CC1CD4">
            <w:pPr>
              <w:spacing w:after="0" w:line="240" w:lineRule="auto"/>
              <w:ind w:left="109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552763B5" w14:textId="77777777" w:rsidR="00CC1CD4" w:rsidRPr="00CC1CD4" w:rsidRDefault="00CC1CD4" w:rsidP="00CC1CD4">
            <w:pPr>
              <w:spacing w:after="0" w:line="240" w:lineRule="auto"/>
              <w:ind w:left="114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9EDC" w:themeFill="accent5" w:themeFillTint="66"/>
            <w:vAlign w:val="center"/>
          </w:tcPr>
          <w:p w14:paraId="6328FD41" w14:textId="77777777" w:rsidR="00CC1CD4" w:rsidRPr="00CC1CD4" w:rsidRDefault="00CC1CD4" w:rsidP="00CC1CD4">
            <w:pPr>
              <w:spacing w:after="0" w:line="240" w:lineRule="auto"/>
              <w:ind w:left="112" w:firstLine="0"/>
              <w:jc w:val="center"/>
            </w:pPr>
            <w:r w:rsidRPr="00CC1CD4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CC1CD4" w:rsidRPr="00CC1CD4" w14:paraId="3CBD7069" w14:textId="77777777" w:rsidTr="003D362E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D93BE" w14:textId="77777777" w:rsidR="00CC1CD4" w:rsidRPr="00CC1CD4" w:rsidRDefault="00CC1CD4" w:rsidP="00CC1CD4">
            <w:pPr>
              <w:spacing w:after="0" w:line="240" w:lineRule="auto"/>
              <w:ind w:left="0" w:firstLine="0"/>
            </w:pPr>
            <w:r w:rsidRPr="00CC1CD4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9A0D6" w14:textId="77777777" w:rsidR="00CC1CD4" w:rsidRPr="00CC1CD4" w:rsidRDefault="00CC1CD4" w:rsidP="00CC1CD4">
            <w:pPr>
              <w:spacing w:after="0" w:line="240" w:lineRule="auto"/>
              <w:ind w:left="146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C1028" w14:textId="77777777" w:rsidR="00CC1CD4" w:rsidRPr="00CC1CD4" w:rsidRDefault="00CC1CD4" w:rsidP="00CC1CD4">
            <w:pPr>
              <w:spacing w:after="0" w:line="240" w:lineRule="auto"/>
              <w:ind w:left="152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7CEA" w14:textId="77777777" w:rsidR="00CC1CD4" w:rsidRPr="00CC1CD4" w:rsidRDefault="00CC1CD4" w:rsidP="00CC1CD4">
            <w:pPr>
              <w:spacing w:after="0" w:line="240" w:lineRule="auto"/>
              <w:ind w:left="147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8E130" w14:textId="77777777" w:rsidR="00CC1CD4" w:rsidRPr="00CC1CD4" w:rsidRDefault="00CC1CD4" w:rsidP="00CC1CD4">
            <w:pPr>
              <w:spacing w:after="0" w:line="240" w:lineRule="auto"/>
              <w:ind w:left="152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3F9E1" w14:textId="77777777" w:rsidR="00CC1CD4" w:rsidRPr="00CC1CD4" w:rsidRDefault="00CC1CD4" w:rsidP="00CC1CD4">
            <w:pPr>
              <w:spacing w:after="0" w:line="240" w:lineRule="auto"/>
              <w:ind w:left="147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607EC" w14:textId="77777777" w:rsidR="00CC1CD4" w:rsidRPr="00CC1CD4" w:rsidRDefault="00CC1CD4" w:rsidP="00CC1CD4">
            <w:pPr>
              <w:spacing w:after="0" w:line="240" w:lineRule="auto"/>
              <w:ind w:left="151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AEB1C" w14:textId="77777777" w:rsidR="00CC1CD4" w:rsidRPr="00CC1CD4" w:rsidRDefault="00CC1CD4" w:rsidP="00CC1CD4">
            <w:pPr>
              <w:spacing w:after="0" w:line="240" w:lineRule="auto"/>
              <w:ind w:left="146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A6D1C" w14:textId="77777777" w:rsidR="00CC1CD4" w:rsidRPr="00CC1CD4" w:rsidRDefault="00CC1CD4" w:rsidP="00CC1CD4">
            <w:pPr>
              <w:spacing w:after="0" w:line="240" w:lineRule="auto"/>
              <w:ind w:left="149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8A023" w14:textId="77777777" w:rsidR="00CC1CD4" w:rsidRPr="00CC1CD4" w:rsidRDefault="00CC1CD4" w:rsidP="00CC1CD4">
            <w:pPr>
              <w:spacing w:after="0" w:line="240" w:lineRule="auto"/>
              <w:ind w:left="154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45E2C" w14:textId="77777777" w:rsidR="00CC1CD4" w:rsidRPr="00CC1CD4" w:rsidRDefault="00CC1CD4" w:rsidP="00CC1CD4">
            <w:pPr>
              <w:spacing w:after="0" w:line="240" w:lineRule="auto"/>
              <w:ind w:left="152" w:firstLine="0"/>
              <w:jc w:val="center"/>
            </w:pPr>
            <w:r w:rsidRPr="00CC1CD4">
              <w:rPr>
                <w:color w:val="000000"/>
                <w:sz w:val="16"/>
              </w:rPr>
              <w:t xml:space="preserve"> </w:t>
            </w:r>
          </w:p>
        </w:tc>
      </w:tr>
    </w:tbl>
    <w:p w14:paraId="1393505A" w14:textId="77777777" w:rsidR="00CC1CD4" w:rsidRDefault="00CC1CD4" w:rsidP="00CC1CD4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</w:p>
    <w:p w14:paraId="611F9490" w14:textId="77777777" w:rsidR="00CC1CD4" w:rsidRPr="00CC1CD4" w:rsidRDefault="00CC1CD4" w:rsidP="00CC1CD4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  <w:r w:rsidRPr="00CC1CD4">
        <w:rPr>
          <w:b/>
        </w:rPr>
        <w:t xml:space="preserve">Вариант №1 </w:t>
      </w:r>
    </w:p>
    <w:p w14:paraId="38B6C679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1. Что является первичным учетным документом?</w:t>
      </w:r>
    </w:p>
    <w:p w14:paraId="56E8E7FF" w14:textId="1093C77D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Сводный отчет за месяц</w:t>
      </w:r>
    </w:p>
    <w:p w14:paraId="40190BE3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Письменное свидетельство о совершении хозяйственной операции</w:t>
      </w:r>
    </w:p>
    <w:p w14:paraId="1BE9CCAC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Учетная политика организации</w:t>
      </w:r>
    </w:p>
    <w:p w14:paraId="6AF81163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2. Когда должна проводиться обязательная инвентаризация?</w:t>
      </w:r>
    </w:p>
    <w:p w14:paraId="49BFF12F" w14:textId="3A94A076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Ежемесячно</w:t>
      </w:r>
    </w:p>
    <w:p w14:paraId="6567D70B" w14:textId="77777777" w:rsid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Только при смене директора</w:t>
      </w:r>
    </w:p>
    <w:p w14:paraId="520262BF" w14:textId="5BB1AFAA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 xml:space="preserve">в) Перед составлением годовой бухгалтерской отчетности </w:t>
      </w:r>
    </w:p>
    <w:p w14:paraId="66BF9972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3. Кто несет ответственность за организацию хранения первичных документов?</w:t>
      </w:r>
    </w:p>
    <w:p w14:paraId="5F6E95A3" w14:textId="139A97F3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Главный бухгалтер</w:t>
      </w:r>
    </w:p>
    <w:p w14:paraId="306F6548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bCs/>
          <w:color w:val="0A0A0A"/>
          <w:kern w:val="0"/>
          <w14:ligatures w14:val="none"/>
        </w:rPr>
        <w:t>б) Руководитель организации</w:t>
      </w:r>
    </w:p>
    <w:p w14:paraId="3C8D578B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Архивариус</w:t>
      </w:r>
    </w:p>
    <w:p w14:paraId="43279C5F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 xml:space="preserve">4. </w:t>
      </w:r>
      <w:proofErr w:type="gramStart"/>
      <w:r w:rsidRPr="009D21E8">
        <w:rPr>
          <w:b/>
          <w:bCs/>
          <w:color w:val="0A0A0A"/>
          <w:kern w:val="0"/>
          <w14:ligatures w14:val="none"/>
        </w:rPr>
        <w:t>Исправления</w:t>
      </w:r>
      <w:proofErr w:type="gramEnd"/>
      <w:r w:rsidRPr="009D21E8">
        <w:rPr>
          <w:b/>
          <w:bCs/>
          <w:color w:val="0A0A0A"/>
          <w:kern w:val="0"/>
          <w14:ligatures w14:val="none"/>
        </w:rPr>
        <w:t xml:space="preserve"> в каких документах категорически запрещены?</w:t>
      </w:r>
    </w:p>
    <w:p w14:paraId="61A6C379" w14:textId="7724BF05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В накладных</w:t>
      </w:r>
    </w:p>
    <w:p w14:paraId="55A5E66D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В кассовых и банковских документах</w:t>
      </w:r>
    </w:p>
    <w:p w14:paraId="5885CBE6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В актах приемки-передачи</w:t>
      </w:r>
    </w:p>
    <w:p w14:paraId="3D57CEB6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5. Что такое инвентаризация?</w:t>
      </w:r>
    </w:p>
    <w:p w14:paraId="7A09B1FD" w14:textId="27E20322" w:rsid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Сопоставление фактического наличия имущества с данными учета</w:t>
      </w:r>
    </w:p>
    <w:p w14:paraId="19FE655B" w14:textId="5A095CC5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Проверка квалификации персонала</w:t>
      </w:r>
    </w:p>
    <w:p w14:paraId="4F8306A2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Подсчет прибыли за год</w:t>
      </w:r>
    </w:p>
    <w:p w14:paraId="212FA5C1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6. Какой документ оформляется по результатам инвентаризации при выявлении расхождений?</w:t>
      </w:r>
    </w:p>
    <w:p w14:paraId="3BF6A6EB" w14:textId="0239651C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Счет-фактура</w:t>
      </w:r>
    </w:p>
    <w:p w14:paraId="006E5BFE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Сличительная ведомость</w:t>
      </w:r>
    </w:p>
    <w:p w14:paraId="24CBD1DA" w14:textId="77777777" w:rsidR="009D21E8" w:rsidRPr="009D21E8" w:rsidRDefault="009D21E8" w:rsidP="00E75D2D">
      <w:pPr>
        <w:shd w:val="clear" w:color="auto" w:fill="FFFFFF"/>
        <w:spacing w:after="0" w:line="240" w:lineRule="auto"/>
        <w:ind w:left="426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Приходный ордер</w:t>
      </w:r>
    </w:p>
    <w:p w14:paraId="0667DA71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7. Как называются реквизиты, обязательные для первичного документа?</w:t>
      </w:r>
    </w:p>
    <w:p w14:paraId="5933D31A" w14:textId="6AAEDE13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Побочные</w:t>
      </w:r>
    </w:p>
    <w:p w14:paraId="3436732C" w14:textId="0DCDC212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 xml:space="preserve">б) </w:t>
      </w:r>
      <w:r w:rsidR="00A41B61" w:rsidRPr="00A41B61">
        <w:rPr>
          <w:color w:val="0A0A0A"/>
          <w:kern w:val="0"/>
          <w14:ligatures w14:val="none"/>
        </w:rPr>
        <w:t>Дополнительные</w:t>
      </w:r>
    </w:p>
    <w:p w14:paraId="27ED39F3" w14:textId="6188CD36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 xml:space="preserve">в) </w:t>
      </w:r>
      <w:r w:rsidR="00A41B61" w:rsidRPr="00A41B61">
        <w:rPr>
          <w:color w:val="0A0A0A"/>
          <w:kern w:val="0"/>
          <w14:ligatures w14:val="none"/>
        </w:rPr>
        <w:t>Обязательные</w:t>
      </w:r>
    </w:p>
    <w:p w14:paraId="4C9725E7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8. Излишки, выявленные при инвентаризации, отражаются как:</w:t>
      </w:r>
    </w:p>
    <w:p w14:paraId="5D95E2C3" w14:textId="45302F0A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</w:t>
      </w:r>
      <w:r w:rsidR="00A41B61" w:rsidRPr="00A41B61">
        <w:rPr>
          <w:color w:val="0A0A0A"/>
          <w:kern w:val="0"/>
          <w14:ligatures w14:val="none"/>
        </w:rPr>
        <w:t xml:space="preserve">Прочий доход </w:t>
      </w:r>
    </w:p>
    <w:p w14:paraId="12ABAEAC" w14:textId="77777777" w:rsidR="00A41B61" w:rsidRDefault="009D21E8" w:rsidP="00E75D2D">
      <w:pPr>
        <w:spacing w:line="240" w:lineRule="auto"/>
        <w:ind w:left="360" w:firstLine="0"/>
        <w:rPr>
          <w:color w:val="0A0A0A"/>
          <w:kern w:val="0"/>
          <w14:ligatures w14:val="none"/>
        </w:rPr>
      </w:pPr>
      <w:r w:rsidRPr="00A41B61">
        <w:rPr>
          <w:color w:val="0A0A0A"/>
          <w:kern w:val="0"/>
          <w14:ligatures w14:val="none"/>
        </w:rPr>
        <w:lastRenderedPageBreak/>
        <w:t xml:space="preserve">б) </w:t>
      </w:r>
      <w:r w:rsidR="00A41B61" w:rsidRPr="00A41B61">
        <w:rPr>
          <w:color w:val="0A0A0A"/>
          <w:kern w:val="0"/>
          <w14:ligatures w14:val="none"/>
        </w:rPr>
        <w:t>Убыток</w:t>
      </w:r>
    </w:p>
    <w:p w14:paraId="7A1C6FF0" w14:textId="5F58AE03" w:rsidR="009D21E8" w:rsidRPr="009D21E8" w:rsidRDefault="009D21E8" w:rsidP="00E75D2D">
      <w:pPr>
        <w:spacing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Увеличение уставного капитала</w:t>
      </w:r>
    </w:p>
    <w:p w14:paraId="6F5A158F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 xml:space="preserve">9. Недостача имущества в пределах норм естественной убыли списывается </w:t>
      </w:r>
      <w:proofErr w:type="gramStart"/>
      <w:r w:rsidRPr="009D21E8">
        <w:rPr>
          <w:b/>
          <w:bCs/>
          <w:color w:val="0A0A0A"/>
          <w:kern w:val="0"/>
          <w14:ligatures w14:val="none"/>
        </w:rPr>
        <w:t>на</w:t>
      </w:r>
      <w:proofErr w:type="gramEnd"/>
      <w:r w:rsidRPr="009D21E8">
        <w:rPr>
          <w:b/>
          <w:bCs/>
          <w:color w:val="0A0A0A"/>
          <w:kern w:val="0"/>
          <w14:ligatures w14:val="none"/>
        </w:rPr>
        <w:t>:</w:t>
      </w:r>
    </w:p>
    <w:p w14:paraId="6DFA0017" w14:textId="051F0623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Виновных лиц</w:t>
      </w:r>
    </w:p>
    <w:p w14:paraId="2AE256FC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Издержки производства (расходы)</w:t>
      </w:r>
    </w:p>
    <w:p w14:paraId="482FD94A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Чистую прибыль</w:t>
      </w:r>
    </w:p>
    <w:p w14:paraId="66894FAA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10. Срок хранения типовых первичных документов составляет не менее:</w:t>
      </w:r>
    </w:p>
    <w:p w14:paraId="3CC216EF" w14:textId="7F775EAE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1 года</w:t>
      </w:r>
    </w:p>
    <w:p w14:paraId="7CF6910F" w14:textId="68188566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5</w:t>
      </w:r>
      <w:r w:rsidR="00A41B61">
        <w:rPr>
          <w:color w:val="0A0A0A"/>
          <w:kern w:val="0"/>
          <w14:ligatures w14:val="none"/>
        </w:rPr>
        <w:t>0</w:t>
      </w:r>
      <w:r w:rsidRPr="009D21E8">
        <w:rPr>
          <w:color w:val="0A0A0A"/>
          <w:kern w:val="0"/>
          <w14:ligatures w14:val="none"/>
        </w:rPr>
        <w:t xml:space="preserve"> лет</w:t>
      </w:r>
    </w:p>
    <w:p w14:paraId="1A27DC2C" w14:textId="3662B622" w:rsidR="009D21E8" w:rsidRPr="009D21E8" w:rsidRDefault="00A41B61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в) 5</w:t>
      </w:r>
      <w:r w:rsidR="009D21E8" w:rsidRPr="009D21E8">
        <w:rPr>
          <w:color w:val="0A0A0A"/>
          <w:kern w:val="0"/>
          <w14:ligatures w14:val="none"/>
        </w:rPr>
        <w:t xml:space="preserve"> лет</w:t>
      </w:r>
    </w:p>
    <w:p w14:paraId="67FD86EB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11. Документ, составляемый в момент совершения операции, называется:</w:t>
      </w:r>
    </w:p>
    <w:p w14:paraId="042DD026" w14:textId="19FAC362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Распорядительным</w:t>
      </w:r>
    </w:p>
    <w:p w14:paraId="6C96EF0F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Первичным</w:t>
      </w:r>
    </w:p>
    <w:p w14:paraId="755E078F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Комбинированным</w:t>
      </w:r>
    </w:p>
    <w:p w14:paraId="5D5D251F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12. К какому виду документов относится приказ о приеме на работу?</w:t>
      </w:r>
    </w:p>
    <w:p w14:paraId="5965FC9D" w14:textId="08CE4B9B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Исполнительный</w:t>
      </w:r>
    </w:p>
    <w:p w14:paraId="7880B82D" w14:textId="77777777" w:rsidR="00A41B61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Распорядительный</w:t>
      </w:r>
    </w:p>
    <w:p w14:paraId="5E765707" w14:textId="7D269340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Бухгалтерского оформления</w:t>
      </w:r>
    </w:p>
    <w:p w14:paraId="7354488B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13. В какой момент составляется первичный документ?</w:t>
      </w:r>
    </w:p>
    <w:p w14:paraId="036FFA9B" w14:textId="79CF0067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</w:t>
      </w:r>
      <w:r w:rsidR="00273F13" w:rsidRPr="00273F13">
        <w:rPr>
          <w:color w:val="0A0A0A"/>
          <w:kern w:val="0"/>
          <w14:ligatures w14:val="none"/>
        </w:rPr>
        <w:t>В момент совершения операции или сразу после неё</w:t>
      </w:r>
    </w:p>
    <w:p w14:paraId="79EDB464" w14:textId="0B5997E3" w:rsidR="009D21E8" w:rsidRPr="009D21E8" w:rsidRDefault="00273F13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 xml:space="preserve">б) </w:t>
      </w:r>
      <w:r w:rsidRPr="00273F13">
        <w:rPr>
          <w:color w:val="0A0A0A"/>
          <w:kern w:val="0"/>
          <w14:ligatures w14:val="none"/>
        </w:rPr>
        <w:t>До начала операции</w:t>
      </w:r>
    </w:p>
    <w:p w14:paraId="2F2E675A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В конце отчетного периода</w:t>
      </w:r>
    </w:p>
    <w:p w14:paraId="7F082371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14. Кто подписывает инвентаризационную опись?</w:t>
      </w:r>
    </w:p>
    <w:p w14:paraId="7644B47D" w14:textId="223DC6BD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Только председатель комиссии</w:t>
      </w:r>
    </w:p>
    <w:p w14:paraId="44CD04CA" w14:textId="05733023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 xml:space="preserve">б) </w:t>
      </w:r>
      <w:r w:rsidR="00273F13" w:rsidRPr="00273F13">
        <w:rPr>
          <w:color w:val="0A0A0A"/>
          <w:kern w:val="0"/>
          <w14:ligatures w14:val="none"/>
        </w:rPr>
        <w:t>Только материально ответственное лицо</w:t>
      </w:r>
    </w:p>
    <w:p w14:paraId="083D8A16" w14:textId="6212990F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 xml:space="preserve">в) </w:t>
      </w:r>
      <w:r w:rsidR="00273F13" w:rsidRPr="00273F13">
        <w:rPr>
          <w:color w:val="0A0A0A"/>
          <w:kern w:val="0"/>
          <w14:ligatures w14:val="none"/>
        </w:rPr>
        <w:t>Все члены комиссии и материально ответственное лицо</w:t>
      </w:r>
    </w:p>
    <w:p w14:paraId="2AD6C2F8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15. Как называются документы, объединяющие данные нескольких первичных документов?</w:t>
      </w:r>
    </w:p>
    <w:p w14:paraId="0C026AFB" w14:textId="4777954B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</w:t>
      </w:r>
      <w:r w:rsidR="00273F13" w:rsidRPr="00273F13">
        <w:rPr>
          <w:color w:val="0A0A0A"/>
          <w:kern w:val="0"/>
          <w14:ligatures w14:val="none"/>
        </w:rPr>
        <w:t>Сводные</w:t>
      </w:r>
    </w:p>
    <w:p w14:paraId="53CECC37" w14:textId="564C77F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 xml:space="preserve">б) </w:t>
      </w:r>
      <w:r w:rsidR="00273F13" w:rsidRPr="00273F13">
        <w:rPr>
          <w:color w:val="0A0A0A"/>
          <w:kern w:val="0"/>
          <w14:ligatures w14:val="none"/>
        </w:rPr>
        <w:t>Разовые</w:t>
      </w:r>
    </w:p>
    <w:p w14:paraId="3F7D3A30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Внешние</w:t>
      </w:r>
    </w:p>
    <w:p w14:paraId="7F736F76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16. Какой способ исправления ошибок в документах предполагает зачеркивание тонкой линией?</w:t>
      </w:r>
    </w:p>
    <w:p w14:paraId="0A87EFF1" w14:textId="15A126DE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</w:t>
      </w:r>
      <w:proofErr w:type="spellStart"/>
      <w:r w:rsidR="009D21E8" w:rsidRPr="009D21E8">
        <w:rPr>
          <w:color w:val="0A0A0A"/>
          <w:kern w:val="0"/>
          <w14:ligatures w14:val="none"/>
        </w:rPr>
        <w:t>Сторно</w:t>
      </w:r>
      <w:proofErr w:type="spellEnd"/>
    </w:p>
    <w:p w14:paraId="1C0C9D96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Корректурный</w:t>
      </w:r>
    </w:p>
    <w:p w14:paraId="2B063D57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Дополнительная проводка</w:t>
      </w:r>
    </w:p>
    <w:p w14:paraId="2CB3F64D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17. Внешние документы — это те, которые:</w:t>
      </w:r>
    </w:p>
    <w:p w14:paraId="0EFCAFAF" w14:textId="1DBED910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Составлены внутри организации</w:t>
      </w:r>
    </w:p>
    <w:p w14:paraId="0EEC7989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Поступают от других организаций</w:t>
      </w:r>
    </w:p>
    <w:p w14:paraId="20FF2FA6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Предназначены для налоговой</w:t>
      </w:r>
    </w:p>
    <w:p w14:paraId="6C9DA236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18. Проверка документов по существу — это проверка:</w:t>
      </w:r>
    </w:p>
    <w:p w14:paraId="7664E348" w14:textId="5A2E46D0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Правильности арифметических вычислений</w:t>
      </w:r>
    </w:p>
    <w:p w14:paraId="17703021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Законности и целесообразности операции</w:t>
      </w:r>
    </w:p>
    <w:p w14:paraId="45F315EA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Наличия всех подписей</w:t>
      </w:r>
    </w:p>
    <w:p w14:paraId="24F8BDA7" w14:textId="06A0C6DB" w:rsidR="009D21E8" w:rsidRPr="009D21E8" w:rsidRDefault="00273F13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>
        <w:rPr>
          <w:b/>
          <w:bCs/>
          <w:color w:val="0A0A0A"/>
          <w:kern w:val="0"/>
          <w14:ligatures w14:val="none"/>
        </w:rPr>
        <w:lastRenderedPageBreak/>
        <w:t>19.Материально</w:t>
      </w:r>
      <w:r w:rsidR="00981B01">
        <w:rPr>
          <w:b/>
          <w:bCs/>
          <w:color w:val="0A0A0A"/>
          <w:kern w:val="0"/>
          <w14:ligatures w14:val="none"/>
        </w:rPr>
        <w:t>-</w:t>
      </w:r>
      <w:bookmarkStart w:id="2" w:name="_GoBack"/>
      <w:bookmarkEnd w:id="2"/>
      <w:r>
        <w:rPr>
          <w:b/>
          <w:bCs/>
          <w:color w:val="0A0A0A"/>
          <w:kern w:val="0"/>
          <w14:ligatures w14:val="none"/>
        </w:rPr>
        <w:t xml:space="preserve">ответственное </w:t>
      </w:r>
      <w:r w:rsidR="009D21E8" w:rsidRPr="009D21E8">
        <w:rPr>
          <w:b/>
          <w:bCs/>
          <w:color w:val="0A0A0A"/>
          <w:kern w:val="0"/>
          <w14:ligatures w14:val="none"/>
        </w:rPr>
        <w:t>лицо перед началом инвентаризации дает:</w:t>
      </w:r>
    </w:p>
    <w:p w14:paraId="75908023" w14:textId="38D1BA70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Расписку</w:t>
      </w:r>
    </w:p>
    <w:p w14:paraId="4390C210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Клятву</w:t>
      </w:r>
    </w:p>
    <w:p w14:paraId="2371C9B0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Доверенность</w:t>
      </w:r>
    </w:p>
    <w:p w14:paraId="15A5209A" w14:textId="77777777" w:rsidR="009D21E8" w:rsidRPr="009D21E8" w:rsidRDefault="009D21E8" w:rsidP="00E75D2D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9D21E8">
        <w:rPr>
          <w:b/>
          <w:bCs/>
          <w:color w:val="0A0A0A"/>
          <w:kern w:val="0"/>
          <w14:ligatures w14:val="none"/>
        </w:rPr>
        <w:t>20. Что происходит с недостачей сверх норм убыли при отсутствии виновных лиц?</w:t>
      </w:r>
    </w:p>
    <w:p w14:paraId="7AE05F40" w14:textId="14528C31" w:rsidR="009D21E8" w:rsidRPr="009D21E8" w:rsidRDefault="00971BD4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>
        <w:rPr>
          <w:color w:val="0A0A0A"/>
          <w:kern w:val="0"/>
          <w14:ligatures w14:val="none"/>
        </w:rPr>
        <w:t>а)</w:t>
      </w:r>
      <w:r w:rsidR="009D21E8" w:rsidRPr="009D21E8">
        <w:rPr>
          <w:color w:val="0A0A0A"/>
          <w:kern w:val="0"/>
          <w14:ligatures w14:val="none"/>
        </w:rPr>
        <w:t xml:space="preserve"> Списывается на финансовый результат (прочие расходы)</w:t>
      </w:r>
    </w:p>
    <w:p w14:paraId="0CB31A02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б) Удерживается с директора</w:t>
      </w:r>
    </w:p>
    <w:p w14:paraId="4DF966AA" w14:textId="77777777" w:rsidR="009D21E8" w:rsidRPr="009D21E8" w:rsidRDefault="009D21E8" w:rsidP="00E75D2D">
      <w:pPr>
        <w:shd w:val="clear" w:color="auto" w:fill="FFFFFF"/>
        <w:spacing w:after="0" w:line="240" w:lineRule="auto"/>
        <w:ind w:left="360" w:firstLine="0"/>
        <w:rPr>
          <w:color w:val="0A0A0A"/>
          <w:kern w:val="0"/>
          <w14:ligatures w14:val="none"/>
        </w:rPr>
      </w:pPr>
      <w:r w:rsidRPr="009D21E8">
        <w:rPr>
          <w:color w:val="0A0A0A"/>
          <w:kern w:val="0"/>
          <w14:ligatures w14:val="none"/>
        </w:rPr>
        <w:t>в) Аннулируется</w:t>
      </w:r>
    </w:p>
    <w:p w14:paraId="3135354A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614A329F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7684D653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611F22D0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02877EBA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23154E09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035F660C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7DDA9C5E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46ADC353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132B26B0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7977F81D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0A7669FF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7BCD200B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07533FFC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1FCA4EEF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2F42FCFE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37F071C4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1E494FB6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7D83B4FB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40C30668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14D99C20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7B473104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75306BE6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5DA843B9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1B3B0313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41F1B4D6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70B353C6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2AA1D18F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1CF133E4" w14:textId="77777777" w:rsidR="00E75D2D" w:rsidRDefault="00E75D2D" w:rsidP="00B87AE5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6C36750D" w14:textId="77777777" w:rsidR="00E75D2D" w:rsidRPr="00E75D2D" w:rsidRDefault="00E75D2D" w:rsidP="00E75D2D">
      <w:pPr>
        <w:spacing w:after="0" w:line="240" w:lineRule="auto"/>
        <w:ind w:left="55" w:firstLine="0"/>
        <w:jc w:val="center"/>
        <w:rPr>
          <w:b/>
        </w:rPr>
      </w:pPr>
      <w:r w:rsidRPr="00E75D2D">
        <w:rPr>
          <w:b/>
        </w:rPr>
        <w:lastRenderedPageBreak/>
        <w:t xml:space="preserve">Вариант №2 </w:t>
      </w:r>
    </w:p>
    <w:p w14:paraId="1EA04BAF" w14:textId="77777777" w:rsidR="00B87AE5" w:rsidRPr="00B87AE5" w:rsidRDefault="00B87AE5" w:rsidP="009566CB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1. Что такое учетный регистр?</w:t>
      </w:r>
    </w:p>
    <w:p w14:paraId="068432F2" w14:textId="5B4A8208" w:rsidR="00B87AE5" w:rsidRPr="00C975D5" w:rsidRDefault="00B87AE5" w:rsidP="00C975D5">
      <w:pPr>
        <w:pStyle w:val="a6"/>
        <w:numPr>
          <w:ilvl w:val="0"/>
          <w:numId w:val="9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C975D5">
        <w:rPr>
          <w:color w:val="0A0A0A"/>
          <w:kern w:val="0"/>
          <w14:ligatures w14:val="none"/>
        </w:rPr>
        <w:t>Первичный документ.</w:t>
      </w:r>
    </w:p>
    <w:p w14:paraId="18A33480" w14:textId="02D98D36" w:rsidR="00B87AE5" w:rsidRPr="00C975D5" w:rsidRDefault="00B87AE5" w:rsidP="00C975D5">
      <w:pPr>
        <w:pStyle w:val="a6"/>
        <w:numPr>
          <w:ilvl w:val="0"/>
          <w:numId w:val="9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C975D5">
        <w:rPr>
          <w:color w:val="0A0A0A"/>
          <w:kern w:val="0"/>
          <w14:ligatures w14:val="none"/>
        </w:rPr>
        <w:t>Перечень счетов организации.</w:t>
      </w:r>
    </w:p>
    <w:p w14:paraId="4821CA06" w14:textId="41B4911C" w:rsidR="00B87AE5" w:rsidRPr="00C975D5" w:rsidRDefault="00B87AE5" w:rsidP="00C975D5">
      <w:pPr>
        <w:pStyle w:val="a6"/>
        <w:numPr>
          <w:ilvl w:val="0"/>
          <w:numId w:val="9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C975D5">
        <w:rPr>
          <w:color w:val="0A0A0A"/>
          <w:kern w:val="0"/>
          <w14:ligatures w14:val="none"/>
        </w:rPr>
        <w:t>Таблица установленной формы для систематизации и накопления данных.</w:t>
      </w:r>
    </w:p>
    <w:p w14:paraId="53501282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 xml:space="preserve">2. По характеру записей регистры делятся </w:t>
      </w:r>
      <w:proofErr w:type="gramStart"/>
      <w:r w:rsidRPr="00B87AE5">
        <w:rPr>
          <w:b/>
          <w:bCs/>
          <w:color w:val="0A0A0A"/>
          <w:kern w:val="0"/>
          <w14:ligatures w14:val="none"/>
        </w:rPr>
        <w:t>на</w:t>
      </w:r>
      <w:proofErr w:type="gramEnd"/>
      <w:r w:rsidRPr="00B87AE5">
        <w:rPr>
          <w:b/>
          <w:bCs/>
          <w:color w:val="0A0A0A"/>
          <w:kern w:val="0"/>
          <w14:ligatures w14:val="none"/>
        </w:rPr>
        <w:t>:</w:t>
      </w:r>
    </w:p>
    <w:p w14:paraId="41E2E642" w14:textId="4B0B691B" w:rsidR="00B87AE5" w:rsidRPr="00D829F8" w:rsidRDefault="00B87AE5" w:rsidP="00D829F8">
      <w:pPr>
        <w:pStyle w:val="a6"/>
        <w:numPr>
          <w:ilvl w:val="0"/>
          <w:numId w:val="9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Хронологические, систематические и комбинированные.</w:t>
      </w:r>
    </w:p>
    <w:p w14:paraId="38A8546F" w14:textId="65437CF2" w:rsidR="00B87AE5" w:rsidRPr="00D829F8" w:rsidRDefault="00B87AE5" w:rsidP="00D829F8">
      <w:pPr>
        <w:pStyle w:val="a6"/>
        <w:numPr>
          <w:ilvl w:val="0"/>
          <w:numId w:val="9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Книги, карточки, свободные листы.</w:t>
      </w:r>
    </w:p>
    <w:p w14:paraId="2CBBF3BA" w14:textId="111B83A7" w:rsidR="00B87AE5" w:rsidRPr="00D829F8" w:rsidRDefault="00B87AE5" w:rsidP="00D829F8">
      <w:pPr>
        <w:pStyle w:val="a6"/>
        <w:numPr>
          <w:ilvl w:val="0"/>
          <w:numId w:val="9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Односторонние и двусторонние.</w:t>
      </w:r>
    </w:p>
    <w:p w14:paraId="4181F266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3. К хронологическим регистрам относится:</w:t>
      </w:r>
    </w:p>
    <w:p w14:paraId="313D0600" w14:textId="10746889" w:rsidR="00B87AE5" w:rsidRPr="00D829F8" w:rsidRDefault="00B87AE5" w:rsidP="00D829F8">
      <w:pPr>
        <w:pStyle w:val="a6"/>
        <w:numPr>
          <w:ilvl w:val="0"/>
          <w:numId w:val="9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Главная книга.</w:t>
      </w:r>
    </w:p>
    <w:p w14:paraId="0D1C0AC4" w14:textId="687CFC9F" w:rsidR="00B87AE5" w:rsidRPr="00D829F8" w:rsidRDefault="00B87AE5" w:rsidP="00D829F8">
      <w:pPr>
        <w:pStyle w:val="a6"/>
        <w:numPr>
          <w:ilvl w:val="0"/>
          <w:numId w:val="9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Журнал регистрации хозяйственных операций.</w:t>
      </w:r>
    </w:p>
    <w:p w14:paraId="07D5AFBD" w14:textId="1D919971" w:rsidR="00B87AE5" w:rsidRPr="00D829F8" w:rsidRDefault="00B87AE5" w:rsidP="00D829F8">
      <w:pPr>
        <w:pStyle w:val="a6"/>
        <w:numPr>
          <w:ilvl w:val="0"/>
          <w:numId w:val="9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Оборотная ведомость.</w:t>
      </w:r>
    </w:p>
    <w:p w14:paraId="2BC3916B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4. Главная книга — это регистр:</w:t>
      </w:r>
    </w:p>
    <w:p w14:paraId="08AE92B6" w14:textId="0C1F163F" w:rsidR="00B87AE5" w:rsidRPr="00D829F8" w:rsidRDefault="00B87AE5" w:rsidP="00D829F8">
      <w:pPr>
        <w:pStyle w:val="a6"/>
        <w:numPr>
          <w:ilvl w:val="0"/>
          <w:numId w:val="9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Хронологического учета.</w:t>
      </w:r>
    </w:p>
    <w:p w14:paraId="2C3F059E" w14:textId="15698B0D" w:rsidR="00B87AE5" w:rsidRPr="00D829F8" w:rsidRDefault="00B87AE5" w:rsidP="00D829F8">
      <w:pPr>
        <w:pStyle w:val="a6"/>
        <w:numPr>
          <w:ilvl w:val="0"/>
          <w:numId w:val="9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Систематического учета.</w:t>
      </w:r>
    </w:p>
    <w:p w14:paraId="08C74C67" w14:textId="155301BA" w:rsidR="00B87AE5" w:rsidRPr="00D829F8" w:rsidRDefault="00B87AE5" w:rsidP="00D829F8">
      <w:pPr>
        <w:pStyle w:val="a6"/>
        <w:numPr>
          <w:ilvl w:val="0"/>
          <w:numId w:val="9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Аналитического учета.</w:t>
      </w:r>
    </w:p>
    <w:p w14:paraId="60CAC244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5. Как называется исправление ошибки путем зачеркивания неверного текста или суммы?</w:t>
      </w:r>
    </w:p>
    <w:p w14:paraId="5D8B830B" w14:textId="706664FF" w:rsidR="00B87AE5" w:rsidRPr="00D829F8" w:rsidRDefault="00B87AE5" w:rsidP="00D829F8">
      <w:pPr>
        <w:pStyle w:val="a6"/>
        <w:numPr>
          <w:ilvl w:val="0"/>
          <w:numId w:val="97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proofErr w:type="spellStart"/>
      <w:r w:rsidRPr="00D829F8">
        <w:rPr>
          <w:color w:val="0A0A0A"/>
          <w:kern w:val="0"/>
          <w14:ligatures w14:val="none"/>
        </w:rPr>
        <w:t>Сторно</w:t>
      </w:r>
      <w:proofErr w:type="spellEnd"/>
      <w:r w:rsidRPr="00D829F8">
        <w:rPr>
          <w:color w:val="0A0A0A"/>
          <w:kern w:val="0"/>
          <w14:ligatures w14:val="none"/>
        </w:rPr>
        <w:t>.</w:t>
      </w:r>
    </w:p>
    <w:p w14:paraId="4C2F1CC1" w14:textId="5EC0BD7D" w:rsidR="00B87AE5" w:rsidRPr="00D829F8" w:rsidRDefault="00B87AE5" w:rsidP="00D829F8">
      <w:pPr>
        <w:pStyle w:val="a6"/>
        <w:numPr>
          <w:ilvl w:val="0"/>
          <w:numId w:val="97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Дополнительная проводка.</w:t>
      </w:r>
    </w:p>
    <w:p w14:paraId="466EF732" w14:textId="123901DA" w:rsidR="00B87AE5" w:rsidRPr="00D829F8" w:rsidRDefault="00B87AE5" w:rsidP="00D829F8">
      <w:pPr>
        <w:pStyle w:val="a6"/>
        <w:numPr>
          <w:ilvl w:val="0"/>
          <w:numId w:val="97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Корректурный способ.</w:t>
      </w:r>
    </w:p>
    <w:p w14:paraId="2A0E2643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6. Способ «</w:t>
      </w:r>
      <w:proofErr w:type="gramStart"/>
      <w:r w:rsidRPr="00B87AE5">
        <w:rPr>
          <w:b/>
          <w:bCs/>
          <w:color w:val="0A0A0A"/>
          <w:kern w:val="0"/>
          <w14:ligatures w14:val="none"/>
        </w:rPr>
        <w:t>Красное</w:t>
      </w:r>
      <w:proofErr w:type="gramEnd"/>
      <w:r w:rsidRPr="00B87AE5">
        <w:rPr>
          <w:b/>
          <w:bCs/>
          <w:color w:val="0A0A0A"/>
          <w:kern w:val="0"/>
          <w14:ligatures w14:val="none"/>
        </w:rPr>
        <w:t xml:space="preserve"> </w:t>
      </w:r>
      <w:proofErr w:type="spellStart"/>
      <w:r w:rsidRPr="00B87AE5">
        <w:rPr>
          <w:b/>
          <w:bCs/>
          <w:color w:val="0A0A0A"/>
          <w:kern w:val="0"/>
          <w14:ligatures w14:val="none"/>
        </w:rPr>
        <w:t>сторно</w:t>
      </w:r>
      <w:proofErr w:type="spellEnd"/>
      <w:r w:rsidRPr="00B87AE5">
        <w:rPr>
          <w:b/>
          <w:bCs/>
          <w:color w:val="0A0A0A"/>
          <w:kern w:val="0"/>
          <w14:ligatures w14:val="none"/>
        </w:rPr>
        <w:t>» применяется, когда:</w:t>
      </w:r>
    </w:p>
    <w:p w14:paraId="7BDE9DCC" w14:textId="668369D8" w:rsidR="00B87AE5" w:rsidRPr="00D829F8" w:rsidRDefault="00B87AE5" w:rsidP="00D829F8">
      <w:pPr>
        <w:pStyle w:val="a6"/>
        <w:numPr>
          <w:ilvl w:val="0"/>
          <w:numId w:val="9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Сумма в проводке занижена.</w:t>
      </w:r>
    </w:p>
    <w:p w14:paraId="26588390" w14:textId="2C6ADD7B" w:rsidR="00B87AE5" w:rsidRPr="00D829F8" w:rsidRDefault="00B87AE5" w:rsidP="00D829F8">
      <w:pPr>
        <w:pStyle w:val="a6"/>
        <w:numPr>
          <w:ilvl w:val="0"/>
          <w:numId w:val="9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Проводка ошибочна или сумма завышена.</w:t>
      </w:r>
    </w:p>
    <w:p w14:paraId="2CBBE6E2" w14:textId="5CFC5F1A" w:rsidR="00B87AE5" w:rsidRPr="00D829F8" w:rsidRDefault="00B87AE5" w:rsidP="00D829F8">
      <w:pPr>
        <w:pStyle w:val="a6"/>
        <w:numPr>
          <w:ilvl w:val="0"/>
          <w:numId w:val="9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Ошибка допущена в тексте пояснения.</w:t>
      </w:r>
    </w:p>
    <w:p w14:paraId="3F952F16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7. Какая форма учета предполагает использование журналов-ордеров и ведомостей?</w:t>
      </w:r>
    </w:p>
    <w:p w14:paraId="593C47AA" w14:textId="0471A074" w:rsidR="00B87AE5" w:rsidRPr="00D829F8" w:rsidRDefault="00B87AE5" w:rsidP="00D829F8">
      <w:pPr>
        <w:pStyle w:val="a6"/>
        <w:numPr>
          <w:ilvl w:val="0"/>
          <w:numId w:val="9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Мемориально-ордерная.</w:t>
      </w:r>
    </w:p>
    <w:p w14:paraId="78963B71" w14:textId="2BECBAE2" w:rsidR="00B87AE5" w:rsidRPr="00D829F8" w:rsidRDefault="00B87AE5" w:rsidP="00D829F8">
      <w:pPr>
        <w:pStyle w:val="a6"/>
        <w:numPr>
          <w:ilvl w:val="0"/>
          <w:numId w:val="9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Журнально-ордерная.</w:t>
      </w:r>
    </w:p>
    <w:p w14:paraId="36735377" w14:textId="4CEFC39C" w:rsidR="00B87AE5" w:rsidRPr="00D829F8" w:rsidRDefault="00B87AE5" w:rsidP="00D829F8">
      <w:pPr>
        <w:pStyle w:val="a6"/>
        <w:numPr>
          <w:ilvl w:val="0"/>
          <w:numId w:val="9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Упрощенная.</w:t>
      </w:r>
    </w:p>
    <w:p w14:paraId="0155C7FD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8. Основной принцип журнально-ордерной формы учета:</w:t>
      </w:r>
    </w:p>
    <w:p w14:paraId="52E5DA86" w14:textId="3D7D519E" w:rsidR="00B87AE5" w:rsidRPr="00D829F8" w:rsidRDefault="00B87AE5" w:rsidP="00D829F8">
      <w:pPr>
        <w:pStyle w:val="a6"/>
        <w:numPr>
          <w:ilvl w:val="0"/>
          <w:numId w:val="10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Запись по дебету счетов.</w:t>
      </w:r>
    </w:p>
    <w:p w14:paraId="56FD2790" w14:textId="56B39CF9" w:rsidR="00B87AE5" w:rsidRPr="00D829F8" w:rsidRDefault="00B87AE5" w:rsidP="00D829F8">
      <w:pPr>
        <w:pStyle w:val="a6"/>
        <w:numPr>
          <w:ilvl w:val="0"/>
          <w:numId w:val="10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Запись по кредиту счетов в сочетании с дебетуемыми счетами.</w:t>
      </w:r>
    </w:p>
    <w:p w14:paraId="48E39F4C" w14:textId="4558175E" w:rsidR="00B87AE5" w:rsidRPr="00D829F8" w:rsidRDefault="00B87AE5" w:rsidP="00D829F8">
      <w:pPr>
        <w:pStyle w:val="a6"/>
        <w:numPr>
          <w:ilvl w:val="0"/>
          <w:numId w:val="10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Обязательное составление мемориальных ордеров.</w:t>
      </w:r>
    </w:p>
    <w:p w14:paraId="5F62F43C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9. Что является регистром при автоматизированной форме учета?</w:t>
      </w:r>
    </w:p>
    <w:p w14:paraId="72408287" w14:textId="1AB81E9C" w:rsidR="00B87AE5" w:rsidRPr="00D829F8" w:rsidRDefault="00B87AE5" w:rsidP="00D829F8">
      <w:pPr>
        <w:pStyle w:val="a6"/>
        <w:numPr>
          <w:ilvl w:val="0"/>
          <w:numId w:val="10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Только бумажные книги.</w:t>
      </w:r>
    </w:p>
    <w:p w14:paraId="2FDC61FD" w14:textId="235AC582" w:rsidR="00B87AE5" w:rsidRPr="00D829F8" w:rsidRDefault="00B87AE5" w:rsidP="00D829F8">
      <w:pPr>
        <w:pStyle w:val="a6"/>
        <w:numPr>
          <w:ilvl w:val="0"/>
          <w:numId w:val="10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proofErr w:type="spellStart"/>
      <w:r w:rsidRPr="00D829F8">
        <w:rPr>
          <w:color w:val="0A0A0A"/>
          <w:kern w:val="0"/>
          <w14:ligatures w14:val="none"/>
        </w:rPr>
        <w:t>Машинограммы</w:t>
      </w:r>
      <w:proofErr w:type="spellEnd"/>
      <w:r w:rsidRPr="00D829F8">
        <w:rPr>
          <w:color w:val="0A0A0A"/>
          <w:kern w:val="0"/>
          <w14:ligatures w14:val="none"/>
        </w:rPr>
        <w:t xml:space="preserve"> (электронные регистры), подписанные электронной подписью.</w:t>
      </w:r>
    </w:p>
    <w:p w14:paraId="34A804F2" w14:textId="5D580B57" w:rsidR="00B87AE5" w:rsidRPr="00D829F8" w:rsidRDefault="00B87AE5" w:rsidP="00D829F8">
      <w:pPr>
        <w:pStyle w:val="a6"/>
        <w:numPr>
          <w:ilvl w:val="0"/>
          <w:numId w:val="10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Первичные документы.</w:t>
      </w:r>
    </w:p>
    <w:p w14:paraId="2CD2902E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10. В каком регистре ведется учет наличия и движения основных средств?</w:t>
      </w:r>
    </w:p>
    <w:p w14:paraId="24F20D81" w14:textId="1EEE1492" w:rsidR="00B87AE5" w:rsidRPr="00D829F8" w:rsidRDefault="00B87AE5" w:rsidP="00D829F8">
      <w:pPr>
        <w:pStyle w:val="a6"/>
        <w:numPr>
          <w:ilvl w:val="0"/>
          <w:numId w:val="10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Инвентарная карточка.</w:t>
      </w:r>
    </w:p>
    <w:p w14:paraId="74FCCAB4" w14:textId="36C0CCC1" w:rsidR="00B87AE5" w:rsidRPr="00D829F8" w:rsidRDefault="00B87AE5" w:rsidP="00D829F8">
      <w:pPr>
        <w:pStyle w:val="a6"/>
        <w:numPr>
          <w:ilvl w:val="0"/>
          <w:numId w:val="10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Кассовая книга.</w:t>
      </w:r>
    </w:p>
    <w:p w14:paraId="20F9481D" w14:textId="7247164E" w:rsidR="00B87AE5" w:rsidRPr="00D829F8" w:rsidRDefault="00B87AE5" w:rsidP="00D829F8">
      <w:pPr>
        <w:pStyle w:val="a6"/>
        <w:numPr>
          <w:ilvl w:val="0"/>
          <w:numId w:val="10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Журнал-ордер №1.</w:t>
      </w:r>
    </w:p>
    <w:p w14:paraId="16504998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 xml:space="preserve">11. Шахматная оборотная ведомость служит </w:t>
      </w:r>
      <w:proofErr w:type="gramStart"/>
      <w:r w:rsidRPr="00B87AE5">
        <w:rPr>
          <w:b/>
          <w:bCs/>
          <w:color w:val="0A0A0A"/>
          <w:kern w:val="0"/>
          <w14:ligatures w14:val="none"/>
        </w:rPr>
        <w:t>для</w:t>
      </w:r>
      <w:proofErr w:type="gramEnd"/>
      <w:r w:rsidRPr="00B87AE5">
        <w:rPr>
          <w:b/>
          <w:bCs/>
          <w:color w:val="0A0A0A"/>
          <w:kern w:val="0"/>
          <w14:ligatures w14:val="none"/>
        </w:rPr>
        <w:t>:</w:t>
      </w:r>
    </w:p>
    <w:p w14:paraId="21240385" w14:textId="0D8B0BAF" w:rsidR="00B87AE5" w:rsidRPr="00D829F8" w:rsidRDefault="00B87AE5" w:rsidP="00D829F8">
      <w:pPr>
        <w:pStyle w:val="a6"/>
        <w:numPr>
          <w:ilvl w:val="0"/>
          <w:numId w:val="10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Проверки корреспонденции счетов.</w:t>
      </w:r>
    </w:p>
    <w:p w14:paraId="7DA7BABD" w14:textId="2DB3F843" w:rsidR="00B87AE5" w:rsidRPr="00D829F8" w:rsidRDefault="00B87AE5" w:rsidP="00D829F8">
      <w:pPr>
        <w:pStyle w:val="a6"/>
        <w:numPr>
          <w:ilvl w:val="0"/>
          <w:numId w:val="10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lastRenderedPageBreak/>
        <w:t>Учета только денежных средств.</w:t>
      </w:r>
    </w:p>
    <w:p w14:paraId="26B3D20F" w14:textId="113327AB" w:rsidR="00B87AE5" w:rsidRPr="00D829F8" w:rsidRDefault="00B87AE5" w:rsidP="00D829F8">
      <w:pPr>
        <w:pStyle w:val="a6"/>
        <w:numPr>
          <w:ilvl w:val="0"/>
          <w:numId w:val="10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Инвентаризации.</w:t>
      </w:r>
    </w:p>
    <w:p w14:paraId="5B8E446B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12. Контроль правильности записей в регистрах осуществляется путем:</w:t>
      </w:r>
    </w:p>
    <w:p w14:paraId="7BE394D5" w14:textId="1B4AA3F0" w:rsidR="00B87AE5" w:rsidRPr="00D829F8" w:rsidRDefault="00B87AE5" w:rsidP="00D829F8">
      <w:pPr>
        <w:pStyle w:val="a6"/>
        <w:numPr>
          <w:ilvl w:val="0"/>
          <w:numId w:val="10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Сверки данных аналитического и синтетического учета.</w:t>
      </w:r>
    </w:p>
    <w:p w14:paraId="64D1B905" w14:textId="0A30C144" w:rsidR="00B87AE5" w:rsidRPr="00D829F8" w:rsidRDefault="00B87AE5" w:rsidP="00D829F8">
      <w:pPr>
        <w:pStyle w:val="a6"/>
        <w:numPr>
          <w:ilvl w:val="0"/>
          <w:numId w:val="10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Только подписью директора.</w:t>
      </w:r>
    </w:p>
    <w:p w14:paraId="5CB3E894" w14:textId="0217BACC" w:rsidR="00B87AE5" w:rsidRPr="00D829F8" w:rsidRDefault="00B87AE5" w:rsidP="00D829F8">
      <w:pPr>
        <w:pStyle w:val="a6"/>
        <w:numPr>
          <w:ilvl w:val="0"/>
          <w:numId w:val="10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Уничтожения старых регистров.</w:t>
      </w:r>
    </w:p>
    <w:p w14:paraId="7CEE67F4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 xml:space="preserve">13. По внешнему виду регистры делятся </w:t>
      </w:r>
      <w:proofErr w:type="gramStart"/>
      <w:r w:rsidRPr="00B87AE5">
        <w:rPr>
          <w:b/>
          <w:bCs/>
          <w:color w:val="0A0A0A"/>
          <w:kern w:val="0"/>
          <w14:ligatures w14:val="none"/>
        </w:rPr>
        <w:t>на</w:t>
      </w:r>
      <w:proofErr w:type="gramEnd"/>
      <w:r w:rsidRPr="00B87AE5">
        <w:rPr>
          <w:b/>
          <w:bCs/>
          <w:color w:val="0A0A0A"/>
          <w:kern w:val="0"/>
          <w14:ligatures w14:val="none"/>
        </w:rPr>
        <w:t>:</w:t>
      </w:r>
    </w:p>
    <w:p w14:paraId="6116F4F3" w14:textId="1627AAE2" w:rsidR="00B87AE5" w:rsidRPr="00D829F8" w:rsidRDefault="00B87AE5" w:rsidP="00D829F8">
      <w:pPr>
        <w:pStyle w:val="a6"/>
        <w:numPr>
          <w:ilvl w:val="0"/>
          <w:numId w:val="10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Синтетические и аналитические.</w:t>
      </w:r>
    </w:p>
    <w:p w14:paraId="48BFEB1D" w14:textId="68A49826" w:rsidR="00B87AE5" w:rsidRPr="00D829F8" w:rsidRDefault="00B87AE5" w:rsidP="00D829F8">
      <w:pPr>
        <w:pStyle w:val="a6"/>
        <w:numPr>
          <w:ilvl w:val="0"/>
          <w:numId w:val="10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Книги, карточки, свободные листы, электронные носители.</w:t>
      </w:r>
    </w:p>
    <w:p w14:paraId="05AB9367" w14:textId="19FEF294" w:rsidR="00B87AE5" w:rsidRPr="00D829F8" w:rsidRDefault="00B87AE5" w:rsidP="00D829F8">
      <w:pPr>
        <w:pStyle w:val="a6"/>
        <w:numPr>
          <w:ilvl w:val="0"/>
          <w:numId w:val="10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Количественные и суммовые.</w:t>
      </w:r>
    </w:p>
    <w:p w14:paraId="22427E0F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14. Допускаются ли в регистрах подчистки и неоговоренные исправления?</w:t>
      </w:r>
    </w:p>
    <w:p w14:paraId="16260E43" w14:textId="5BAE7799" w:rsidR="00B87AE5" w:rsidRPr="00D829F8" w:rsidRDefault="00B87AE5" w:rsidP="00D829F8">
      <w:pPr>
        <w:pStyle w:val="a6"/>
        <w:numPr>
          <w:ilvl w:val="0"/>
          <w:numId w:val="10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Да, если они аккуратные.</w:t>
      </w:r>
    </w:p>
    <w:p w14:paraId="274687F4" w14:textId="61052C07" w:rsidR="00B87AE5" w:rsidRPr="00D829F8" w:rsidRDefault="00B87AE5" w:rsidP="00D829F8">
      <w:pPr>
        <w:pStyle w:val="a6"/>
        <w:numPr>
          <w:ilvl w:val="0"/>
          <w:numId w:val="10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Нет.</w:t>
      </w:r>
    </w:p>
    <w:p w14:paraId="57DA551C" w14:textId="68F85ED6" w:rsidR="00B87AE5" w:rsidRPr="00D829F8" w:rsidRDefault="00B87AE5" w:rsidP="00D829F8">
      <w:pPr>
        <w:pStyle w:val="a6"/>
        <w:numPr>
          <w:ilvl w:val="0"/>
          <w:numId w:val="10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Только в кассовых книгах.</w:t>
      </w:r>
    </w:p>
    <w:p w14:paraId="6DFFF939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15. Ведомость — это вид регистра:</w:t>
      </w:r>
    </w:p>
    <w:p w14:paraId="1008E8AF" w14:textId="03A47630" w:rsidR="00B87AE5" w:rsidRPr="00D829F8" w:rsidRDefault="00B87AE5" w:rsidP="00D829F8">
      <w:pPr>
        <w:pStyle w:val="a6"/>
        <w:numPr>
          <w:ilvl w:val="0"/>
          <w:numId w:val="107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В виде книги.</w:t>
      </w:r>
    </w:p>
    <w:p w14:paraId="40D3477C" w14:textId="75EE3348" w:rsidR="00B87AE5" w:rsidRPr="00D829F8" w:rsidRDefault="00B87AE5" w:rsidP="00D829F8">
      <w:pPr>
        <w:pStyle w:val="a6"/>
        <w:numPr>
          <w:ilvl w:val="0"/>
          <w:numId w:val="107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В виде свободных листов.</w:t>
      </w:r>
    </w:p>
    <w:p w14:paraId="046A2596" w14:textId="51947477" w:rsidR="00B87AE5" w:rsidRPr="00D829F8" w:rsidRDefault="00B87AE5" w:rsidP="00D829F8">
      <w:pPr>
        <w:pStyle w:val="a6"/>
        <w:numPr>
          <w:ilvl w:val="0"/>
          <w:numId w:val="107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В виде карточки.</w:t>
      </w:r>
    </w:p>
    <w:p w14:paraId="77308E2E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16. Мемориально-ордерная форма учета характеризуется:</w:t>
      </w:r>
    </w:p>
    <w:p w14:paraId="1CCB7EBD" w14:textId="102374E0" w:rsidR="00B87AE5" w:rsidRPr="00D829F8" w:rsidRDefault="00B87AE5" w:rsidP="00D829F8">
      <w:pPr>
        <w:pStyle w:val="a6"/>
        <w:numPr>
          <w:ilvl w:val="0"/>
          <w:numId w:val="10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Разделением хронологических и систематических записей.</w:t>
      </w:r>
    </w:p>
    <w:p w14:paraId="45C9CE3C" w14:textId="4EB65263" w:rsidR="00B87AE5" w:rsidRPr="00D829F8" w:rsidRDefault="00B87AE5" w:rsidP="00D829F8">
      <w:pPr>
        <w:pStyle w:val="a6"/>
        <w:numPr>
          <w:ilvl w:val="0"/>
          <w:numId w:val="10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Отсутствием Главной книги.</w:t>
      </w:r>
    </w:p>
    <w:p w14:paraId="69F9A8C3" w14:textId="2D225995" w:rsidR="00B87AE5" w:rsidRPr="00D829F8" w:rsidRDefault="00B87AE5" w:rsidP="00D829F8">
      <w:pPr>
        <w:pStyle w:val="a6"/>
        <w:numPr>
          <w:ilvl w:val="0"/>
          <w:numId w:val="10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Использованием только электронных таблиц.</w:t>
      </w:r>
    </w:p>
    <w:p w14:paraId="29CC404B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17. Кто подписывает учетный регистр?</w:t>
      </w:r>
    </w:p>
    <w:p w14:paraId="1BCB55F7" w14:textId="30D453FB" w:rsidR="00B87AE5" w:rsidRPr="00D829F8" w:rsidRDefault="00B87AE5" w:rsidP="00D829F8">
      <w:pPr>
        <w:pStyle w:val="a6"/>
        <w:numPr>
          <w:ilvl w:val="0"/>
          <w:numId w:val="10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Лица, ответственные за его ведение.</w:t>
      </w:r>
    </w:p>
    <w:p w14:paraId="62AD9A9A" w14:textId="7D7BB6AD" w:rsidR="00B87AE5" w:rsidRPr="00D829F8" w:rsidRDefault="00B87AE5" w:rsidP="00D829F8">
      <w:pPr>
        <w:pStyle w:val="a6"/>
        <w:numPr>
          <w:ilvl w:val="0"/>
          <w:numId w:val="10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Только налоговый инспектор.</w:t>
      </w:r>
    </w:p>
    <w:p w14:paraId="3910F6CA" w14:textId="65A396B9" w:rsidR="00B87AE5" w:rsidRPr="00D829F8" w:rsidRDefault="00B87AE5" w:rsidP="00D829F8">
      <w:pPr>
        <w:pStyle w:val="a6"/>
        <w:numPr>
          <w:ilvl w:val="0"/>
          <w:numId w:val="10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Любой сотрудник бухгалтерии.</w:t>
      </w:r>
    </w:p>
    <w:p w14:paraId="5AD86BFD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 xml:space="preserve">18. </w:t>
      </w:r>
      <w:proofErr w:type="spellStart"/>
      <w:r w:rsidRPr="00B87AE5">
        <w:rPr>
          <w:b/>
          <w:bCs/>
          <w:color w:val="0A0A0A"/>
          <w:kern w:val="0"/>
          <w14:ligatures w14:val="none"/>
        </w:rPr>
        <w:t>Оборотно</w:t>
      </w:r>
      <w:proofErr w:type="spellEnd"/>
      <w:r w:rsidRPr="00B87AE5">
        <w:rPr>
          <w:b/>
          <w:bCs/>
          <w:color w:val="0A0A0A"/>
          <w:kern w:val="0"/>
          <w14:ligatures w14:val="none"/>
        </w:rPr>
        <w:t>-сальдовая ведомость — это:</w:t>
      </w:r>
    </w:p>
    <w:p w14:paraId="3BB3A320" w14:textId="11F69211" w:rsidR="00B87AE5" w:rsidRPr="00D829F8" w:rsidRDefault="00B87AE5" w:rsidP="00D829F8">
      <w:pPr>
        <w:pStyle w:val="a6"/>
        <w:numPr>
          <w:ilvl w:val="0"/>
          <w:numId w:val="11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Регистр синтетического учета.</w:t>
      </w:r>
    </w:p>
    <w:p w14:paraId="7585D0C6" w14:textId="2DFEF24D" w:rsidR="00B87AE5" w:rsidRPr="00D829F8" w:rsidRDefault="00B87AE5" w:rsidP="00D829F8">
      <w:pPr>
        <w:pStyle w:val="a6"/>
        <w:numPr>
          <w:ilvl w:val="0"/>
          <w:numId w:val="11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Первичный документ.</w:t>
      </w:r>
    </w:p>
    <w:p w14:paraId="29A72714" w14:textId="6DCE9A02" w:rsidR="00B87AE5" w:rsidRPr="00D829F8" w:rsidRDefault="00B87AE5" w:rsidP="00D829F8">
      <w:pPr>
        <w:pStyle w:val="a6"/>
        <w:numPr>
          <w:ilvl w:val="0"/>
          <w:numId w:val="11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Отчет о прибылях и убытках.</w:t>
      </w:r>
    </w:p>
    <w:p w14:paraId="0C92FA84" w14:textId="77777777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19. По объему содержания регистры бывают:</w:t>
      </w:r>
    </w:p>
    <w:p w14:paraId="7DA16208" w14:textId="67576009" w:rsidR="00B87AE5" w:rsidRPr="00D829F8" w:rsidRDefault="00B87AE5" w:rsidP="00D829F8">
      <w:pPr>
        <w:pStyle w:val="a6"/>
        <w:numPr>
          <w:ilvl w:val="0"/>
          <w:numId w:val="11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Синтетические, аналитические и комбинированные.</w:t>
      </w:r>
    </w:p>
    <w:p w14:paraId="333AC312" w14:textId="4DC94DB4" w:rsidR="00B87AE5" w:rsidRPr="00D829F8" w:rsidRDefault="00B87AE5" w:rsidP="00D829F8">
      <w:pPr>
        <w:pStyle w:val="a6"/>
        <w:numPr>
          <w:ilvl w:val="0"/>
          <w:numId w:val="11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Длинные и короткие.</w:t>
      </w:r>
    </w:p>
    <w:p w14:paraId="705A4E3F" w14:textId="3D837AD7" w:rsidR="00B87AE5" w:rsidRPr="00D829F8" w:rsidRDefault="00B87AE5" w:rsidP="00D829F8">
      <w:pPr>
        <w:pStyle w:val="a6"/>
        <w:numPr>
          <w:ilvl w:val="0"/>
          <w:numId w:val="11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Простые и сложные.</w:t>
      </w:r>
    </w:p>
    <w:p w14:paraId="5378B661" w14:textId="530FF825" w:rsidR="00B87AE5" w:rsidRPr="00B87AE5" w:rsidRDefault="00B87AE5" w:rsidP="003D362E">
      <w:pPr>
        <w:shd w:val="clear" w:color="auto" w:fill="FFFFFF"/>
        <w:spacing w:before="240" w:after="0" w:line="240" w:lineRule="auto"/>
        <w:ind w:left="0" w:firstLine="0"/>
        <w:rPr>
          <w:color w:val="0A0A0A"/>
          <w:kern w:val="0"/>
          <w14:ligatures w14:val="none"/>
        </w:rPr>
      </w:pPr>
      <w:r w:rsidRPr="00B87AE5">
        <w:rPr>
          <w:b/>
          <w:bCs/>
          <w:color w:val="0A0A0A"/>
          <w:kern w:val="0"/>
          <w14:ligatures w14:val="none"/>
        </w:rPr>
        <w:t>20. Обязательны ли формы регистров, установленные государством (кроме госсектор</w:t>
      </w:r>
      <w:r w:rsidR="00971BD4">
        <w:rPr>
          <w:b/>
          <w:bCs/>
          <w:color w:val="0A0A0A"/>
          <w:kern w:val="0"/>
          <w14:ligatures w14:val="none"/>
        </w:rPr>
        <w:t>а)</w:t>
      </w:r>
      <w:r w:rsidRPr="00B87AE5">
        <w:rPr>
          <w:b/>
          <w:bCs/>
          <w:color w:val="0A0A0A"/>
          <w:kern w:val="0"/>
          <w14:ligatures w14:val="none"/>
        </w:rPr>
        <w:t>?</w:t>
      </w:r>
    </w:p>
    <w:p w14:paraId="58F98BDE" w14:textId="42684183" w:rsidR="00B87AE5" w:rsidRPr="00D829F8" w:rsidRDefault="00B87AE5" w:rsidP="00D829F8">
      <w:pPr>
        <w:pStyle w:val="a6"/>
        <w:numPr>
          <w:ilvl w:val="0"/>
          <w:numId w:val="11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Да, строго обязательны.</w:t>
      </w:r>
    </w:p>
    <w:p w14:paraId="78779B50" w14:textId="22C7F9F4" w:rsidR="00B87AE5" w:rsidRPr="00D829F8" w:rsidRDefault="00B87AE5" w:rsidP="00D829F8">
      <w:pPr>
        <w:pStyle w:val="a6"/>
        <w:numPr>
          <w:ilvl w:val="0"/>
          <w:numId w:val="11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829F8">
        <w:rPr>
          <w:color w:val="0A0A0A"/>
          <w:kern w:val="0"/>
          <w14:ligatures w14:val="none"/>
        </w:rPr>
        <w:t>Нет, формы утверждает руководитель организации самостоятельно.</w:t>
      </w:r>
    </w:p>
    <w:p w14:paraId="1F8E39D6" w14:textId="4D85E10E" w:rsidR="00B87AE5" w:rsidRPr="00D829F8" w:rsidRDefault="00B87AE5" w:rsidP="00D829F8">
      <w:pPr>
        <w:pStyle w:val="a6"/>
        <w:numPr>
          <w:ilvl w:val="0"/>
          <w:numId w:val="11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proofErr w:type="gramStart"/>
      <w:r w:rsidRPr="00D829F8">
        <w:rPr>
          <w:color w:val="0A0A0A"/>
          <w:kern w:val="0"/>
          <w14:ligatures w14:val="none"/>
        </w:rPr>
        <w:t>Обязательны</w:t>
      </w:r>
      <w:proofErr w:type="gramEnd"/>
      <w:r w:rsidRPr="00D829F8">
        <w:rPr>
          <w:color w:val="0A0A0A"/>
          <w:kern w:val="0"/>
          <w14:ligatures w14:val="none"/>
        </w:rPr>
        <w:t xml:space="preserve"> только для малого бизнеса.</w:t>
      </w:r>
    </w:p>
    <w:p w14:paraId="0A37937F" w14:textId="77777777" w:rsidR="009566CB" w:rsidRDefault="009566CB" w:rsidP="00B234E6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11222503" w14:textId="77777777" w:rsidR="009566CB" w:rsidRDefault="009566CB" w:rsidP="00B234E6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65F2AE91" w14:textId="77777777" w:rsidR="009566CB" w:rsidRDefault="009566CB" w:rsidP="00B234E6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2A1FDFA5" w14:textId="77777777" w:rsidR="009566CB" w:rsidRDefault="009566CB" w:rsidP="00B234E6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23D39728" w14:textId="77777777" w:rsidR="009566CB" w:rsidRDefault="009566CB" w:rsidP="00B234E6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1FE114D4" w14:textId="77777777" w:rsidR="009566CB" w:rsidRDefault="009566CB" w:rsidP="009566CB">
      <w:pPr>
        <w:pStyle w:val="1"/>
        <w:spacing w:after="0" w:line="240" w:lineRule="auto"/>
        <w:ind w:right="5"/>
      </w:pPr>
      <w:r>
        <w:lastRenderedPageBreak/>
        <w:t xml:space="preserve">Вариант №3 </w:t>
      </w:r>
    </w:p>
    <w:p w14:paraId="4F03DC85" w14:textId="77777777" w:rsidR="009566CB" w:rsidRPr="009566CB" w:rsidRDefault="009566CB" w:rsidP="009566CB"/>
    <w:p w14:paraId="38729B88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1. Кто несет ответственность за организацию бухгалтерского учета в организации?</w:t>
      </w:r>
    </w:p>
    <w:p w14:paraId="1FC5945D" w14:textId="0C28E9F0" w:rsidR="00B234E6" w:rsidRPr="007602E8" w:rsidRDefault="00B234E6" w:rsidP="007602E8">
      <w:pPr>
        <w:pStyle w:val="a6"/>
        <w:numPr>
          <w:ilvl w:val="0"/>
          <w:numId w:val="113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Главный бухгалтер.</w:t>
      </w:r>
    </w:p>
    <w:p w14:paraId="79D97319" w14:textId="1E61AD8C" w:rsidR="00B234E6" w:rsidRPr="007602E8" w:rsidRDefault="00B234E6" w:rsidP="007602E8">
      <w:pPr>
        <w:pStyle w:val="a6"/>
        <w:numPr>
          <w:ilvl w:val="0"/>
          <w:numId w:val="113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Руководитель организации.</w:t>
      </w:r>
    </w:p>
    <w:p w14:paraId="26217295" w14:textId="0BDAA27B" w:rsidR="00B234E6" w:rsidRPr="007602E8" w:rsidRDefault="00B234E6" w:rsidP="007602E8">
      <w:pPr>
        <w:pStyle w:val="a6"/>
        <w:numPr>
          <w:ilvl w:val="0"/>
          <w:numId w:val="113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Налоговый инспектор.</w:t>
      </w:r>
    </w:p>
    <w:p w14:paraId="622FABB0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6C357234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2. Каким документом утверждается учетная политика организации?</w:t>
      </w:r>
    </w:p>
    <w:p w14:paraId="596B17F2" w14:textId="006040B2" w:rsidR="00B234E6" w:rsidRPr="007602E8" w:rsidRDefault="00B234E6" w:rsidP="007602E8">
      <w:pPr>
        <w:pStyle w:val="a6"/>
        <w:numPr>
          <w:ilvl w:val="0"/>
          <w:numId w:val="114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Протоколом собрания акционеров.</w:t>
      </w:r>
    </w:p>
    <w:p w14:paraId="7C827DD8" w14:textId="48112FDE" w:rsidR="00B234E6" w:rsidRPr="007602E8" w:rsidRDefault="00B234E6" w:rsidP="007602E8">
      <w:pPr>
        <w:pStyle w:val="a6"/>
        <w:numPr>
          <w:ilvl w:val="0"/>
          <w:numId w:val="114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Приказом или распоряжением руководителя.</w:t>
      </w:r>
    </w:p>
    <w:p w14:paraId="3522CCFE" w14:textId="794A81E0" w:rsidR="00B234E6" w:rsidRPr="007602E8" w:rsidRDefault="00B234E6" w:rsidP="007602E8">
      <w:pPr>
        <w:pStyle w:val="a6"/>
        <w:numPr>
          <w:ilvl w:val="0"/>
          <w:numId w:val="114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Письмом в Минфин.</w:t>
      </w:r>
    </w:p>
    <w:p w14:paraId="59DA62D1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131EFA21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3. Учетная политика для целей бухучета применяется:</w:t>
      </w:r>
    </w:p>
    <w:p w14:paraId="266E6CE7" w14:textId="00271CF8" w:rsidR="00B234E6" w:rsidRPr="007602E8" w:rsidRDefault="00B234E6" w:rsidP="007602E8">
      <w:pPr>
        <w:pStyle w:val="a6"/>
        <w:numPr>
          <w:ilvl w:val="0"/>
          <w:numId w:val="115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С 1 января года, следующего за годом утверждения.</w:t>
      </w:r>
    </w:p>
    <w:p w14:paraId="75549422" w14:textId="78FF2BE0" w:rsidR="00B234E6" w:rsidRPr="007602E8" w:rsidRDefault="00B234E6" w:rsidP="007602E8">
      <w:pPr>
        <w:pStyle w:val="a6"/>
        <w:numPr>
          <w:ilvl w:val="0"/>
          <w:numId w:val="115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proofErr w:type="gramStart"/>
      <w:r w:rsidRPr="007602E8">
        <w:rPr>
          <w:color w:val="0A0A0A"/>
          <w:kern w:val="0"/>
          <w14:ligatures w14:val="none"/>
        </w:rPr>
        <w:t>С даты регистрации</w:t>
      </w:r>
      <w:proofErr w:type="gramEnd"/>
      <w:r w:rsidRPr="007602E8">
        <w:rPr>
          <w:color w:val="0A0A0A"/>
          <w:kern w:val="0"/>
          <w14:ligatures w14:val="none"/>
        </w:rPr>
        <w:t xml:space="preserve"> фирмы.</w:t>
      </w:r>
    </w:p>
    <w:p w14:paraId="48C3E1B9" w14:textId="34F1DB97" w:rsidR="00B234E6" w:rsidRPr="007602E8" w:rsidRDefault="00B234E6" w:rsidP="007602E8">
      <w:pPr>
        <w:pStyle w:val="a6"/>
        <w:numPr>
          <w:ilvl w:val="0"/>
          <w:numId w:val="115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Ежемесячно меняется.</w:t>
      </w:r>
    </w:p>
    <w:p w14:paraId="2A0DCAA3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1DB75C56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4. Главный бухгалтер подчиняется непосредственно:</w:t>
      </w:r>
    </w:p>
    <w:p w14:paraId="1E5E18D3" w14:textId="3D1662D6" w:rsidR="00B234E6" w:rsidRPr="007602E8" w:rsidRDefault="00B234E6" w:rsidP="007602E8">
      <w:pPr>
        <w:pStyle w:val="a6"/>
        <w:numPr>
          <w:ilvl w:val="0"/>
          <w:numId w:val="116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Финансовому директору.</w:t>
      </w:r>
    </w:p>
    <w:p w14:paraId="1AEB185E" w14:textId="7B652834" w:rsidR="00B234E6" w:rsidRPr="007602E8" w:rsidRDefault="00B234E6" w:rsidP="007602E8">
      <w:pPr>
        <w:pStyle w:val="a6"/>
        <w:numPr>
          <w:ilvl w:val="0"/>
          <w:numId w:val="116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Руководителю организации.</w:t>
      </w:r>
    </w:p>
    <w:p w14:paraId="48128D17" w14:textId="53E910C5" w:rsidR="00B234E6" w:rsidRPr="007602E8" w:rsidRDefault="00B234E6" w:rsidP="007602E8">
      <w:pPr>
        <w:pStyle w:val="a6"/>
        <w:numPr>
          <w:ilvl w:val="0"/>
          <w:numId w:val="116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Учредителям.</w:t>
      </w:r>
    </w:p>
    <w:p w14:paraId="6E239977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0ABB7503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5. Инвентаризация перед составлением годовой отчетности является:</w:t>
      </w:r>
    </w:p>
    <w:p w14:paraId="5484BCC5" w14:textId="21AF8773" w:rsidR="00B234E6" w:rsidRPr="007602E8" w:rsidRDefault="00B234E6" w:rsidP="007602E8">
      <w:pPr>
        <w:pStyle w:val="a6"/>
        <w:numPr>
          <w:ilvl w:val="0"/>
          <w:numId w:val="117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Добровольной.</w:t>
      </w:r>
    </w:p>
    <w:p w14:paraId="034AB2C1" w14:textId="30DDF71A" w:rsidR="00B234E6" w:rsidRPr="007602E8" w:rsidRDefault="00B234E6" w:rsidP="007602E8">
      <w:pPr>
        <w:pStyle w:val="a6"/>
        <w:numPr>
          <w:ilvl w:val="0"/>
          <w:numId w:val="117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Обязательной.</w:t>
      </w:r>
    </w:p>
    <w:p w14:paraId="63B839C7" w14:textId="48A5F558" w:rsidR="00B234E6" w:rsidRPr="007602E8" w:rsidRDefault="00B234E6" w:rsidP="007602E8">
      <w:pPr>
        <w:pStyle w:val="a6"/>
        <w:numPr>
          <w:ilvl w:val="0"/>
          <w:numId w:val="117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proofErr w:type="gramStart"/>
      <w:r w:rsidRPr="007602E8">
        <w:rPr>
          <w:color w:val="0A0A0A"/>
          <w:kern w:val="0"/>
          <w14:ligatures w14:val="none"/>
        </w:rPr>
        <w:t>Необходимой только при смене директора.</w:t>
      </w:r>
      <w:proofErr w:type="gramEnd"/>
    </w:p>
    <w:p w14:paraId="66C36AA8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2D8D72D2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6. Централизованная бухгалтерия — это:</w:t>
      </w:r>
    </w:p>
    <w:p w14:paraId="267A9F82" w14:textId="28D12144" w:rsidR="00B234E6" w:rsidRPr="007602E8" w:rsidRDefault="00B234E6" w:rsidP="007602E8">
      <w:pPr>
        <w:pStyle w:val="a6"/>
        <w:numPr>
          <w:ilvl w:val="0"/>
          <w:numId w:val="118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Бухгалтерия, ведущая учет нескольких подразделений или организаций в одном месте.</w:t>
      </w:r>
    </w:p>
    <w:p w14:paraId="49460110" w14:textId="5C0ACE8C" w:rsidR="00B234E6" w:rsidRPr="007602E8" w:rsidRDefault="00B234E6" w:rsidP="007602E8">
      <w:pPr>
        <w:pStyle w:val="a6"/>
        <w:numPr>
          <w:ilvl w:val="0"/>
          <w:numId w:val="118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Отдел внутри одного цеха.</w:t>
      </w:r>
    </w:p>
    <w:p w14:paraId="1DA39D8E" w14:textId="4441C44E" w:rsidR="00B234E6" w:rsidRPr="007602E8" w:rsidRDefault="00B234E6" w:rsidP="007602E8">
      <w:pPr>
        <w:pStyle w:val="a6"/>
        <w:numPr>
          <w:ilvl w:val="0"/>
          <w:numId w:val="118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Бухгалтерия в банке.</w:t>
      </w:r>
    </w:p>
    <w:p w14:paraId="71DF95C1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28E002CA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7. Права и обязанности главного бухгалтера определяются:</w:t>
      </w:r>
    </w:p>
    <w:p w14:paraId="34D7CDAF" w14:textId="039BF191" w:rsidR="00B234E6" w:rsidRPr="007602E8" w:rsidRDefault="00B234E6" w:rsidP="007602E8">
      <w:pPr>
        <w:pStyle w:val="a6"/>
        <w:numPr>
          <w:ilvl w:val="0"/>
          <w:numId w:val="119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Только устным распоряжением.</w:t>
      </w:r>
    </w:p>
    <w:p w14:paraId="55FA854B" w14:textId="2B57D5B2" w:rsidR="00B234E6" w:rsidRPr="007602E8" w:rsidRDefault="00B234E6" w:rsidP="007602E8">
      <w:pPr>
        <w:pStyle w:val="a6"/>
        <w:numPr>
          <w:ilvl w:val="0"/>
          <w:numId w:val="119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ФЗ «О бухгалтерском учете» и должностной инструкцией.</w:t>
      </w:r>
    </w:p>
    <w:p w14:paraId="06D87C78" w14:textId="4CB02057" w:rsidR="00B234E6" w:rsidRPr="007602E8" w:rsidRDefault="00B234E6" w:rsidP="007602E8">
      <w:pPr>
        <w:pStyle w:val="a6"/>
        <w:numPr>
          <w:ilvl w:val="0"/>
          <w:numId w:val="119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Трудовым кодексом РФ (только).</w:t>
      </w:r>
    </w:p>
    <w:p w14:paraId="29810E71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3A2BC27D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8. Вновь созданная организация должна утвердить учетную политику:</w:t>
      </w:r>
    </w:p>
    <w:p w14:paraId="3BD10669" w14:textId="3C121383" w:rsidR="00B234E6" w:rsidRPr="007602E8" w:rsidRDefault="00B234E6" w:rsidP="007602E8">
      <w:pPr>
        <w:pStyle w:val="a6"/>
        <w:numPr>
          <w:ilvl w:val="0"/>
          <w:numId w:val="120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Не позднее 90 дней со дня регистрации.</w:t>
      </w:r>
    </w:p>
    <w:p w14:paraId="5CEFAB2E" w14:textId="680E1979" w:rsidR="00B234E6" w:rsidRPr="007602E8" w:rsidRDefault="00B234E6" w:rsidP="007602E8">
      <w:pPr>
        <w:pStyle w:val="a6"/>
        <w:numPr>
          <w:ilvl w:val="0"/>
          <w:numId w:val="120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В течение года.</w:t>
      </w:r>
    </w:p>
    <w:p w14:paraId="7186F706" w14:textId="68336378" w:rsidR="00B234E6" w:rsidRPr="007602E8" w:rsidRDefault="00B234E6" w:rsidP="007602E8">
      <w:pPr>
        <w:pStyle w:val="a6"/>
        <w:numPr>
          <w:ilvl w:val="0"/>
          <w:numId w:val="120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До первой продажи.</w:t>
      </w:r>
    </w:p>
    <w:p w14:paraId="5713CC4E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61BF8FEC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9. График документооборота — это:</w:t>
      </w:r>
    </w:p>
    <w:p w14:paraId="0D013C8F" w14:textId="3FB7BC51" w:rsidR="00B234E6" w:rsidRPr="007602E8" w:rsidRDefault="00B234E6" w:rsidP="007602E8">
      <w:pPr>
        <w:pStyle w:val="a6"/>
        <w:numPr>
          <w:ilvl w:val="0"/>
          <w:numId w:val="121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Список всех сотрудников.</w:t>
      </w:r>
    </w:p>
    <w:p w14:paraId="037CFC0A" w14:textId="489B7E76" w:rsidR="00B234E6" w:rsidRPr="007602E8" w:rsidRDefault="00B234E6" w:rsidP="007602E8">
      <w:pPr>
        <w:pStyle w:val="a6"/>
        <w:numPr>
          <w:ilvl w:val="0"/>
          <w:numId w:val="121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Схема движения документов от создания до передачи в архив.</w:t>
      </w:r>
    </w:p>
    <w:p w14:paraId="6CDDC70C" w14:textId="3FD857FE" w:rsidR="00B234E6" w:rsidRPr="007602E8" w:rsidRDefault="00B234E6" w:rsidP="007602E8">
      <w:pPr>
        <w:pStyle w:val="a6"/>
        <w:numPr>
          <w:ilvl w:val="0"/>
          <w:numId w:val="121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 xml:space="preserve">План проверок </w:t>
      </w:r>
      <w:proofErr w:type="gramStart"/>
      <w:r w:rsidRPr="007602E8">
        <w:rPr>
          <w:color w:val="0A0A0A"/>
          <w:kern w:val="0"/>
          <w14:ligatures w14:val="none"/>
        </w:rPr>
        <w:t>налоговой</w:t>
      </w:r>
      <w:proofErr w:type="gramEnd"/>
      <w:r w:rsidRPr="007602E8">
        <w:rPr>
          <w:color w:val="0A0A0A"/>
          <w:kern w:val="0"/>
          <w14:ligatures w14:val="none"/>
        </w:rPr>
        <w:t>.</w:t>
      </w:r>
    </w:p>
    <w:p w14:paraId="2D91C293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132A1923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10. Требования главного бухгалтера по документальному оформлению операций обязательны:</w:t>
      </w:r>
    </w:p>
    <w:p w14:paraId="51131E45" w14:textId="771DFB23" w:rsidR="00B234E6" w:rsidRPr="007602E8" w:rsidRDefault="00B234E6" w:rsidP="007602E8">
      <w:pPr>
        <w:pStyle w:val="a6"/>
        <w:numPr>
          <w:ilvl w:val="0"/>
          <w:numId w:val="122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Только для работников бухгалтерии.</w:t>
      </w:r>
    </w:p>
    <w:p w14:paraId="657D0CA3" w14:textId="63F9A676" w:rsidR="00B234E6" w:rsidRPr="007602E8" w:rsidRDefault="00B234E6" w:rsidP="007602E8">
      <w:pPr>
        <w:pStyle w:val="a6"/>
        <w:numPr>
          <w:ilvl w:val="0"/>
          <w:numId w:val="122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Для всех работников организации.</w:t>
      </w:r>
    </w:p>
    <w:p w14:paraId="095AC5AD" w14:textId="39BF0B3D" w:rsidR="00B234E6" w:rsidRPr="007602E8" w:rsidRDefault="00B234E6" w:rsidP="007602E8">
      <w:pPr>
        <w:pStyle w:val="a6"/>
        <w:numPr>
          <w:ilvl w:val="0"/>
          <w:numId w:val="122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Только для кассира.</w:t>
      </w:r>
    </w:p>
    <w:p w14:paraId="7A5E2602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lastRenderedPageBreak/>
        <w:t>11. Бухгалтерский учет в РФ регулируется:</w:t>
      </w:r>
    </w:p>
    <w:p w14:paraId="08E5025B" w14:textId="0CB3A77F" w:rsidR="00B234E6" w:rsidRPr="007602E8" w:rsidRDefault="00B234E6" w:rsidP="007602E8">
      <w:pPr>
        <w:pStyle w:val="a6"/>
        <w:numPr>
          <w:ilvl w:val="0"/>
          <w:numId w:val="123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4-х уровневой системой нормативных актов.</w:t>
      </w:r>
    </w:p>
    <w:p w14:paraId="549818A0" w14:textId="45DC6E96" w:rsidR="00B234E6" w:rsidRPr="007602E8" w:rsidRDefault="00B234E6" w:rsidP="007602E8">
      <w:pPr>
        <w:pStyle w:val="a6"/>
        <w:numPr>
          <w:ilvl w:val="0"/>
          <w:numId w:val="123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Только международными стандартами.</w:t>
      </w:r>
    </w:p>
    <w:p w14:paraId="69F59B79" w14:textId="02343913" w:rsidR="00B234E6" w:rsidRPr="007602E8" w:rsidRDefault="00B234E6" w:rsidP="007602E8">
      <w:pPr>
        <w:pStyle w:val="a6"/>
        <w:numPr>
          <w:ilvl w:val="0"/>
          <w:numId w:val="123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Только приказами директора.</w:t>
      </w:r>
    </w:p>
    <w:p w14:paraId="4BE24D01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0E5A59A3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12. К какому уровню регулирования относится ФЗ «О бухгалтерском учете»?</w:t>
      </w:r>
    </w:p>
    <w:p w14:paraId="3B2D6C2D" w14:textId="78B6A5E9" w:rsidR="00B234E6" w:rsidRPr="007602E8" w:rsidRDefault="00B234E6" w:rsidP="007602E8">
      <w:pPr>
        <w:pStyle w:val="a6"/>
        <w:numPr>
          <w:ilvl w:val="0"/>
          <w:numId w:val="124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Законодательный (первый).</w:t>
      </w:r>
    </w:p>
    <w:p w14:paraId="589BC965" w14:textId="2B7DA364" w:rsidR="00B234E6" w:rsidRPr="007602E8" w:rsidRDefault="00B234E6" w:rsidP="007602E8">
      <w:pPr>
        <w:pStyle w:val="a6"/>
        <w:numPr>
          <w:ilvl w:val="0"/>
          <w:numId w:val="124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Нормативный (второй).</w:t>
      </w:r>
    </w:p>
    <w:p w14:paraId="6B8A19BB" w14:textId="1516E0AE" w:rsidR="00B234E6" w:rsidRPr="007602E8" w:rsidRDefault="00B234E6" w:rsidP="007602E8">
      <w:pPr>
        <w:pStyle w:val="a6"/>
        <w:numPr>
          <w:ilvl w:val="0"/>
          <w:numId w:val="124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Локальный.</w:t>
      </w:r>
    </w:p>
    <w:p w14:paraId="43B103C4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2C0A064F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13. Организационная структура бухгалтерии может быть:</w:t>
      </w:r>
    </w:p>
    <w:p w14:paraId="17A0C36B" w14:textId="1A5ADF18" w:rsidR="00B234E6" w:rsidRPr="007602E8" w:rsidRDefault="00B234E6" w:rsidP="007602E8">
      <w:pPr>
        <w:pStyle w:val="a6"/>
        <w:numPr>
          <w:ilvl w:val="0"/>
          <w:numId w:val="125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Линейная, вертикальная, функциональная.</w:t>
      </w:r>
    </w:p>
    <w:p w14:paraId="0D7594A0" w14:textId="56F32179" w:rsidR="00B234E6" w:rsidRPr="007602E8" w:rsidRDefault="00B234E6" w:rsidP="007602E8">
      <w:pPr>
        <w:pStyle w:val="a6"/>
        <w:numPr>
          <w:ilvl w:val="0"/>
          <w:numId w:val="125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Только круговая.</w:t>
      </w:r>
    </w:p>
    <w:p w14:paraId="72D36CCD" w14:textId="695950AA" w:rsidR="00B234E6" w:rsidRPr="007602E8" w:rsidRDefault="00B234E6" w:rsidP="007602E8">
      <w:pPr>
        <w:pStyle w:val="a6"/>
        <w:numPr>
          <w:ilvl w:val="0"/>
          <w:numId w:val="125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Только по алфавиту.</w:t>
      </w:r>
    </w:p>
    <w:p w14:paraId="78EA5F53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3401FAE5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14. Смена учетной политики возможна в случае:</w:t>
      </w:r>
    </w:p>
    <w:p w14:paraId="4B02F7EF" w14:textId="63CC8729" w:rsidR="00B234E6" w:rsidRPr="007602E8" w:rsidRDefault="00B234E6" w:rsidP="007602E8">
      <w:pPr>
        <w:pStyle w:val="a6"/>
        <w:numPr>
          <w:ilvl w:val="0"/>
          <w:numId w:val="126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Смены настроения бухгалтера.</w:t>
      </w:r>
    </w:p>
    <w:p w14:paraId="4BEE765F" w14:textId="22336B4B" w:rsidR="00B234E6" w:rsidRPr="007602E8" w:rsidRDefault="00B234E6" w:rsidP="007602E8">
      <w:pPr>
        <w:pStyle w:val="a6"/>
        <w:numPr>
          <w:ilvl w:val="0"/>
          <w:numId w:val="126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Изменения законодательства или условий деятельности.</w:t>
      </w:r>
    </w:p>
    <w:p w14:paraId="163FFF98" w14:textId="2F541AE6" w:rsidR="00B234E6" w:rsidRPr="007602E8" w:rsidRDefault="00B234E6" w:rsidP="007602E8">
      <w:pPr>
        <w:pStyle w:val="a6"/>
        <w:numPr>
          <w:ilvl w:val="0"/>
          <w:numId w:val="126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Каждые два месяца.</w:t>
      </w:r>
    </w:p>
    <w:p w14:paraId="5257ED49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303D1EF8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15. Рабочий план счетов — это:</w:t>
      </w:r>
    </w:p>
    <w:p w14:paraId="33D9E523" w14:textId="672EC52C" w:rsidR="00B234E6" w:rsidRPr="007602E8" w:rsidRDefault="00B234E6" w:rsidP="007602E8">
      <w:pPr>
        <w:pStyle w:val="a6"/>
        <w:numPr>
          <w:ilvl w:val="0"/>
          <w:numId w:val="127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Полный перечень всех счетов из приказа Минфина.</w:t>
      </w:r>
    </w:p>
    <w:p w14:paraId="49384FC6" w14:textId="4CFBC780" w:rsidR="00B234E6" w:rsidRPr="007602E8" w:rsidRDefault="00B234E6" w:rsidP="007602E8">
      <w:pPr>
        <w:pStyle w:val="a6"/>
        <w:numPr>
          <w:ilvl w:val="0"/>
          <w:numId w:val="127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Перечень синтетических и аналитических счетов, используемых конкретной организацией.</w:t>
      </w:r>
    </w:p>
    <w:p w14:paraId="10593387" w14:textId="6CA2152B" w:rsidR="00B234E6" w:rsidRPr="007602E8" w:rsidRDefault="00B234E6" w:rsidP="007602E8">
      <w:pPr>
        <w:pStyle w:val="a6"/>
        <w:numPr>
          <w:ilvl w:val="0"/>
          <w:numId w:val="127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План работы бухгалтерии на неделю.</w:t>
      </w:r>
    </w:p>
    <w:p w14:paraId="1236E65C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491A784A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16. Должен ли руководитель подписывать первичные документы?</w:t>
      </w:r>
    </w:p>
    <w:p w14:paraId="17859C35" w14:textId="61DD1730" w:rsidR="00B234E6" w:rsidRPr="007602E8" w:rsidRDefault="00B234E6" w:rsidP="007602E8">
      <w:pPr>
        <w:pStyle w:val="a6"/>
        <w:numPr>
          <w:ilvl w:val="0"/>
          <w:numId w:val="128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Да, или уполномоченные им лица.</w:t>
      </w:r>
    </w:p>
    <w:p w14:paraId="7BC65140" w14:textId="7FBD7127" w:rsidR="00B234E6" w:rsidRPr="007602E8" w:rsidRDefault="00B234E6" w:rsidP="007602E8">
      <w:pPr>
        <w:pStyle w:val="a6"/>
        <w:numPr>
          <w:ilvl w:val="0"/>
          <w:numId w:val="128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Нет, это делает только бухгалтер.</w:t>
      </w:r>
    </w:p>
    <w:p w14:paraId="022806B4" w14:textId="3DDF8793" w:rsidR="00B234E6" w:rsidRPr="007602E8" w:rsidRDefault="00B234E6" w:rsidP="007602E8">
      <w:pPr>
        <w:pStyle w:val="a6"/>
        <w:numPr>
          <w:ilvl w:val="0"/>
          <w:numId w:val="128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 xml:space="preserve">Только если сумма более 1 </w:t>
      </w:r>
      <w:proofErr w:type="gramStart"/>
      <w:r w:rsidRPr="007602E8">
        <w:rPr>
          <w:color w:val="0A0A0A"/>
          <w:kern w:val="0"/>
          <w14:ligatures w14:val="none"/>
        </w:rPr>
        <w:t>млн</w:t>
      </w:r>
      <w:proofErr w:type="gramEnd"/>
      <w:r w:rsidRPr="007602E8">
        <w:rPr>
          <w:color w:val="0A0A0A"/>
          <w:kern w:val="0"/>
          <w14:ligatures w14:val="none"/>
        </w:rPr>
        <w:t xml:space="preserve"> рублей.</w:t>
      </w:r>
    </w:p>
    <w:p w14:paraId="5F300CEB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5495E402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17. Передача дел при смене главного бухгалтера оформляется:</w:t>
      </w:r>
    </w:p>
    <w:p w14:paraId="1558F88C" w14:textId="15FC1E19" w:rsidR="00B234E6" w:rsidRPr="007602E8" w:rsidRDefault="00B234E6" w:rsidP="007602E8">
      <w:pPr>
        <w:pStyle w:val="a6"/>
        <w:numPr>
          <w:ilvl w:val="0"/>
          <w:numId w:val="129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Актом приема-передачи.</w:t>
      </w:r>
    </w:p>
    <w:p w14:paraId="1143D8D8" w14:textId="6D430108" w:rsidR="00B234E6" w:rsidRPr="007602E8" w:rsidRDefault="00B234E6" w:rsidP="007602E8">
      <w:pPr>
        <w:pStyle w:val="a6"/>
        <w:numPr>
          <w:ilvl w:val="0"/>
          <w:numId w:val="129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Устным соглашением.</w:t>
      </w:r>
    </w:p>
    <w:p w14:paraId="72E2A2F8" w14:textId="19BF03E7" w:rsidR="00B234E6" w:rsidRPr="007602E8" w:rsidRDefault="00B234E6" w:rsidP="007602E8">
      <w:pPr>
        <w:pStyle w:val="a6"/>
        <w:numPr>
          <w:ilvl w:val="0"/>
          <w:numId w:val="129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Записью в трудовой книжке.</w:t>
      </w:r>
    </w:p>
    <w:p w14:paraId="516C87BC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7B92EF63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18. Профессиональный стандарт «Бухгалтер» устанавливает:</w:t>
      </w:r>
    </w:p>
    <w:p w14:paraId="4EF6AD5D" w14:textId="4E211AAD" w:rsidR="00B234E6" w:rsidRPr="007602E8" w:rsidRDefault="00B234E6" w:rsidP="007602E8">
      <w:pPr>
        <w:pStyle w:val="a6"/>
        <w:numPr>
          <w:ilvl w:val="0"/>
          <w:numId w:val="130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Требования к квалификации и образованию.</w:t>
      </w:r>
    </w:p>
    <w:p w14:paraId="6865A120" w14:textId="3F9A2292" w:rsidR="00B234E6" w:rsidRPr="007602E8" w:rsidRDefault="00B234E6" w:rsidP="007602E8">
      <w:pPr>
        <w:pStyle w:val="a6"/>
        <w:numPr>
          <w:ilvl w:val="0"/>
          <w:numId w:val="130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Ставки налогов.</w:t>
      </w:r>
    </w:p>
    <w:p w14:paraId="1DE32863" w14:textId="62F75201" w:rsidR="00B234E6" w:rsidRPr="007602E8" w:rsidRDefault="00B234E6" w:rsidP="007602E8">
      <w:pPr>
        <w:pStyle w:val="a6"/>
        <w:numPr>
          <w:ilvl w:val="0"/>
          <w:numId w:val="130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 xml:space="preserve"> Цены на программное обеспечение.</w:t>
      </w:r>
    </w:p>
    <w:p w14:paraId="4BA01482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2E9116B0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19. Аутсорсинг бухгалтерского учета — это:</w:t>
      </w:r>
    </w:p>
    <w:p w14:paraId="0F2024AC" w14:textId="76FFDE8A" w:rsidR="00B234E6" w:rsidRPr="007602E8" w:rsidRDefault="00B234E6" w:rsidP="007602E8">
      <w:pPr>
        <w:pStyle w:val="a6"/>
        <w:numPr>
          <w:ilvl w:val="0"/>
          <w:numId w:val="131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Ведение учета сторонней специализированной организацией.</w:t>
      </w:r>
    </w:p>
    <w:p w14:paraId="5F2B9FF1" w14:textId="6DDCDFBE" w:rsidR="00B234E6" w:rsidRPr="007602E8" w:rsidRDefault="00B234E6" w:rsidP="007602E8">
      <w:pPr>
        <w:pStyle w:val="a6"/>
        <w:numPr>
          <w:ilvl w:val="0"/>
          <w:numId w:val="131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Использование калькулятора.</w:t>
      </w:r>
    </w:p>
    <w:p w14:paraId="27A3C901" w14:textId="71121D38" w:rsidR="00B234E6" w:rsidRPr="007602E8" w:rsidRDefault="00B234E6" w:rsidP="007602E8">
      <w:pPr>
        <w:pStyle w:val="a6"/>
        <w:numPr>
          <w:ilvl w:val="0"/>
          <w:numId w:val="131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Увольнение всех бухгалтеров.</w:t>
      </w:r>
    </w:p>
    <w:p w14:paraId="573F9791" w14:textId="77777777" w:rsidR="009566CB" w:rsidRPr="00B234E6" w:rsidRDefault="009566CB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</w:p>
    <w:p w14:paraId="5162E6C8" w14:textId="77777777" w:rsidR="00B234E6" w:rsidRPr="00B234E6" w:rsidRDefault="00B234E6" w:rsidP="007602E8">
      <w:pPr>
        <w:shd w:val="clear" w:color="auto" w:fill="FFFFFF"/>
        <w:spacing w:line="240" w:lineRule="auto"/>
        <w:ind w:left="0" w:firstLine="0"/>
        <w:rPr>
          <w:color w:val="0A0A0A"/>
          <w:kern w:val="0"/>
          <w14:ligatures w14:val="none"/>
        </w:rPr>
      </w:pPr>
      <w:r w:rsidRPr="00B234E6">
        <w:rPr>
          <w:b/>
          <w:bCs/>
          <w:color w:val="0A0A0A"/>
          <w:kern w:val="0"/>
          <w14:ligatures w14:val="none"/>
        </w:rPr>
        <w:t>20. Внутренний контроль в организации обязан организовать:</w:t>
      </w:r>
    </w:p>
    <w:p w14:paraId="5A3C6211" w14:textId="614AE47E" w:rsidR="00B234E6" w:rsidRPr="007602E8" w:rsidRDefault="00B234E6" w:rsidP="007602E8">
      <w:pPr>
        <w:pStyle w:val="a6"/>
        <w:numPr>
          <w:ilvl w:val="0"/>
          <w:numId w:val="132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Кассир.</w:t>
      </w:r>
    </w:p>
    <w:p w14:paraId="598B1717" w14:textId="2D259501" w:rsidR="00B234E6" w:rsidRPr="007602E8" w:rsidRDefault="00B234E6" w:rsidP="007602E8">
      <w:pPr>
        <w:pStyle w:val="a6"/>
        <w:numPr>
          <w:ilvl w:val="0"/>
          <w:numId w:val="132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Руководитель.</w:t>
      </w:r>
    </w:p>
    <w:p w14:paraId="4801C34B" w14:textId="5420EB79" w:rsidR="00B234E6" w:rsidRPr="007602E8" w:rsidRDefault="00B234E6" w:rsidP="007602E8">
      <w:pPr>
        <w:pStyle w:val="a6"/>
        <w:numPr>
          <w:ilvl w:val="0"/>
          <w:numId w:val="132"/>
        </w:numPr>
        <w:shd w:val="clear" w:color="auto" w:fill="FFFFFF"/>
        <w:spacing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Аудитор.</w:t>
      </w:r>
    </w:p>
    <w:p w14:paraId="395822FA" w14:textId="77777777" w:rsidR="009566CB" w:rsidRDefault="009566CB" w:rsidP="007644E2">
      <w:pPr>
        <w:shd w:val="clear" w:color="auto" w:fill="FFFFFF"/>
        <w:spacing w:line="420" w:lineRule="atLeast"/>
        <w:ind w:left="0" w:firstLine="0"/>
        <w:jc w:val="center"/>
        <w:rPr>
          <w:b/>
          <w:bCs/>
          <w:color w:val="0A0A0A"/>
          <w:kern w:val="0"/>
          <w:sz w:val="28"/>
          <w:szCs w:val="28"/>
          <w14:ligatures w14:val="none"/>
        </w:rPr>
      </w:pPr>
    </w:p>
    <w:p w14:paraId="30030AC8" w14:textId="77777777" w:rsidR="009566CB" w:rsidRPr="009566CB" w:rsidRDefault="009566CB" w:rsidP="009566CB">
      <w:pPr>
        <w:keepNext/>
        <w:keepLines/>
        <w:spacing w:after="0" w:line="240" w:lineRule="auto"/>
        <w:ind w:left="10" w:right="5"/>
        <w:jc w:val="center"/>
        <w:outlineLvl w:val="0"/>
        <w:rPr>
          <w:b/>
        </w:rPr>
      </w:pPr>
      <w:r w:rsidRPr="009566CB">
        <w:rPr>
          <w:b/>
        </w:rPr>
        <w:lastRenderedPageBreak/>
        <w:t xml:space="preserve">Вариант №4 </w:t>
      </w:r>
    </w:p>
    <w:p w14:paraId="64534DB7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1. Бухгалтерская отчетность — это:</w:t>
      </w:r>
    </w:p>
    <w:p w14:paraId="6AD95E56" w14:textId="5B1D785D" w:rsidR="007644E2" w:rsidRPr="007602E8" w:rsidRDefault="007644E2" w:rsidP="007602E8">
      <w:pPr>
        <w:pStyle w:val="a6"/>
        <w:numPr>
          <w:ilvl w:val="0"/>
          <w:numId w:val="13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Информация о финансовом положении и результатах деятельности на отчетную дату.</w:t>
      </w:r>
    </w:p>
    <w:p w14:paraId="300508EC" w14:textId="717CC1EB" w:rsidR="007644E2" w:rsidRPr="007602E8" w:rsidRDefault="007644E2" w:rsidP="007602E8">
      <w:pPr>
        <w:pStyle w:val="a6"/>
        <w:numPr>
          <w:ilvl w:val="0"/>
          <w:numId w:val="13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Налоговые декларации.</w:t>
      </w:r>
    </w:p>
    <w:p w14:paraId="4C340CFE" w14:textId="2945B340" w:rsidR="007644E2" w:rsidRPr="007602E8" w:rsidRDefault="007644E2" w:rsidP="007602E8">
      <w:pPr>
        <w:pStyle w:val="a6"/>
        <w:numPr>
          <w:ilvl w:val="0"/>
          <w:numId w:val="13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Статистические анкеты.</w:t>
      </w:r>
    </w:p>
    <w:p w14:paraId="1AEC8E3D" w14:textId="77777777" w:rsidR="007602E8" w:rsidRPr="007644E2" w:rsidRDefault="007602E8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</w:p>
    <w:p w14:paraId="03E33C27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2. Основными формами годовой отчетности являются:</w:t>
      </w:r>
    </w:p>
    <w:p w14:paraId="3F874968" w14:textId="143560F3" w:rsidR="007644E2" w:rsidRPr="007602E8" w:rsidRDefault="007644E2" w:rsidP="007602E8">
      <w:pPr>
        <w:pStyle w:val="a6"/>
        <w:numPr>
          <w:ilvl w:val="0"/>
          <w:numId w:val="13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Баланс и отчет о финансовых результатах.</w:t>
      </w:r>
    </w:p>
    <w:p w14:paraId="4417FF2F" w14:textId="4B6F110C" w:rsidR="007644E2" w:rsidRPr="007602E8" w:rsidRDefault="007644E2" w:rsidP="007602E8">
      <w:pPr>
        <w:pStyle w:val="a6"/>
        <w:numPr>
          <w:ilvl w:val="0"/>
          <w:numId w:val="13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Только баланс.</w:t>
      </w:r>
    </w:p>
    <w:p w14:paraId="67A59732" w14:textId="1EE751AE" w:rsidR="007644E2" w:rsidRPr="007602E8" w:rsidRDefault="007644E2" w:rsidP="007602E8">
      <w:pPr>
        <w:pStyle w:val="a6"/>
        <w:numPr>
          <w:ilvl w:val="0"/>
          <w:numId w:val="13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Приходный и расходный ордера.</w:t>
      </w:r>
    </w:p>
    <w:p w14:paraId="71FA69B3" w14:textId="77777777" w:rsidR="007602E8" w:rsidRPr="007644E2" w:rsidRDefault="007602E8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</w:p>
    <w:p w14:paraId="56A6534C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3. Отчетный период для годовой отчетности в РФ:</w:t>
      </w:r>
    </w:p>
    <w:p w14:paraId="45D6674C" w14:textId="434DCBB6" w:rsidR="007644E2" w:rsidRPr="007602E8" w:rsidRDefault="007644E2" w:rsidP="007602E8">
      <w:pPr>
        <w:pStyle w:val="a6"/>
        <w:numPr>
          <w:ilvl w:val="0"/>
          <w:numId w:val="13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С 1 января по 31 декабря включительно.</w:t>
      </w:r>
    </w:p>
    <w:p w14:paraId="4D459C89" w14:textId="0B10EB37" w:rsidR="007644E2" w:rsidRPr="007602E8" w:rsidRDefault="007644E2" w:rsidP="007602E8">
      <w:pPr>
        <w:pStyle w:val="a6"/>
        <w:numPr>
          <w:ilvl w:val="0"/>
          <w:numId w:val="13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С 1 сентября по 31 августа.</w:t>
      </w:r>
    </w:p>
    <w:p w14:paraId="02930A04" w14:textId="5310D95F" w:rsidR="007644E2" w:rsidRPr="007602E8" w:rsidRDefault="007644E2" w:rsidP="007602E8">
      <w:pPr>
        <w:pStyle w:val="a6"/>
        <w:numPr>
          <w:ilvl w:val="0"/>
          <w:numId w:val="13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7602E8">
        <w:rPr>
          <w:color w:val="0A0A0A"/>
          <w:kern w:val="0"/>
          <w14:ligatures w14:val="none"/>
        </w:rPr>
        <w:t>Любые 12 месяцев по выбору фирмы.</w:t>
      </w:r>
    </w:p>
    <w:p w14:paraId="2B355508" w14:textId="77777777" w:rsidR="007602E8" w:rsidRPr="007644E2" w:rsidRDefault="007602E8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</w:p>
    <w:p w14:paraId="5DF3F18D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4. В бухгалтерском балансе активы равны:</w:t>
      </w:r>
    </w:p>
    <w:p w14:paraId="72868D9B" w14:textId="05CDBFFD" w:rsidR="007644E2" w:rsidRPr="00DA4204" w:rsidRDefault="007644E2" w:rsidP="00DA4204">
      <w:pPr>
        <w:pStyle w:val="a6"/>
        <w:numPr>
          <w:ilvl w:val="0"/>
          <w:numId w:val="13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A4204">
        <w:rPr>
          <w:color w:val="0A0A0A"/>
          <w:kern w:val="0"/>
          <w14:ligatures w14:val="none"/>
        </w:rPr>
        <w:t>Обязательства + Капитал.</w:t>
      </w:r>
    </w:p>
    <w:p w14:paraId="2EF36CEB" w14:textId="5AC11752" w:rsidR="007644E2" w:rsidRPr="00DA4204" w:rsidRDefault="007644E2" w:rsidP="00DA4204">
      <w:pPr>
        <w:pStyle w:val="a6"/>
        <w:numPr>
          <w:ilvl w:val="0"/>
          <w:numId w:val="13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A4204">
        <w:rPr>
          <w:color w:val="0A0A0A"/>
          <w:kern w:val="0"/>
          <w14:ligatures w14:val="none"/>
        </w:rPr>
        <w:t>Доходы - Расходы.</w:t>
      </w:r>
    </w:p>
    <w:p w14:paraId="4BA645B8" w14:textId="38CC16E9" w:rsidR="007644E2" w:rsidRDefault="007644E2" w:rsidP="00DA4204">
      <w:pPr>
        <w:pStyle w:val="a6"/>
        <w:numPr>
          <w:ilvl w:val="0"/>
          <w:numId w:val="13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A4204">
        <w:rPr>
          <w:color w:val="0A0A0A"/>
          <w:kern w:val="0"/>
          <w14:ligatures w14:val="none"/>
        </w:rPr>
        <w:t>Только основным средствам.</w:t>
      </w:r>
    </w:p>
    <w:p w14:paraId="0897AB2F" w14:textId="77777777" w:rsidR="00DA4204" w:rsidRPr="00DA4204" w:rsidRDefault="00DA4204" w:rsidP="00DA4204">
      <w:pPr>
        <w:pStyle w:val="a6"/>
        <w:shd w:val="clear" w:color="auto" w:fill="FFFFFF"/>
        <w:spacing w:after="0" w:line="240" w:lineRule="auto"/>
        <w:ind w:firstLine="0"/>
        <w:rPr>
          <w:color w:val="0A0A0A"/>
          <w:kern w:val="0"/>
          <w14:ligatures w14:val="none"/>
        </w:rPr>
      </w:pPr>
    </w:p>
    <w:p w14:paraId="44CD6F39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5. Какая отчетность называется промежуточной?</w:t>
      </w:r>
    </w:p>
    <w:p w14:paraId="1830AD35" w14:textId="1C783431" w:rsidR="007644E2" w:rsidRPr="00DA4204" w:rsidRDefault="007644E2" w:rsidP="00DA4204">
      <w:pPr>
        <w:pStyle w:val="a6"/>
        <w:numPr>
          <w:ilvl w:val="0"/>
          <w:numId w:val="137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A4204">
        <w:rPr>
          <w:color w:val="0A0A0A"/>
          <w:kern w:val="0"/>
          <w14:ligatures w14:val="none"/>
        </w:rPr>
        <w:t>За месяц и квартал.</w:t>
      </w:r>
    </w:p>
    <w:p w14:paraId="1E719961" w14:textId="71D328B4" w:rsidR="007644E2" w:rsidRPr="00DA4204" w:rsidRDefault="007644E2" w:rsidP="00DA4204">
      <w:pPr>
        <w:pStyle w:val="a6"/>
        <w:numPr>
          <w:ilvl w:val="0"/>
          <w:numId w:val="137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DA4204">
        <w:rPr>
          <w:color w:val="0A0A0A"/>
          <w:kern w:val="0"/>
          <w14:ligatures w14:val="none"/>
        </w:rPr>
        <w:t>Только за 10 лет.</w:t>
      </w:r>
    </w:p>
    <w:p w14:paraId="0715F0E3" w14:textId="6069BDE2" w:rsidR="007644E2" w:rsidRDefault="007644E2" w:rsidP="00DA4204">
      <w:pPr>
        <w:pStyle w:val="a6"/>
        <w:numPr>
          <w:ilvl w:val="0"/>
          <w:numId w:val="137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proofErr w:type="gramStart"/>
      <w:r w:rsidRPr="00DA4204">
        <w:rPr>
          <w:color w:val="0A0A0A"/>
          <w:kern w:val="0"/>
          <w14:ligatures w14:val="none"/>
        </w:rPr>
        <w:t>Составленная</w:t>
      </w:r>
      <w:proofErr w:type="gramEnd"/>
      <w:r w:rsidRPr="00DA4204">
        <w:rPr>
          <w:color w:val="0A0A0A"/>
          <w:kern w:val="0"/>
          <w14:ligatures w14:val="none"/>
        </w:rPr>
        <w:t xml:space="preserve"> при ликвидации.</w:t>
      </w:r>
    </w:p>
    <w:p w14:paraId="53A66789" w14:textId="77777777" w:rsidR="00DA4204" w:rsidRPr="00DA4204" w:rsidRDefault="00DA4204" w:rsidP="00DA4204">
      <w:pPr>
        <w:pStyle w:val="a6"/>
        <w:shd w:val="clear" w:color="auto" w:fill="FFFFFF"/>
        <w:spacing w:after="0" w:line="240" w:lineRule="auto"/>
        <w:ind w:firstLine="0"/>
        <w:rPr>
          <w:color w:val="0A0A0A"/>
          <w:kern w:val="0"/>
          <w14:ligatures w14:val="none"/>
        </w:rPr>
      </w:pPr>
    </w:p>
    <w:p w14:paraId="6FC6F55A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6. Бухгалтерский баланс характеризует финансовое положение:</w:t>
      </w:r>
    </w:p>
    <w:p w14:paraId="3EBF6313" w14:textId="5E937F4C" w:rsidR="007644E2" w:rsidRPr="004551FC" w:rsidRDefault="007644E2" w:rsidP="004551FC">
      <w:pPr>
        <w:pStyle w:val="a6"/>
        <w:numPr>
          <w:ilvl w:val="0"/>
          <w:numId w:val="13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За определенный период (год).</w:t>
      </w:r>
    </w:p>
    <w:p w14:paraId="4F48A099" w14:textId="31A72A6F" w:rsidR="007644E2" w:rsidRPr="004551FC" w:rsidRDefault="007644E2" w:rsidP="004551FC">
      <w:pPr>
        <w:pStyle w:val="a6"/>
        <w:numPr>
          <w:ilvl w:val="0"/>
          <w:numId w:val="13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На конкретную дату.</w:t>
      </w:r>
    </w:p>
    <w:p w14:paraId="3045FF79" w14:textId="6D156D02" w:rsidR="007644E2" w:rsidRPr="004551FC" w:rsidRDefault="007644E2" w:rsidP="004551FC">
      <w:pPr>
        <w:pStyle w:val="a6"/>
        <w:numPr>
          <w:ilvl w:val="0"/>
          <w:numId w:val="13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Только в части денежных средств.</w:t>
      </w:r>
    </w:p>
    <w:p w14:paraId="67A4484A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0866A265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7. В каком отчете отражается выручка и себестоимость продаж?</w:t>
      </w:r>
    </w:p>
    <w:p w14:paraId="6470C392" w14:textId="7872C2C4" w:rsidR="007644E2" w:rsidRPr="004551FC" w:rsidRDefault="007644E2" w:rsidP="004551FC">
      <w:pPr>
        <w:pStyle w:val="a6"/>
        <w:numPr>
          <w:ilvl w:val="0"/>
          <w:numId w:val="13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В Балансе.</w:t>
      </w:r>
    </w:p>
    <w:p w14:paraId="550BB1CC" w14:textId="408D8760" w:rsidR="007644E2" w:rsidRPr="004551FC" w:rsidRDefault="007644E2" w:rsidP="004551FC">
      <w:pPr>
        <w:pStyle w:val="a6"/>
        <w:numPr>
          <w:ilvl w:val="0"/>
          <w:numId w:val="13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В Отчете о финансовых результатах.</w:t>
      </w:r>
    </w:p>
    <w:p w14:paraId="3CB0BF51" w14:textId="1D52A47D" w:rsidR="007644E2" w:rsidRPr="004551FC" w:rsidRDefault="007644E2" w:rsidP="004551FC">
      <w:pPr>
        <w:pStyle w:val="a6"/>
        <w:numPr>
          <w:ilvl w:val="0"/>
          <w:numId w:val="13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В Отчете о движении денежных средств.</w:t>
      </w:r>
    </w:p>
    <w:p w14:paraId="24763486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63A868F4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8. Куда представляется обязательный экземпляр годовой отчетности (ГИРБО)?</w:t>
      </w:r>
    </w:p>
    <w:p w14:paraId="4ECF535F" w14:textId="65703397" w:rsidR="007644E2" w:rsidRPr="004551FC" w:rsidRDefault="007644E2" w:rsidP="004551FC">
      <w:pPr>
        <w:pStyle w:val="a6"/>
        <w:numPr>
          <w:ilvl w:val="0"/>
          <w:numId w:val="14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В ФНС России.</w:t>
      </w:r>
    </w:p>
    <w:p w14:paraId="02BE5196" w14:textId="7BE202BB" w:rsidR="007644E2" w:rsidRPr="004551FC" w:rsidRDefault="007644E2" w:rsidP="004551FC">
      <w:pPr>
        <w:pStyle w:val="a6"/>
        <w:numPr>
          <w:ilvl w:val="0"/>
          <w:numId w:val="14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В Пенсионный фонд.</w:t>
      </w:r>
    </w:p>
    <w:p w14:paraId="5A4C9473" w14:textId="3DEFDC97" w:rsidR="007644E2" w:rsidRPr="004551FC" w:rsidRDefault="007644E2" w:rsidP="004551FC">
      <w:pPr>
        <w:pStyle w:val="a6"/>
        <w:numPr>
          <w:ilvl w:val="0"/>
          <w:numId w:val="14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В администрацию города.</w:t>
      </w:r>
    </w:p>
    <w:p w14:paraId="65C9B2E6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46E7D905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9. Срок представления годовой отчетности:</w:t>
      </w:r>
    </w:p>
    <w:p w14:paraId="477D6C1C" w14:textId="0BD83FB7" w:rsidR="007644E2" w:rsidRPr="004551FC" w:rsidRDefault="007644E2" w:rsidP="004551FC">
      <w:pPr>
        <w:pStyle w:val="a6"/>
        <w:numPr>
          <w:ilvl w:val="0"/>
          <w:numId w:val="14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 xml:space="preserve">Не позднее 31 марта года, следующего за </w:t>
      </w:r>
      <w:proofErr w:type="gramStart"/>
      <w:r w:rsidRPr="004551FC">
        <w:rPr>
          <w:color w:val="0A0A0A"/>
          <w:kern w:val="0"/>
          <w14:ligatures w14:val="none"/>
        </w:rPr>
        <w:t>отчетным</w:t>
      </w:r>
      <w:proofErr w:type="gramEnd"/>
      <w:r w:rsidRPr="004551FC">
        <w:rPr>
          <w:color w:val="0A0A0A"/>
          <w:kern w:val="0"/>
          <w14:ligatures w14:val="none"/>
        </w:rPr>
        <w:t>.</w:t>
      </w:r>
    </w:p>
    <w:p w14:paraId="31A9391A" w14:textId="2391630B" w:rsidR="007644E2" w:rsidRPr="004551FC" w:rsidRDefault="007644E2" w:rsidP="004551FC">
      <w:pPr>
        <w:pStyle w:val="a6"/>
        <w:numPr>
          <w:ilvl w:val="0"/>
          <w:numId w:val="14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До 20 января.</w:t>
      </w:r>
    </w:p>
    <w:p w14:paraId="4400667F" w14:textId="09674CC2" w:rsidR="007644E2" w:rsidRPr="004551FC" w:rsidRDefault="007644E2" w:rsidP="004551FC">
      <w:pPr>
        <w:pStyle w:val="a6"/>
        <w:numPr>
          <w:ilvl w:val="0"/>
          <w:numId w:val="14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В течение недели после Нового года.</w:t>
      </w:r>
    </w:p>
    <w:p w14:paraId="05E10091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5E68FDFC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10. Элементами актива баланса являются:</w:t>
      </w:r>
    </w:p>
    <w:p w14:paraId="7CE4A34E" w14:textId="349A0BC4" w:rsidR="007644E2" w:rsidRPr="004551FC" w:rsidRDefault="007644E2" w:rsidP="004551FC">
      <w:pPr>
        <w:pStyle w:val="a6"/>
        <w:numPr>
          <w:ilvl w:val="0"/>
          <w:numId w:val="14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Уставный капитал, кредиты.</w:t>
      </w:r>
    </w:p>
    <w:p w14:paraId="6A59E3B7" w14:textId="44B703D5" w:rsidR="007644E2" w:rsidRPr="004551FC" w:rsidRDefault="007644E2" w:rsidP="004551FC">
      <w:pPr>
        <w:pStyle w:val="a6"/>
        <w:numPr>
          <w:ilvl w:val="0"/>
          <w:numId w:val="14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Основные средства, запасы, дебиторская задолженность.</w:t>
      </w:r>
    </w:p>
    <w:p w14:paraId="1581D167" w14:textId="453C1AD5" w:rsidR="007644E2" w:rsidRPr="004551FC" w:rsidRDefault="007644E2" w:rsidP="004551FC">
      <w:pPr>
        <w:pStyle w:val="a6"/>
        <w:numPr>
          <w:ilvl w:val="0"/>
          <w:numId w:val="14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Прибыль и резервы.</w:t>
      </w:r>
    </w:p>
    <w:p w14:paraId="23DF7A71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304B21CE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11. Элементами пассива баланса являются:</w:t>
      </w:r>
    </w:p>
    <w:p w14:paraId="4D5C96F4" w14:textId="508ABE9A" w:rsidR="007644E2" w:rsidRPr="004551FC" w:rsidRDefault="007644E2" w:rsidP="004551FC">
      <w:pPr>
        <w:pStyle w:val="a6"/>
        <w:numPr>
          <w:ilvl w:val="0"/>
          <w:numId w:val="14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Деньги в кассе.</w:t>
      </w:r>
    </w:p>
    <w:p w14:paraId="7417F48A" w14:textId="3AA0ECE7" w:rsidR="007644E2" w:rsidRPr="004551FC" w:rsidRDefault="007644E2" w:rsidP="004551FC">
      <w:pPr>
        <w:pStyle w:val="a6"/>
        <w:numPr>
          <w:ilvl w:val="0"/>
          <w:numId w:val="14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Капитал, резервы и обязательства.</w:t>
      </w:r>
    </w:p>
    <w:p w14:paraId="560D5388" w14:textId="60B377C1" w:rsidR="007644E2" w:rsidRPr="004551FC" w:rsidRDefault="007644E2" w:rsidP="004551FC">
      <w:pPr>
        <w:pStyle w:val="a6"/>
        <w:numPr>
          <w:ilvl w:val="0"/>
          <w:numId w:val="143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lastRenderedPageBreak/>
        <w:t>Нематериальные активы.</w:t>
      </w:r>
    </w:p>
    <w:p w14:paraId="6006206C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584A7CEB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12. Отчет о движении денежных средств (ОДДС) показывает:</w:t>
      </w:r>
    </w:p>
    <w:p w14:paraId="3CA72E85" w14:textId="40DF18A5" w:rsidR="007644E2" w:rsidRPr="004551FC" w:rsidRDefault="007644E2" w:rsidP="004551FC">
      <w:pPr>
        <w:pStyle w:val="a6"/>
        <w:numPr>
          <w:ilvl w:val="0"/>
          <w:numId w:val="14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Чистую прибыль.</w:t>
      </w:r>
    </w:p>
    <w:p w14:paraId="74B07469" w14:textId="6DE9BE38" w:rsidR="007644E2" w:rsidRPr="004551FC" w:rsidRDefault="007644E2" w:rsidP="004551FC">
      <w:pPr>
        <w:pStyle w:val="a6"/>
        <w:numPr>
          <w:ilvl w:val="0"/>
          <w:numId w:val="14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Потоки денежных средств от текущих, инвестиционных и финансовых операций.</w:t>
      </w:r>
    </w:p>
    <w:p w14:paraId="306EE704" w14:textId="0610E3E0" w:rsidR="007644E2" w:rsidRPr="004551FC" w:rsidRDefault="007644E2" w:rsidP="004551FC">
      <w:pPr>
        <w:pStyle w:val="a6"/>
        <w:numPr>
          <w:ilvl w:val="0"/>
          <w:numId w:val="144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Количество сотрудников.</w:t>
      </w:r>
    </w:p>
    <w:p w14:paraId="6616ABFE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29A15C7F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13. Пояснения к балансу и отчету о финансовых результатах:</w:t>
      </w:r>
    </w:p>
    <w:p w14:paraId="2E663806" w14:textId="1AC3BA20" w:rsidR="007644E2" w:rsidRPr="004551FC" w:rsidRDefault="007644E2" w:rsidP="004551FC">
      <w:pPr>
        <w:pStyle w:val="a6"/>
        <w:numPr>
          <w:ilvl w:val="0"/>
          <w:numId w:val="14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proofErr w:type="gramStart"/>
      <w:r w:rsidRPr="004551FC">
        <w:rPr>
          <w:color w:val="0A0A0A"/>
          <w:kern w:val="0"/>
          <w14:ligatures w14:val="none"/>
        </w:rPr>
        <w:t>Обязательны (раскрывают информацию, не вошедшую в основные формы).</w:t>
      </w:r>
      <w:proofErr w:type="gramEnd"/>
    </w:p>
    <w:p w14:paraId="22800763" w14:textId="60882D94" w:rsidR="007644E2" w:rsidRPr="004551FC" w:rsidRDefault="007644E2" w:rsidP="004551FC">
      <w:pPr>
        <w:pStyle w:val="a6"/>
        <w:numPr>
          <w:ilvl w:val="0"/>
          <w:numId w:val="14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Запрещены.</w:t>
      </w:r>
    </w:p>
    <w:p w14:paraId="24A82633" w14:textId="70E708DD" w:rsidR="007644E2" w:rsidRPr="004551FC" w:rsidRDefault="007644E2" w:rsidP="004551FC">
      <w:pPr>
        <w:pStyle w:val="a6"/>
        <w:numPr>
          <w:ilvl w:val="0"/>
          <w:numId w:val="145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Нужны только для налоговой.</w:t>
      </w:r>
    </w:p>
    <w:p w14:paraId="0ED12A89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61CE4612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14. Отчет об изменениях капитала содержит информацию о:</w:t>
      </w:r>
    </w:p>
    <w:p w14:paraId="41630EAF" w14:textId="1B11A50F" w:rsidR="007644E2" w:rsidRPr="004551FC" w:rsidRDefault="007644E2" w:rsidP="004551FC">
      <w:pPr>
        <w:pStyle w:val="a6"/>
        <w:numPr>
          <w:ilvl w:val="0"/>
          <w:numId w:val="14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proofErr w:type="gramStart"/>
      <w:r w:rsidRPr="004551FC">
        <w:rPr>
          <w:color w:val="0A0A0A"/>
          <w:kern w:val="0"/>
          <w14:ligatures w14:val="none"/>
        </w:rPr>
        <w:t>Движении</w:t>
      </w:r>
      <w:proofErr w:type="gramEnd"/>
      <w:r w:rsidRPr="004551FC">
        <w:rPr>
          <w:color w:val="0A0A0A"/>
          <w:kern w:val="0"/>
          <w14:ligatures w14:val="none"/>
        </w:rPr>
        <w:t xml:space="preserve"> уставного, добавочного капитала и нераспределенной прибыли.</w:t>
      </w:r>
    </w:p>
    <w:p w14:paraId="103729DE" w14:textId="16543D51" w:rsidR="007644E2" w:rsidRPr="004551FC" w:rsidRDefault="007644E2" w:rsidP="004551FC">
      <w:pPr>
        <w:pStyle w:val="a6"/>
        <w:numPr>
          <w:ilvl w:val="0"/>
          <w:numId w:val="14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Покупке новых станков.</w:t>
      </w:r>
    </w:p>
    <w:p w14:paraId="2F4DD868" w14:textId="1A47026A" w:rsidR="007644E2" w:rsidRPr="004551FC" w:rsidRDefault="007644E2" w:rsidP="004551FC">
      <w:pPr>
        <w:pStyle w:val="a6"/>
        <w:numPr>
          <w:ilvl w:val="0"/>
          <w:numId w:val="146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Выплате зарплаты.</w:t>
      </w:r>
    </w:p>
    <w:p w14:paraId="09597588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5873CE71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15. Какая валюта отчетности принята в РФ?</w:t>
      </w:r>
    </w:p>
    <w:p w14:paraId="6DC3BBE2" w14:textId="2A7C408A" w:rsidR="007644E2" w:rsidRPr="004551FC" w:rsidRDefault="007644E2" w:rsidP="004551FC">
      <w:pPr>
        <w:pStyle w:val="a6"/>
        <w:numPr>
          <w:ilvl w:val="0"/>
          <w:numId w:val="147"/>
        </w:numPr>
        <w:shd w:val="clear" w:color="auto" w:fill="FFFFFF"/>
        <w:tabs>
          <w:tab w:val="left" w:pos="3072"/>
        </w:tabs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Доллар США.</w:t>
      </w:r>
      <w:r w:rsidR="007602E8" w:rsidRPr="004551FC">
        <w:rPr>
          <w:color w:val="0A0A0A"/>
          <w:kern w:val="0"/>
          <w14:ligatures w14:val="none"/>
        </w:rPr>
        <w:tab/>
      </w:r>
    </w:p>
    <w:p w14:paraId="090BD074" w14:textId="5DC2F7BD" w:rsidR="007644E2" w:rsidRPr="004551FC" w:rsidRDefault="007644E2" w:rsidP="004551FC">
      <w:pPr>
        <w:pStyle w:val="a6"/>
        <w:numPr>
          <w:ilvl w:val="0"/>
          <w:numId w:val="147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Российский рубль.</w:t>
      </w:r>
    </w:p>
    <w:p w14:paraId="2548B5A7" w14:textId="57CAD6FA" w:rsidR="007644E2" w:rsidRPr="004551FC" w:rsidRDefault="007644E2" w:rsidP="004551FC">
      <w:pPr>
        <w:pStyle w:val="a6"/>
        <w:numPr>
          <w:ilvl w:val="0"/>
          <w:numId w:val="147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Евро.</w:t>
      </w:r>
    </w:p>
    <w:p w14:paraId="47FE98E1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716D9464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16. Публичность отчетности — это:</w:t>
      </w:r>
    </w:p>
    <w:p w14:paraId="13E2C089" w14:textId="3EA853CC" w:rsidR="007644E2" w:rsidRPr="004551FC" w:rsidRDefault="007644E2" w:rsidP="004551FC">
      <w:pPr>
        <w:pStyle w:val="a6"/>
        <w:numPr>
          <w:ilvl w:val="0"/>
          <w:numId w:val="14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Передача ее в архив.</w:t>
      </w:r>
    </w:p>
    <w:p w14:paraId="7D00F326" w14:textId="001C8E09" w:rsidR="007644E2" w:rsidRPr="004551FC" w:rsidRDefault="007644E2" w:rsidP="004551FC">
      <w:pPr>
        <w:pStyle w:val="a6"/>
        <w:numPr>
          <w:ilvl w:val="0"/>
          <w:numId w:val="14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Опубликование в СМИ или доступ в ГИРБО для заинтересованных лиц.</w:t>
      </w:r>
    </w:p>
    <w:p w14:paraId="287CFF87" w14:textId="6FF04BBF" w:rsidR="007644E2" w:rsidRPr="004551FC" w:rsidRDefault="007644E2" w:rsidP="004551FC">
      <w:pPr>
        <w:pStyle w:val="a6"/>
        <w:numPr>
          <w:ilvl w:val="0"/>
          <w:numId w:val="148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Обсуждение на обеде.</w:t>
      </w:r>
    </w:p>
    <w:p w14:paraId="0D3BCB9B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5E63A84C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17. Аудиторское заключение входит в состав отчетности, если:</w:t>
      </w:r>
    </w:p>
    <w:p w14:paraId="303C45AD" w14:textId="4699F2D7" w:rsidR="007644E2" w:rsidRPr="004551FC" w:rsidRDefault="007644E2" w:rsidP="004551FC">
      <w:pPr>
        <w:pStyle w:val="a6"/>
        <w:numPr>
          <w:ilvl w:val="0"/>
          <w:numId w:val="14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Организация подлежит обязательному аудиту.</w:t>
      </w:r>
    </w:p>
    <w:p w14:paraId="1349BE10" w14:textId="64C72BE2" w:rsidR="007644E2" w:rsidRPr="004551FC" w:rsidRDefault="007644E2" w:rsidP="004551FC">
      <w:pPr>
        <w:pStyle w:val="a6"/>
        <w:numPr>
          <w:ilvl w:val="0"/>
          <w:numId w:val="14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Директор так захотел.</w:t>
      </w:r>
    </w:p>
    <w:p w14:paraId="0F0D38D8" w14:textId="4C602545" w:rsidR="007644E2" w:rsidRPr="004551FC" w:rsidRDefault="007644E2" w:rsidP="004551FC">
      <w:pPr>
        <w:pStyle w:val="a6"/>
        <w:numPr>
          <w:ilvl w:val="0"/>
          <w:numId w:val="149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Фирма является малым предприятием.</w:t>
      </w:r>
    </w:p>
    <w:p w14:paraId="49FEA0F2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094A5F75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18. Чистая прибыль в отчетности — это:</w:t>
      </w:r>
    </w:p>
    <w:p w14:paraId="053CCCB2" w14:textId="24BCB9CF" w:rsidR="007644E2" w:rsidRPr="004551FC" w:rsidRDefault="007644E2" w:rsidP="004551FC">
      <w:pPr>
        <w:pStyle w:val="a6"/>
        <w:numPr>
          <w:ilvl w:val="0"/>
          <w:numId w:val="15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Прибыль после налогообложения.</w:t>
      </w:r>
    </w:p>
    <w:p w14:paraId="08857D31" w14:textId="43591651" w:rsidR="007644E2" w:rsidRPr="004551FC" w:rsidRDefault="007644E2" w:rsidP="004551FC">
      <w:pPr>
        <w:pStyle w:val="a6"/>
        <w:numPr>
          <w:ilvl w:val="0"/>
          <w:numId w:val="15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Выручка от продаж.</w:t>
      </w:r>
    </w:p>
    <w:p w14:paraId="042080F2" w14:textId="5FB7E578" w:rsidR="007644E2" w:rsidRPr="004551FC" w:rsidRDefault="007644E2" w:rsidP="004551FC">
      <w:pPr>
        <w:pStyle w:val="a6"/>
        <w:numPr>
          <w:ilvl w:val="0"/>
          <w:numId w:val="150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Деньги на счету.</w:t>
      </w:r>
    </w:p>
    <w:p w14:paraId="48714120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6DFF639B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19. События после отчетной даты — это:</w:t>
      </w:r>
    </w:p>
    <w:p w14:paraId="799D2B24" w14:textId="3C389484" w:rsidR="007644E2" w:rsidRPr="004551FC" w:rsidRDefault="007644E2" w:rsidP="004551FC">
      <w:pPr>
        <w:pStyle w:val="a6"/>
        <w:numPr>
          <w:ilvl w:val="0"/>
          <w:numId w:val="15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Факты деятельности, произошедшие между отчетной датой и датой подписания отчетности.</w:t>
      </w:r>
    </w:p>
    <w:p w14:paraId="1D8CEB68" w14:textId="2B47428E" w:rsidR="007644E2" w:rsidRPr="004551FC" w:rsidRDefault="007644E2" w:rsidP="004551FC">
      <w:pPr>
        <w:pStyle w:val="a6"/>
        <w:numPr>
          <w:ilvl w:val="0"/>
          <w:numId w:val="15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Планы на следующий год.</w:t>
      </w:r>
    </w:p>
    <w:p w14:paraId="422FBAD7" w14:textId="206CF364" w:rsidR="007644E2" w:rsidRPr="004551FC" w:rsidRDefault="007644E2" w:rsidP="004551FC">
      <w:pPr>
        <w:pStyle w:val="a6"/>
        <w:numPr>
          <w:ilvl w:val="0"/>
          <w:numId w:val="151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Прошлые ошибки.</w:t>
      </w:r>
    </w:p>
    <w:p w14:paraId="3BDC40F7" w14:textId="77777777" w:rsidR="004551FC" w:rsidRDefault="004551FC" w:rsidP="007602E8">
      <w:pPr>
        <w:shd w:val="clear" w:color="auto" w:fill="FFFFFF"/>
        <w:spacing w:after="0" w:line="240" w:lineRule="auto"/>
        <w:ind w:left="0" w:firstLine="0"/>
        <w:rPr>
          <w:b/>
          <w:bCs/>
          <w:color w:val="0A0A0A"/>
          <w:kern w:val="0"/>
          <w14:ligatures w14:val="none"/>
        </w:rPr>
      </w:pPr>
    </w:p>
    <w:p w14:paraId="3C1F9D93" w14:textId="77777777" w:rsidR="007644E2" w:rsidRPr="007644E2" w:rsidRDefault="007644E2" w:rsidP="007602E8">
      <w:pPr>
        <w:shd w:val="clear" w:color="auto" w:fill="FFFFFF"/>
        <w:spacing w:after="0" w:line="240" w:lineRule="auto"/>
        <w:ind w:left="0" w:firstLine="0"/>
        <w:rPr>
          <w:color w:val="0A0A0A"/>
          <w:kern w:val="0"/>
          <w14:ligatures w14:val="none"/>
        </w:rPr>
      </w:pPr>
      <w:r w:rsidRPr="007644E2">
        <w:rPr>
          <w:b/>
          <w:bCs/>
          <w:color w:val="0A0A0A"/>
          <w:kern w:val="0"/>
          <w14:ligatures w14:val="none"/>
        </w:rPr>
        <w:t>20. Упрощенную отчетность имеют право сдавать:</w:t>
      </w:r>
    </w:p>
    <w:p w14:paraId="23ECF795" w14:textId="5AC8D181" w:rsidR="007644E2" w:rsidRPr="004551FC" w:rsidRDefault="007644E2" w:rsidP="004551FC">
      <w:pPr>
        <w:pStyle w:val="a6"/>
        <w:numPr>
          <w:ilvl w:val="0"/>
          <w:numId w:val="15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Крупные корпорации.</w:t>
      </w:r>
    </w:p>
    <w:p w14:paraId="54E2C72D" w14:textId="76CDB620" w:rsidR="007644E2" w:rsidRPr="004551FC" w:rsidRDefault="007644E2" w:rsidP="004551FC">
      <w:pPr>
        <w:pStyle w:val="a6"/>
        <w:numPr>
          <w:ilvl w:val="0"/>
          <w:numId w:val="15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Субъекты малого предпринимательства (не подлежащие обязательному аудиту).</w:t>
      </w:r>
    </w:p>
    <w:p w14:paraId="1AFFDE18" w14:textId="2E14A4E1" w:rsidR="007644E2" w:rsidRPr="004551FC" w:rsidRDefault="007644E2" w:rsidP="004551FC">
      <w:pPr>
        <w:pStyle w:val="a6"/>
        <w:numPr>
          <w:ilvl w:val="0"/>
          <w:numId w:val="152"/>
        </w:numPr>
        <w:shd w:val="clear" w:color="auto" w:fill="FFFFFF"/>
        <w:spacing w:after="0" w:line="240" w:lineRule="auto"/>
        <w:rPr>
          <w:color w:val="0A0A0A"/>
          <w:kern w:val="0"/>
          <w14:ligatures w14:val="none"/>
        </w:rPr>
      </w:pPr>
      <w:r w:rsidRPr="004551FC">
        <w:rPr>
          <w:color w:val="0A0A0A"/>
          <w:kern w:val="0"/>
          <w14:ligatures w14:val="none"/>
        </w:rPr>
        <w:t>Иностранные филиалы.</w:t>
      </w:r>
    </w:p>
    <w:p w14:paraId="5E03B7BE" w14:textId="77777777" w:rsidR="004C1C6B" w:rsidRPr="00B234E6" w:rsidRDefault="004C1C6B" w:rsidP="00843458">
      <w:pPr>
        <w:shd w:val="clear" w:color="auto" w:fill="FFFFFF"/>
        <w:spacing w:after="0" w:line="360" w:lineRule="atLeast"/>
        <w:ind w:left="360" w:firstLine="0"/>
        <w:rPr>
          <w:color w:val="0A0A0A"/>
          <w:kern w:val="0"/>
          <w14:ligatures w14:val="none"/>
        </w:rPr>
      </w:pPr>
    </w:p>
    <w:p w14:paraId="69060EB9" w14:textId="77777777" w:rsidR="004551FC" w:rsidRDefault="004551FC" w:rsidP="00C21872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86FB7E2" w14:textId="77777777" w:rsidR="004551FC" w:rsidRDefault="004551FC" w:rsidP="00C21872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60EE296C" w14:textId="77777777" w:rsidR="004551FC" w:rsidRDefault="004551FC" w:rsidP="00C21872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BB809A6" w14:textId="77777777" w:rsidR="004551FC" w:rsidRDefault="004551FC" w:rsidP="00C21872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4E56F0FB" w14:textId="77777777" w:rsidR="004551FC" w:rsidRDefault="004551FC" w:rsidP="00C21872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2536E7A8" w14:textId="77777777" w:rsidR="00683E72" w:rsidRPr="00683E72" w:rsidRDefault="00683E72" w:rsidP="00683E72">
      <w:pPr>
        <w:spacing w:after="36" w:line="248" w:lineRule="auto"/>
        <w:ind w:left="105" w:right="110"/>
        <w:jc w:val="center"/>
      </w:pPr>
      <w:r w:rsidRPr="00683E72"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4661E030" w14:textId="77777777" w:rsidR="00683E72" w:rsidRPr="00683E72" w:rsidRDefault="00683E72" w:rsidP="00683E72">
      <w:pPr>
        <w:spacing w:after="0" w:line="259" w:lineRule="auto"/>
        <w:ind w:left="55" w:firstLine="0"/>
        <w:jc w:val="center"/>
      </w:pPr>
      <w:r w:rsidRPr="00683E72">
        <w:rPr>
          <w:b/>
          <w:color w:val="000000"/>
        </w:rPr>
        <w:t xml:space="preserve"> </w:t>
      </w:r>
    </w:p>
    <w:tbl>
      <w:tblPr>
        <w:tblStyle w:val="TableGrid6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683E72" w:rsidRPr="00683E72" w14:paraId="7F803D19" w14:textId="77777777" w:rsidTr="006A1943">
        <w:trPr>
          <w:trHeight w:val="107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26835" w14:textId="77777777" w:rsidR="00683E72" w:rsidRPr="00683E72" w:rsidRDefault="00683E72" w:rsidP="00683E72">
            <w:pPr>
              <w:spacing w:after="0" w:line="259" w:lineRule="auto"/>
              <w:ind w:left="81" w:firstLine="0"/>
              <w:jc w:val="center"/>
            </w:pPr>
            <w:r w:rsidRPr="00683E72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479C5" w14:textId="77777777" w:rsidR="00683E72" w:rsidRPr="00683E72" w:rsidRDefault="00683E72" w:rsidP="00683E72">
            <w:pPr>
              <w:spacing w:after="0" w:line="259" w:lineRule="auto"/>
              <w:ind w:left="-87" w:firstLine="1765"/>
            </w:pPr>
            <w:r w:rsidRPr="00683E72">
              <w:rPr>
                <w:b/>
                <w:color w:val="000000"/>
              </w:rPr>
              <w:t xml:space="preserve">Оценка </w:t>
            </w:r>
          </w:p>
        </w:tc>
      </w:tr>
      <w:tr w:rsidR="00683E72" w:rsidRPr="00683E72" w14:paraId="692DEB79" w14:textId="77777777" w:rsidTr="006A1943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F3AC" w14:textId="77777777" w:rsidR="00683E72" w:rsidRPr="00683E72" w:rsidRDefault="00683E72" w:rsidP="00683E72">
            <w:pPr>
              <w:spacing w:after="0" w:line="259" w:lineRule="auto"/>
              <w:ind w:left="77" w:firstLine="0"/>
              <w:jc w:val="center"/>
            </w:pPr>
            <w:r w:rsidRPr="00683E72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F69C" w14:textId="77777777" w:rsidR="00683E72" w:rsidRPr="00683E72" w:rsidRDefault="00683E72" w:rsidP="00683E72">
            <w:pPr>
              <w:spacing w:after="0" w:line="259" w:lineRule="auto"/>
              <w:ind w:left="82" w:firstLine="0"/>
              <w:jc w:val="center"/>
            </w:pPr>
            <w:r w:rsidRPr="00683E72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9285" w14:textId="77777777" w:rsidR="00683E72" w:rsidRPr="00683E72" w:rsidRDefault="00683E72" w:rsidP="00683E72">
            <w:pPr>
              <w:spacing w:after="89" w:line="259" w:lineRule="auto"/>
              <w:ind w:left="137" w:firstLine="0"/>
              <w:jc w:val="center"/>
            </w:pPr>
            <w:r w:rsidRPr="00683E72">
              <w:rPr>
                <w:b/>
                <w:color w:val="000000"/>
              </w:rPr>
              <w:t xml:space="preserve"> </w:t>
            </w:r>
          </w:p>
          <w:p w14:paraId="3BF2B59C" w14:textId="77777777" w:rsidR="00683E72" w:rsidRPr="00683E72" w:rsidRDefault="00683E72" w:rsidP="00683E72">
            <w:pPr>
              <w:spacing w:after="0" w:line="259" w:lineRule="auto"/>
              <w:ind w:left="85" w:firstLine="0"/>
              <w:jc w:val="center"/>
            </w:pPr>
            <w:r w:rsidRPr="00683E72">
              <w:rPr>
                <w:b/>
                <w:color w:val="000000"/>
              </w:rPr>
              <w:t xml:space="preserve">аттестован </w:t>
            </w:r>
          </w:p>
        </w:tc>
      </w:tr>
      <w:tr w:rsidR="00683E72" w:rsidRPr="00683E72" w14:paraId="6E7C50AE" w14:textId="77777777" w:rsidTr="006A1943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7DF1" w14:textId="77777777" w:rsidR="00683E72" w:rsidRPr="00683E72" w:rsidRDefault="00683E72" w:rsidP="00683E72">
            <w:pPr>
              <w:spacing w:after="0" w:line="259" w:lineRule="auto"/>
              <w:ind w:left="77" w:firstLine="0"/>
              <w:jc w:val="center"/>
            </w:pPr>
            <w:r w:rsidRPr="00683E72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3920" w14:textId="77777777" w:rsidR="00683E72" w:rsidRPr="00683E72" w:rsidRDefault="00683E72" w:rsidP="00683E72">
            <w:pPr>
              <w:spacing w:after="0" w:line="259" w:lineRule="auto"/>
              <w:ind w:left="82" w:firstLine="0"/>
              <w:jc w:val="center"/>
            </w:pPr>
            <w:r w:rsidRPr="00683E72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BF71C3" w14:textId="77777777" w:rsidR="00683E72" w:rsidRPr="00683E72" w:rsidRDefault="00683E72" w:rsidP="00683E72">
            <w:pPr>
              <w:spacing w:after="160" w:line="259" w:lineRule="auto"/>
              <w:ind w:left="0" w:firstLine="0"/>
            </w:pPr>
          </w:p>
        </w:tc>
      </w:tr>
      <w:tr w:rsidR="00683E72" w:rsidRPr="00683E72" w14:paraId="41A21B2B" w14:textId="77777777" w:rsidTr="006A1943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01361" w14:textId="77777777" w:rsidR="00683E72" w:rsidRPr="00683E72" w:rsidRDefault="00683E72" w:rsidP="00683E72">
            <w:pPr>
              <w:spacing w:after="0" w:line="259" w:lineRule="auto"/>
              <w:ind w:left="82" w:firstLine="0"/>
              <w:jc w:val="center"/>
            </w:pPr>
            <w:r w:rsidRPr="00683E72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446ED" w14:textId="77777777" w:rsidR="00683E72" w:rsidRPr="00683E72" w:rsidRDefault="00683E72" w:rsidP="00683E72">
            <w:pPr>
              <w:spacing w:after="0" w:line="259" w:lineRule="auto"/>
              <w:ind w:left="82" w:firstLine="0"/>
              <w:jc w:val="center"/>
            </w:pPr>
            <w:r w:rsidRPr="00683E72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F85F" w14:textId="77777777" w:rsidR="00683E72" w:rsidRPr="00683E72" w:rsidRDefault="00683E72" w:rsidP="00683E72">
            <w:pPr>
              <w:spacing w:after="160" w:line="259" w:lineRule="auto"/>
              <w:ind w:left="0" w:firstLine="0"/>
            </w:pPr>
          </w:p>
        </w:tc>
      </w:tr>
      <w:tr w:rsidR="00683E72" w:rsidRPr="00683E72" w14:paraId="3DCB14B7" w14:textId="77777777" w:rsidTr="006A1943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9257B" w14:textId="77777777" w:rsidR="00683E72" w:rsidRPr="00683E72" w:rsidRDefault="00683E72" w:rsidP="00683E72">
            <w:pPr>
              <w:spacing w:after="0" w:line="259" w:lineRule="auto"/>
              <w:ind w:left="77" w:firstLine="0"/>
              <w:jc w:val="center"/>
            </w:pPr>
            <w:r w:rsidRPr="00683E72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7F88" w14:textId="77777777" w:rsidR="00683E72" w:rsidRPr="00683E72" w:rsidRDefault="00683E72" w:rsidP="00683E72">
            <w:pPr>
              <w:spacing w:after="0" w:line="259" w:lineRule="auto"/>
              <w:ind w:left="82" w:firstLine="0"/>
              <w:jc w:val="center"/>
            </w:pPr>
            <w:r w:rsidRPr="00683E72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C3F73" w14:textId="77777777" w:rsidR="00683E72" w:rsidRPr="00683E72" w:rsidRDefault="00683E72" w:rsidP="00683E72">
            <w:pPr>
              <w:spacing w:after="0" w:line="259" w:lineRule="auto"/>
              <w:ind w:left="80" w:firstLine="0"/>
              <w:jc w:val="center"/>
            </w:pPr>
            <w:r w:rsidRPr="00683E72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2E686B9" w14:textId="77777777" w:rsidR="00683E72" w:rsidRPr="00683E72" w:rsidRDefault="00683E72" w:rsidP="00683E72">
      <w:pPr>
        <w:spacing w:after="360" w:line="259" w:lineRule="auto"/>
        <w:ind w:left="0" w:firstLine="0"/>
      </w:pPr>
      <w:r w:rsidRPr="00683E72">
        <w:rPr>
          <w:color w:val="000000"/>
        </w:rPr>
        <w:t xml:space="preserve"> </w:t>
      </w:r>
    </w:p>
    <w:p w14:paraId="50CB43AB" w14:textId="77777777" w:rsidR="00683E72" w:rsidRPr="00683E72" w:rsidRDefault="00683E72" w:rsidP="00683E72">
      <w:pPr>
        <w:spacing w:after="9"/>
        <w:ind w:left="710" w:firstLine="0"/>
      </w:pPr>
      <w:proofErr w:type="gramStart"/>
      <w:r w:rsidRPr="00683E72">
        <w:rPr>
          <w:b/>
          <w:color w:val="000000"/>
        </w:rPr>
        <w:t>Аттестован</w:t>
      </w:r>
      <w:proofErr w:type="gramEnd"/>
      <w:r w:rsidRPr="00683E72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20EFD682" w14:textId="77777777" w:rsidR="00683E72" w:rsidRPr="00683E72" w:rsidRDefault="00683E72" w:rsidP="00683E72">
      <w:pPr>
        <w:spacing w:after="9"/>
        <w:ind w:left="710" w:firstLine="0"/>
      </w:pPr>
      <w:r w:rsidRPr="00683E72">
        <w:rPr>
          <w:b/>
          <w:color w:val="000000"/>
        </w:rPr>
        <w:t xml:space="preserve">Не </w:t>
      </w:r>
      <w:proofErr w:type="gramStart"/>
      <w:r w:rsidRPr="00683E72">
        <w:rPr>
          <w:b/>
          <w:color w:val="000000"/>
        </w:rPr>
        <w:t>аттестован</w:t>
      </w:r>
      <w:proofErr w:type="gramEnd"/>
      <w:r w:rsidRPr="00683E72">
        <w:rPr>
          <w:b/>
          <w:color w:val="000000"/>
        </w:rPr>
        <w:t xml:space="preserve"> </w:t>
      </w:r>
      <w:r w:rsidRPr="00683E72">
        <w:rPr>
          <w:color w:val="000000"/>
        </w:rPr>
        <w:t xml:space="preserve">- выставляется обучающемуся, который ответил менее 5 вопроса.  </w:t>
      </w:r>
    </w:p>
    <w:p w14:paraId="2C04F578" w14:textId="77777777" w:rsidR="00683E72" w:rsidRPr="00683E72" w:rsidRDefault="00683E72" w:rsidP="00683E72">
      <w:pPr>
        <w:spacing w:after="9"/>
        <w:ind w:left="710" w:firstLine="0"/>
      </w:pPr>
      <w:r w:rsidRPr="00683E72">
        <w:rPr>
          <w:b/>
          <w:color w:val="000000"/>
        </w:rPr>
        <w:t xml:space="preserve">Отлично </w:t>
      </w:r>
      <w:r w:rsidRPr="00683E72">
        <w:rPr>
          <w:color w:val="000000"/>
        </w:rPr>
        <w:t xml:space="preserve">- выставляется </w:t>
      </w:r>
      <w:proofErr w:type="gramStart"/>
      <w:r w:rsidRPr="00683E72">
        <w:rPr>
          <w:color w:val="000000"/>
        </w:rPr>
        <w:t>обучающемуся</w:t>
      </w:r>
      <w:proofErr w:type="gramEnd"/>
      <w:r w:rsidRPr="00683E72">
        <w:rPr>
          <w:color w:val="000000"/>
        </w:rPr>
        <w:t xml:space="preserve">, ответившему на 16-20 вопросов. </w:t>
      </w:r>
    </w:p>
    <w:p w14:paraId="5549D7EE" w14:textId="77777777" w:rsidR="00683E72" w:rsidRPr="00683E72" w:rsidRDefault="00683E72" w:rsidP="00683E72">
      <w:pPr>
        <w:spacing w:after="9"/>
        <w:ind w:left="710" w:firstLine="0"/>
      </w:pPr>
      <w:r w:rsidRPr="00683E72">
        <w:rPr>
          <w:b/>
          <w:color w:val="000000"/>
        </w:rPr>
        <w:t xml:space="preserve">Хорошо </w:t>
      </w:r>
      <w:r w:rsidRPr="00683E72">
        <w:rPr>
          <w:color w:val="000000"/>
        </w:rPr>
        <w:t xml:space="preserve">- выставляется </w:t>
      </w:r>
      <w:proofErr w:type="gramStart"/>
      <w:r w:rsidRPr="00683E72">
        <w:rPr>
          <w:color w:val="000000"/>
        </w:rPr>
        <w:t>обучающемуся</w:t>
      </w:r>
      <w:proofErr w:type="gramEnd"/>
      <w:r w:rsidRPr="00683E72">
        <w:rPr>
          <w:color w:val="000000"/>
        </w:rPr>
        <w:t xml:space="preserve">, ответившему на 11-15 вопросов. </w:t>
      </w:r>
    </w:p>
    <w:p w14:paraId="0CEDAF6A" w14:textId="77777777" w:rsidR="00683E72" w:rsidRPr="00683E72" w:rsidRDefault="00683E72" w:rsidP="00683E72">
      <w:pPr>
        <w:spacing w:after="9"/>
        <w:ind w:left="710" w:firstLine="0"/>
      </w:pPr>
      <w:r w:rsidRPr="00683E72">
        <w:rPr>
          <w:b/>
          <w:color w:val="000000"/>
        </w:rPr>
        <w:t>Удовлетворительно</w:t>
      </w:r>
      <w:r w:rsidRPr="00683E72">
        <w:rPr>
          <w:color w:val="000000"/>
        </w:rPr>
        <w:t xml:space="preserve"> - выставляется </w:t>
      </w:r>
      <w:proofErr w:type="gramStart"/>
      <w:r w:rsidRPr="00683E72">
        <w:rPr>
          <w:color w:val="000000"/>
        </w:rPr>
        <w:t>обучающемуся</w:t>
      </w:r>
      <w:proofErr w:type="gramEnd"/>
      <w:r w:rsidRPr="00683E72">
        <w:rPr>
          <w:color w:val="000000"/>
        </w:rPr>
        <w:t xml:space="preserve">, ответившему на 6-10 вопросов. </w:t>
      </w:r>
    </w:p>
    <w:p w14:paraId="1507B38C" w14:textId="77777777" w:rsidR="00C21872" w:rsidRPr="00C21872" w:rsidRDefault="00C21872" w:rsidP="00C21872">
      <w:pPr>
        <w:spacing w:after="0" w:line="240" w:lineRule="auto"/>
        <w:ind w:left="0" w:firstLine="0"/>
      </w:pPr>
      <w:r w:rsidRPr="00C21872">
        <w:rPr>
          <w:b/>
        </w:rPr>
        <w:t xml:space="preserve"> </w:t>
      </w:r>
      <w:r w:rsidRPr="00C21872">
        <w:rPr>
          <w:sz w:val="21"/>
        </w:rPr>
        <w:t xml:space="preserve"> </w:t>
      </w:r>
    </w:p>
    <w:p w14:paraId="48BC73C7" w14:textId="23FF5056" w:rsidR="005F3791" w:rsidRDefault="00C21872" w:rsidP="00683E72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</w:t>
      </w:r>
      <w:r w:rsidR="00683E72" w:rsidRPr="00683E72">
        <w:rPr>
          <w:b/>
          <w:color w:val="000000"/>
        </w:rPr>
        <w:t>тесту</w:t>
      </w:r>
    </w:p>
    <w:tbl>
      <w:tblPr>
        <w:tblStyle w:val="a3"/>
        <w:tblW w:w="9072" w:type="dxa"/>
        <w:tblInd w:w="250" w:type="dxa"/>
        <w:tblLook w:val="04A0" w:firstRow="1" w:lastRow="0" w:firstColumn="1" w:lastColumn="0" w:noHBand="0" w:noVBand="1"/>
      </w:tblPr>
      <w:tblGrid>
        <w:gridCol w:w="1701"/>
        <w:gridCol w:w="1985"/>
        <w:gridCol w:w="1842"/>
        <w:gridCol w:w="1701"/>
        <w:gridCol w:w="1843"/>
      </w:tblGrid>
      <w:tr w:rsidR="00683E72" w14:paraId="6275A966" w14:textId="77777777" w:rsidTr="007116D7">
        <w:tc>
          <w:tcPr>
            <w:tcW w:w="1701" w:type="dxa"/>
          </w:tcPr>
          <w:p w14:paraId="47287BB5" w14:textId="77777777" w:rsidR="00683E72" w:rsidRDefault="00683E72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b/>
                <w:bCs/>
                <w:color w:val="auto"/>
                <w:kern w:val="0"/>
                <w14:ligatures w14:val="none"/>
              </w:rPr>
              <w:t>№ вопроса</w:t>
            </w:r>
          </w:p>
        </w:tc>
        <w:tc>
          <w:tcPr>
            <w:tcW w:w="1985" w:type="dxa"/>
          </w:tcPr>
          <w:p w14:paraId="771EA8BD" w14:textId="2EEEA637" w:rsidR="00683E72" w:rsidRPr="00683E72" w:rsidRDefault="00683E72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683E72">
              <w:rPr>
                <w:b/>
              </w:rPr>
              <w:t xml:space="preserve">Вариант № 1 </w:t>
            </w:r>
          </w:p>
        </w:tc>
        <w:tc>
          <w:tcPr>
            <w:tcW w:w="1842" w:type="dxa"/>
          </w:tcPr>
          <w:p w14:paraId="6E3C60A1" w14:textId="77113C40" w:rsidR="00683E72" w:rsidRPr="00683E72" w:rsidRDefault="00683E72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683E72">
              <w:rPr>
                <w:b/>
              </w:rPr>
              <w:t xml:space="preserve">Вариант № 2 </w:t>
            </w:r>
          </w:p>
        </w:tc>
        <w:tc>
          <w:tcPr>
            <w:tcW w:w="1701" w:type="dxa"/>
          </w:tcPr>
          <w:p w14:paraId="1D53F800" w14:textId="46ED26C0" w:rsidR="00683E72" w:rsidRPr="00683E72" w:rsidRDefault="00683E72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683E72">
              <w:rPr>
                <w:b/>
              </w:rPr>
              <w:t xml:space="preserve">Вариант №3 </w:t>
            </w:r>
          </w:p>
        </w:tc>
        <w:tc>
          <w:tcPr>
            <w:tcW w:w="1843" w:type="dxa"/>
          </w:tcPr>
          <w:p w14:paraId="395DE70D" w14:textId="44961D1E" w:rsidR="00683E72" w:rsidRPr="00683E72" w:rsidRDefault="00683E72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683E72">
              <w:rPr>
                <w:b/>
              </w:rPr>
              <w:t xml:space="preserve">Вариант №4 </w:t>
            </w:r>
          </w:p>
        </w:tc>
      </w:tr>
      <w:tr w:rsidR="00B87AE5" w14:paraId="2DF5181E" w14:textId="77777777" w:rsidTr="007116D7">
        <w:tc>
          <w:tcPr>
            <w:tcW w:w="1701" w:type="dxa"/>
          </w:tcPr>
          <w:p w14:paraId="56F0996D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</w:t>
            </w:r>
          </w:p>
        </w:tc>
        <w:tc>
          <w:tcPr>
            <w:tcW w:w="1985" w:type="dxa"/>
          </w:tcPr>
          <w:p w14:paraId="673ACF99" w14:textId="362D3766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842" w:type="dxa"/>
          </w:tcPr>
          <w:p w14:paraId="563B1B17" w14:textId="67649C32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448F0"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701" w:type="dxa"/>
          </w:tcPr>
          <w:p w14:paraId="348B1A85" w14:textId="707B92F8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4C1C6B"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57854000" w14:textId="58189949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63618F"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6DDD6494" w14:textId="77777777" w:rsidTr="007116D7">
        <w:tc>
          <w:tcPr>
            <w:tcW w:w="1701" w:type="dxa"/>
          </w:tcPr>
          <w:p w14:paraId="2EAB01C1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2</w:t>
            </w:r>
          </w:p>
        </w:tc>
        <w:tc>
          <w:tcPr>
            <w:tcW w:w="1985" w:type="dxa"/>
          </w:tcPr>
          <w:p w14:paraId="716F0E32" w14:textId="13FF1DD8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2" w:type="dxa"/>
          </w:tcPr>
          <w:p w14:paraId="4C808023" w14:textId="558228C9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78C08ECF" w14:textId="65327DD3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0E33A213" w14:textId="7705B252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25E25688" w14:textId="77777777" w:rsidTr="007116D7">
        <w:tc>
          <w:tcPr>
            <w:tcW w:w="1701" w:type="dxa"/>
          </w:tcPr>
          <w:p w14:paraId="61686C03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3</w:t>
            </w:r>
          </w:p>
        </w:tc>
        <w:tc>
          <w:tcPr>
            <w:tcW w:w="1985" w:type="dxa"/>
          </w:tcPr>
          <w:p w14:paraId="7E049ECE" w14:textId="595A0CC2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2" w:type="dxa"/>
          </w:tcPr>
          <w:p w14:paraId="124D3E5F" w14:textId="6E11010E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385E8DF7" w14:textId="14ADB1CC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1E791333" w14:textId="2B547ADA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3461000C" w14:textId="77777777" w:rsidTr="007116D7">
        <w:tc>
          <w:tcPr>
            <w:tcW w:w="1701" w:type="dxa"/>
          </w:tcPr>
          <w:p w14:paraId="771E726C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4</w:t>
            </w:r>
          </w:p>
        </w:tc>
        <w:tc>
          <w:tcPr>
            <w:tcW w:w="1985" w:type="dxa"/>
          </w:tcPr>
          <w:p w14:paraId="6618A353" w14:textId="4A8ECA37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2" w:type="dxa"/>
          </w:tcPr>
          <w:p w14:paraId="5A3E9E5D" w14:textId="64CB4D5A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2F4E2F40" w14:textId="7031531D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65777F71" w14:textId="219695AA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1B353B10" w14:textId="77777777" w:rsidTr="007116D7">
        <w:tc>
          <w:tcPr>
            <w:tcW w:w="1701" w:type="dxa"/>
          </w:tcPr>
          <w:p w14:paraId="084B98B7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5</w:t>
            </w:r>
          </w:p>
        </w:tc>
        <w:tc>
          <w:tcPr>
            <w:tcW w:w="1985" w:type="dxa"/>
          </w:tcPr>
          <w:p w14:paraId="572E5B7A" w14:textId="403EAAC9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2" w:type="dxa"/>
          </w:tcPr>
          <w:p w14:paraId="28783D99" w14:textId="0F477A65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701" w:type="dxa"/>
          </w:tcPr>
          <w:p w14:paraId="27DFEE1A" w14:textId="70D22F7A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54BE14EA" w14:textId="5C78DBF4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2B08449D" w14:textId="77777777" w:rsidTr="007116D7">
        <w:tc>
          <w:tcPr>
            <w:tcW w:w="1701" w:type="dxa"/>
          </w:tcPr>
          <w:p w14:paraId="6427976C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6</w:t>
            </w:r>
          </w:p>
        </w:tc>
        <w:tc>
          <w:tcPr>
            <w:tcW w:w="1985" w:type="dxa"/>
          </w:tcPr>
          <w:p w14:paraId="5DE8F66E" w14:textId="66A28C55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2" w:type="dxa"/>
          </w:tcPr>
          <w:p w14:paraId="4D42BEE4" w14:textId="62890FBF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14A1FE02" w14:textId="6B80A5AA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259A49A7" w14:textId="0E4A33DD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B87AE5" w14:paraId="6AF2186E" w14:textId="77777777" w:rsidTr="007116D7">
        <w:tc>
          <w:tcPr>
            <w:tcW w:w="1701" w:type="dxa"/>
          </w:tcPr>
          <w:p w14:paraId="773D16AB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7</w:t>
            </w:r>
          </w:p>
        </w:tc>
        <w:tc>
          <w:tcPr>
            <w:tcW w:w="1985" w:type="dxa"/>
          </w:tcPr>
          <w:p w14:paraId="7D9BA3F1" w14:textId="4C7FB9D3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842" w:type="dxa"/>
          </w:tcPr>
          <w:p w14:paraId="56ED3E46" w14:textId="606A57A1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667AE8A8" w14:textId="29AF5FCE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143C5E15" w14:textId="55B25785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B87AE5" w14:paraId="27B469DF" w14:textId="77777777" w:rsidTr="007116D7">
        <w:tc>
          <w:tcPr>
            <w:tcW w:w="1701" w:type="dxa"/>
          </w:tcPr>
          <w:p w14:paraId="64A014C4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8</w:t>
            </w:r>
          </w:p>
        </w:tc>
        <w:tc>
          <w:tcPr>
            <w:tcW w:w="1985" w:type="dxa"/>
          </w:tcPr>
          <w:p w14:paraId="6C49971D" w14:textId="75CF59A2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2" w:type="dxa"/>
          </w:tcPr>
          <w:p w14:paraId="5E3733A9" w14:textId="13D363E3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06C5CB9D" w14:textId="093EEF47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6D210B1E" w14:textId="2F1AF0A5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66EE120F" w14:textId="77777777" w:rsidTr="007116D7">
        <w:tc>
          <w:tcPr>
            <w:tcW w:w="1701" w:type="dxa"/>
          </w:tcPr>
          <w:p w14:paraId="4F4E601C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9</w:t>
            </w:r>
          </w:p>
        </w:tc>
        <w:tc>
          <w:tcPr>
            <w:tcW w:w="1985" w:type="dxa"/>
          </w:tcPr>
          <w:p w14:paraId="0CC9F2AF" w14:textId="7B551A73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2" w:type="dxa"/>
          </w:tcPr>
          <w:p w14:paraId="3A6FD541" w14:textId="6BBE9E8D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6F54E27F" w14:textId="737DC90E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268211B5" w14:textId="79FF8C94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2932A2C5" w14:textId="77777777" w:rsidTr="007116D7">
        <w:tc>
          <w:tcPr>
            <w:tcW w:w="1701" w:type="dxa"/>
          </w:tcPr>
          <w:p w14:paraId="5637CA53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10</w:t>
            </w:r>
          </w:p>
        </w:tc>
        <w:tc>
          <w:tcPr>
            <w:tcW w:w="1985" w:type="dxa"/>
          </w:tcPr>
          <w:p w14:paraId="3559BC2D" w14:textId="02F8DC3E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842" w:type="dxa"/>
          </w:tcPr>
          <w:p w14:paraId="4E94E503" w14:textId="3BF89AEF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412275B0" w14:textId="2D1909BC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6209B35B" w14:textId="13D40D05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B87AE5" w14:paraId="20D00958" w14:textId="77777777" w:rsidTr="007116D7">
        <w:tc>
          <w:tcPr>
            <w:tcW w:w="1701" w:type="dxa"/>
          </w:tcPr>
          <w:p w14:paraId="169B2AF2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11</w:t>
            </w:r>
          </w:p>
        </w:tc>
        <w:tc>
          <w:tcPr>
            <w:tcW w:w="1985" w:type="dxa"/>
          </w:tcPr>
          <w:p w14:paraId="59CB5569" w14:textId="671F0FBC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2" w:type="dxa"/>
          </w:tcPr>
          <w:p w14:paraId="689892A1" w14:textId="3C040B25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403E237F" w14:textId="2A07FC73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2AE4A664" w14:textId="400A2C15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B87AE5" w14:paraId="6CDBC926" w14:textId="77777777" w:rsidTr="007116D7">
        <w:tc>
          <w:tcPr>
            <w:tcW w:w="1701" w:type="dxa"/>
          </w:tcPr>
          <w:p w14:paraId="68034597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12</w:t>
            </w:r>
          </w:p>
        </w:tc>
        <w:tc>
          <w:tcPr>
            <w:tcW w:w="1985" w:type="dxa"/>
          </w:tcPr>
          <w:p w14:paraId="60919CC7" w14:textId="2B7D49E6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2" w:type="dxa"/>
          </w:tcPr>
          <w:p w14:paraId="4D385FD9" w14:textId="7AD0DE2E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06C1F4B5" w14:textId="549266CE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59D5744E" w14:textId="6DFEDF3D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B87AE5" w14:paraId="469C80FC" w14:textId="77777777" w:rsidTr="007116D7">
        <w:tc>
          <w:tcPr>
            <w:tcW w:w="1701" w:type="dxa"/>
          </w:tcPr>
          <w:p w14:paraId="46C09776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13</w:t>
            </w:r>
          </w:p>
        </w:tc>
        <w:tc>
          <w:tcPr>
            <w:tcW w:w="1985" w:type="dxa"/>
          </w:tcPr>
          <w:p w14:paraId="657F6FFE" w14:textId="1A230E8F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2" w:type="dxa"/>
          </w:tcPr>
          <w:p w14:paraId="64F85337" w14:textId="28A4C194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259D4D0F" w14:textId="0D0BD2DC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1EA1F764" w14:textId="2121B06F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0E77BE2E" w14:textId="77777777" w:rsidTr="007116D7">
        <w:tc>
          <w:tcPr>
            <w:tcW w:w="1701" w:type="dxa"/>
          </w:tcPr>
          <w:p w14:paraId="7D0D0C39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14</w:t>
            </w:r>
          </w:p>
        </w:tc>
        <w:tc>
          <w:tcPr>
            <w:tcW w:w="1985" w:type="dxa"/>
          </w:tcPr>
          <w:p w14:paraId="789AEE40" w14:textId="629B12DF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в</w:t>
            </w:r>
          </w:p>
        </w:tc>
        <w:tc>
          <w:tcPr>
            <w:tcW w:w="1842" w:type="dxa"/>
          </w:tcPr>
          <w:p w14:paraId="6AB2FDB7" w14:textId="336A0F5F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6FBC480B" w14:textId="69D9EB0B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2524C3C9" w14:textId="0272B409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4493F047" w14:textId="77777777" w:rsidTr="007116D7">
        <w:tc>
          <w:tcPr>
            <w:tcW w:w="1701" w:type="dxa"/>
          </w:tcPr>
          <w:p w14:paraId="22C79B1E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 w:rsidRPr="002A08FC">
              <w:rPr>
                <w:color w:val="0A0A0A"/>
                <w:kern w:val="0"/>
                <w14:ligatures w14:val="none"/>
              </w:rPr>
              <w:t>15</w:t>
            </w:r>
          </w:p>
        </w:tc>
        <w:tc>
          <w:tcPr>
            <w:tcW w:w="1985" w:type="dxa"/>
          </w:tcPr>
          <w:p w14:paraId="5E968E69" w14:textId="2F44B130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2" w:type="dxa"/>
          </w:tcPr>
          <w:p w14:paraId="50E23B0B" w14:textId="543DC27F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701" w:type="dxa"/>
          </w:tcPr>
          <w:p w14:paraId="11FFFA3A" w14:textId="6AA420BF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242F45C2" w14:textId="6C74FBC2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B87AE5" w14:paraId="1E5F4A7C" w14:textId="77777777" w:rsidTr="007116D7">
        <w:tc>
          <w:tcPr>
            <w:tcW w:w="1701" w:type="dxa"/>
          </w:tcPr>
          <w:p w14:paraId="7A75B499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16</w:t>
            </w:r>
          </w:p>
        </w:tc>
        <w:tc>
          <w:tcPr>
            <w:tcW w:w="1985" w:type="dxa"/>
          </w:tcPr>
          <w:p w14:paraId="109E4580" w14:textId="4B47885D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2" w:type="dxa"/>
          </w:tcPr>
          <w:p w14:paraId="22DCF2FA" w14:textId="2F1792A3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1162327F" w14:textId="6C25C35D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7F37E529" w14:textId="7D919C00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  <w:tr w:rsidR="00B87AE5" w14:paraId="3A8368D2" w14:textId="77777777" w:rsidTr="007116D7">
        <w:tc>
          <w:tcPr>
            <w:tcW w:w="1701" w:type="dxa"/>
          </w:tcPr>
          <w:p w14:paraId="48B942CD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17</w:t>
            </w:r>
          </w:p>
        </w:tc>
        <w:tc>
          <w:tcPr>
            <w:tcW w:w="1985" w:type="dxa"/>
          </w:tcPr>
          <w:p w14:paraId="06447E74" w14:textId="5236028D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2" w:type="dxa"/>
          </w:tcPr>
          <w:p w14:paraId="0CB3E2AA" w14:textId="4AD4A145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6C0B41E9" w14:textId="3818EC01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06EC83A8" w14:textId="5866F766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266A35AB" w14:textId="77777777" w:rsidTr="007116D7">
        <w:tc>
          <w:tcPr>
            <w:tcW w:w="1701" w:type="dxa"/>
          </w:tcPr>
          <w:p w14:paraId="5E59213F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18</w:t>
            </w:r>
          </w:p>
        </w:tc>
        <w:tc>
          <w:tcPr>
            <w:tcW w:w="1985" w:type="dxa"/>
          </w:tcPr>
          <w:p w14:paraId="1C5D4960" w14:textId="6E7C1699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2" w:type="dxa"/>
          </w:tcPr>
          <w:p w14:paraId="41D4B966" w14:textId="41402FC9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18D94983" w14:textId="61927475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62E5D6B1" w14:textId="57C60A71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74D4EA42" w14:textId="77777777" w:rsidTr="007116D7">
        <w:tc>
          <w:tcPr>
            <w:tcW w:w="1701" w:type="dxa"/>
          </w:tcPr>
          <w:p w14:paraId="5399B424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19</w:t>
            </w:r>
          </w:p>
        </w:tc>
        <w:tc>
          <w:tcPr>
            <w:tcW w:w="1985" w:type="dxa"/>
          </w:tcPr>
          <w:p w14:paraId="4AA0ACCF" w14:textId="112B5A1E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2" w:type="dxa"/>
          </w:tcPr>
          <w:p w14:paraId="111251FA" w14:textId="0A446200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701" w:type="dxa"/>
          </w:tcPr>
          <w:p w14:paraId="06DF8FF5" w14:textId="4452B5F6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3" w:type="dxa"/>
          </w:tcPr>
          <w:p w14:paraId="49A25CF4" w14:textId="7573F6C4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</w:tr>
      <w:tr w:rsidR="00B87AE5" w14:paraId="6F6EC1C5" w14:textId="77777777" w:rsidTr="007116D7">
        <w:tc>
          <w:tcPr>
            <w:tcW w:w="1701" w:type="dxa"/>
          </w:tcPr>
          <w:p w14:paraId="272BDC37" w14:textId="77777777" w:rsidR="00B87AE5" w:rsidRDefault="00B87AE5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color w:val="0A0A0A"/>
                <w:kern w:val="0"/>
                <w14:ligatures w14:val="none"/>
              </w:rPr>
              <w:t>20</w:t>
            </w:r>
          </w:p>
        </w:tc>
        <w:tc>
          <w:tcPr>
            <w:tcW w:w="1985" w:type="dxa"/>
          </w:tcPr>
          <w:p w14:paraId="58ABF5BB" w14:textId="1EE63833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а</w:t>
            </w:r>
          </w:p>
        </w:tc>
        <w:tc>
          <w:tcPr>
            <w:tcW w:w="1842" w:type="dxa"/>
          </w:tcPr>
          <w:p w14:paraId="57FEF946" w14:textId="7144B3D9" w:rsidR="00B87AE5" w:rsidRDefault="002448F0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proofErr w:type="gramStart"/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  <w:proofErr w:type="gramEnd"/>
            <w:r>
              <w:rPr>
                <w:b/>
                <w:bCs/>
                <w:color w:val="0A0A0A"/>
                <w:kern w:val="0"/>
                <w14:ligatures w14:val="none"/>
              </w:rPr>
              <w:t xml:space="preserve"> </w:t>
            </w:r>
          </w:p>
        </w:tc>
        <w:tc>
          <w:tcPr>
            <w:tcW w:w="1701" w:type="dxa"/>
          </w:tcPr>
          <w:p w14:paraId="6BADD34F" w14:textId="1D5255C1" w:rsidR="00B87AE5" w:rsidRDefault="004C1C6B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  <w:tc>
          <w:tcPr>
            <w:tcW w:w="1843" w:type="dxa"/>
          </w:tcPr>
          <w:p w14:paraId="06907896" w14:textId="1EE6B754" w:rsidR="00B87AE5" w:rsidRDefault="0063618F" w:rsidP="00C21872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0A0A0A"/>
                <w:kern w:val="0"/>
                <w14:ligatures w14:val="none"/>
              </w:rPr>
            </w:pPr>
            <w:r>
              <w:rPr>
                <w:b/>
                <w:bCs/>
                <w:color w:val="0A0A0A"/>
                <w:kern w:val="0"/>
                <w14:ligatures w14:val="none"/>
              </w:rPr>
              <w:t>б</w:t>
            </w:r>
          </w:p>
        </w:tc>
      </w:tr>
    </w:tbl>
    <w:p w14:paraId="59434F09" w14:textId="1DA6113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5503989" w14:textId="77777777" w:rsidR="009E7EF9" w:rsidRDefault="009E7EF9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21BC260C" w14:textId="77777777" w:rsidR="009E7EF9" w:rsidRDefault="009E7EF9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A0C55C7" w14:textId="77777777" w:rsidR="009E7EF9" w:rsidRDefault="009E7EF9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6438EB4" w14:textId="77777777" w:rsidR="009E7EF9" w:rsidRDefault="009E7EF9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8C6804E" w14:textId="77777777" w:rsidR="009E7EF9" w:rsidRDefault="009E7EF9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6E445C8" w14:textId="77777777" w:rsidR="007116D7" w:rsidRDefault="007116D7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DFEA9F" w14:textId="7053640E" w:rsidR="00735622" w:rsidRDefault="00A868D7" w:rsidP="00A868D7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  <w:r w:rsidRPr="00A868D7">
        <w:rPr>
          <w:b/>
          <w:i/>
          <w:color w:val="000000"/>
        </w:rPr>
        <w:lastRenderedPageBreak/>
        <w:t>Вопросы к экзамену</w:t>
      </w:r>
    </w:p>
    <w:p w14:paraId="24BCC74A" w14:textId="122DC248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rPr>
          <w:rFonts w:eastAsia="Calibri"/>
          <w:color w:val="auto"/>
          <w:kern w:val="0"/>
          <w:lang w:eastAsia="en-US"/>
          <w14:ligatures w14:val="none"/>
        </w:rPr>
        <w:t>История возникновения и развития бухгалтерского учета.</w:t>
      </w:r>
    </w:p>
    <w:p w14:paraId="79361FC5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Хозяйственный учет и его значение. </w:t>
      </w:r>
    </w:p>
    <w:p w14:paraId="2C6DCA1E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Требования, предъявляемые к учету. </w:t>
      </w:r>
    </w:p>
    <w:p w14:paraId="0AEFBCFD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Измерители, применяемые в учете. </w:t>
      </w:r>
    </w:p>
    <w:p w14:paraId="2A31F274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Виды хозяйственного учета. </w:t>
      </w:r>
    </w:p>
    <w:p w14:paraId="592F1CFD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Функции бухгалтерского учета. </w:t>
      </w:r>
    </w:p>
    <w:p w14:paraId="7F77EF5F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Определение и основные задачи бухгалтерского учета. </w:t>
      </w:r>
    </w:p>
    <w:p w14:paraId="37270B12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Пользователи бухгалтерской информации.</w:t>
      </w:r>
    </w:p>
    <w:p w14:paraId="6FE0793E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Законодательное и нормативное регулирование бухгалтерского учета в Российской Федерации. </w:t>
      </w:r>
    </w:p>
    <w:p w14:paraId="11983936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Международные стандарты бухгалтерской отчетности.</w:t>
      </w:r>
    </w:p>
    <w:p w14:paraId="17D77F7F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Понятие учетной политики. </w:t>
      </w:r>
    </w:p>
    <w:p w14:paraId="4142EB6D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Формирование и раскрытие учетной политики. </w:t>
      </w:r>
    </w:p>
    <w:p w14:paraId="3F4E8898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Изменение учетной политики. </w:t>
      </w:r>
    </w:p>
    <w:p w14:paraId="42DAFA72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Допущения и требования к учетной политике.</w:t>
      </w:r>
    </w:p>
    <w:p w14:paraId="65C6CF56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Предмет бухгалтерского учета, его важнейшие объекты. </w:t>
      </w:r>
    </w:p>
    <w:p w14:paraId="170D13FA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Классификация активов организации. </w:t>
      </w:r>
    </w:p>
    <w:p w14:paraId="6BC4095A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Классификация источников формирования активов. </w:t>
      </w:r>
    </w:p>
    <w:p w14:paraId="5AA7AFFD" w14:textId="77777777" w:rsidR="00A868D7" w:rsidRPr="00362B66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Характеристика хозяйственных процессов и фактов хозяйственной жизни.</w:t>
      </w:r>
    </w:p>
    <w:p w14:paraId="5F75977D" w14:textId="140854A2" w:rsidR="008279C7" w:rsidRPr="00A868D7" w:rsidRDefault="00A868D7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 Метод бухгалтерского учета и его элементы.</w:t>
      </w:r>
    </w:p>
    <w:p w14:paraId="31A179D3" w14:textId="77777777" w:rsidR="00A80735" w:rsidRPr="00362B66" w:rsidRDefault="00A80735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Содержание и структура баланса. </w:t>
      </w:r>
    </w:p>
    <w:p w14:paraId="5A88EAA0" w14:textId="1ACB50A6" w:rsidR="00A80735" w:rsidRPr="00362B66" w:rsidRDefault="00A80735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Актив и пассив бухгалтерского баланса.</w:t>
      </w:r>
    </w:p>
    <w:p w14:paraId="04E19E3D" w14:textId="77777777" w:rsidR="00A80735" w:rsidRPr="00362B66" w:rsidRDefault="00A80735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Виды бухгалтерских балансов.  </w:t>
      </w:r>
    </w:p>
    <w:p w14:paraId="7AC630FE" w14:textId="77777777" w:rsidR="00A80735" w:rsidRPr="00362B66" w:rsidRDefault="00A80735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Основные требования, предъявляемые к балансу организации. </w:t>
      </w:r>
    </w:p>
    <w:p w14:paraId="7C4F6361" w14:textId="20527F81" w:rsidR="00A80735" w:rsidRPr="00362B66" w:rsidRDefault="00A80735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Типовые изменения в бухгалтерском балансе под влиянием хозяйственных операций.</w:t>
      </w:r>
    </w:p>
    <w:p w14:paraId="1F24F17C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Счета бухгалтерского учета их назначение. </w:t>
      </w:r>
    </w:p>
    <w:p w14:paraId="248C36CD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Строение счетов бухгалтерского учета. </w:t>
      </w:r>
    </w:p>
    <w:p w14:paraId="3DC2B80B" w14:textId="321F131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Активные, пассивные и активно-пассивные счета.</w:t>
      </w:r>
    </w:p>
    <w:p w14:paraId="6D2C312B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Сущность и значение двойной записи на счетах. </w:t>
      </w:r>
    </w:p>
    <w:p w14:paraId="3A357E29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Корреспонденция счетов. </w:t>
      </w:r>
    </w:p>
    <w:p w14:paraId="17F23BD3" w14:textId="3135B5F9" w:rsidR="00A80735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Бухгалтерские проводки: простые и сложные.</w:t>
      </w:r>
    </w:p>
    <w:p w14:paraId="1D82AA1D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Счета синтетические, аналитические, субсчета. </w:t>
      </w:r>
    </w:p>
    <w:p w14:paraId="75A96683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Их характеристика и взаимосвязь. </w:t>
      </w:r>
    </w:p>
    <w:p w14:paraId="57DF2BA6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Синтетический и аналитический учет. </w:t>
      </w:r>
    </w:p>
    <w:p w14:paraId="05B311A8" w14:textId="279A752B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Оборотные ведомости по счетам синтетического и аналитического учета, их контрольное значение.</w:t>
      </w:r>
    </w:p>
    <w:p w14:paraId="41B9068A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Классификация счетов по назначению и структуре, по экономическому содержанию. </w:t>
      </w:r>
    </w:p>
    <w:p w14:paraId="6B8DC1BE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План счетов бухгалтерского учета. </w:t>
      </w:r>
    </w:p>
    <w:p w14:paraId="38D20D3C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proofErr w:type="spellStart"/>
      <w:r w:rsidRPr="00362B66">
        <w:t>Забалансовые</w:t>
      </w:r>
      <w:proofErr w:type="spellEnd"/>
      <w:r w:rsidRPr="00362B66">
        <w:t xml:space="preserve"> счета. </w:t>
      </w:r>
    </w:p>
    <w:p w14:paraId="7492EB71" w14:textId="6D527CC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Рабочий план счетов.</w:t>
      </w:r>
    </w:p>
    <w:p w14:paraId="5CC0E052" w14:textId="77777777" w:rsidR="009B7968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Оценка объектов бухгалтерского учета. З</w:t>
      </w:r>
      <w:r w:rsidR="009B7968">
        <w:t>адачи учета процесса снабжения.</w:t>
      </w:r>
    </w:p>
    <w:p w14:paraId="25700CE6" w14:textId="6E6A7EC1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Характеристика счетов учета процесса снабжения </w:t>
      </w:r>
    </w:p>
    <w:p w14:paraId="4C851610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Задачи учета процесса производства. </w:t>
      </w:r>
    </w:p>
    <w:p w14:paraId="75300588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Прямые и косвенные затраты. </w:t>
      </w:r>
    </w:p>
    <w:p w14:paraId="1B714376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Характеристика незавершенного производства и фактической себестоимости выпущенной продукции и калькуляция. </w:t>
      </w:r>
    </w:p>
    <w:p w14:paraId="56AB8C93" w14:textId="6335B55F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Характеристика счетов производственных затрат.</w:t>
      </w:r>
    </w:p>
    <w:p w14:paraId="1E7BDD7F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Понятие продажи, расходов на продажу, финансового результата от продажи. </w:t>
      </w:r>
    </w:p>
    <w:p w14:paraId="73C1FF92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lastRenderedPageBreak/>
        <w:t xml:space="preserve">Характеристика счетов процесса продажи. </w:t>
      </w:r>
    </w:p>
    <w:p w14:paraId="7ED95194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Определение финансового результата от продажи и отражение его  на счетах бухгалтерского учета.</w:t>
      </w:r>
    </w:p>
    <w:p w14:paraId="14120F7E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 Сущность и значение бухгалтерских документов. </w:t>
      </w:r>
    </w:p>
    <w:p w14:paraId="7104CD5B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Классификация документов. </w:t>
      </w:r>
    </w:p>
    <w:p w14:paraId="1FE68C9D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proofErr w:type="gramStart"/>
      <w:r w:rsidRPr="00362B66">
        <w:t>Требования</w:t>
      </w:r>
      <w:proofErr w:type="gramEnd"/>
      <w:r w:rsidRPr="00362B66">
        <w:t xml:space="preserve"> предъявляемые к составлению документов. </w:t>
      </w:r>
    </w:p>
    <w:p w14:paraId="0F817787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Документооборот и его этапы. </w:t>
      </w:r>
    </w:p>
    <w:p w14:paraId="65A514CE" w14:textId="74D340F8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Порядок хранения документов.</w:t>
      </w:r>
    </w:p>
    <w:p w14:paraId="67705C82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Понятие инвентаризации и сроки ее проведения. </w:t>
      </w:r>
    </w:p>
    <w:p w14:paraId="1089D129" w14:textId="5C99CF2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Порядок проведения инвентаризации и  отражения ее  результатов в учете. </w:t>
      </w:r>
    </w:p>
    <w:p w14:paraId="05660586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Учетные регистры, их классификация. </w:t>
      </w:r>
    </w:p>
    <w:p w14:paraId="21601D77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Порядок записей в учетные регистры. </w:t>
      </w:r>
    </w:p>
    <w:p w14:paraId="35EE8E11" w14:textId="7F571B5E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Способы исправления ошибок в учетных регистрах. </w:t>
      </w:r>
    </w:p>
    <w:p w14:paraId="4BC1EDBE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Формы бухгалтерского учета. </w:t>
      </w:r>
    </w:p>
    <w:p w14:paraId="13ACE28A" w14:textId="69CA70F5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Журнально-ордерная форма учета, мемориально-ордерная форма учета, упрощенная форма бухгалтерского учета, автоматизированная форма организации бухгалтерского учета.</w:t>
      </w:r>
    </w:p>
    <w:p w14:paraId="492BC3B2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Организация бухгалтерского учета в организациях. </w:t>
      </w:r>
    </w:p>
    <w:p w14:paraId="15C9EE81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 xml:space="preserve">Структура аппарата бухгалтерии. </w:t>
      </w:r>
    </w:p>
    <w:p w14:paraId="165C462A" w14:textId="7ECF8348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Права, обязанности и ответственность главного бухгалтера.</w:t>
      </w:r>
    </w:p>
    <w:p w14:paraId="18D5AB58" w14:textId="77777777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Состав бухгалтерско</w:t>
      </w:r>
      <w:proofErr w:type="gramStart"/>
      <w:r w:rsidRPr="00362B66">
        <w:t>й(</w:t>
      </w:r>
      <w:proofErr w:type="gramEnd"/>
      <w:r w:rsidRPr="00362B66">
        <w:t xml:space="preserve">финансовой) отчетности. </w:t>
      </w:r>
    </w:p>
    <w:p w14:paraId="79EC58BD" w14:textId="581AFB53" w:rsidR="00880A00" w:rsidRPr="00362B66" w:rsidRDefault="00880A00" w:rsidP="00175EBA">
      <w:pPr>
        <w:pStyle w:val="a6"/>
        <w:numPr>
          <w:ilvl w:val="0"/>
          <w:numId w:val="33"/>
        </w:numPr>
        <w:spacing w:after="136" w:line="259" w:lineRule="auto"/>
      </w:pPr>
      <w:r w:rsidRPr="00362B66">
        <w:t>Основные требования, предъявляемые к бухгалтерско</w:t>
      </w:r>
      <w:proofErr w:type="gramStart"/>
      <w:r w:rsidRPr="00362B66">
        <w:t>й(</w:t>
      </w:r>
      <w:proofErr w:type="gramEnd"/>
      <w:r w:rsidRPr="00362B66">
        <w:t>финансовой) отчетности.</w:t>
      </w:r>
    </w:p>
    <w:p w14:paraId="3A4E74B5" w14:textId="68498FE6" w:rsidR="001C6CD9" w:rsidRDefault="001C6CD9" w:rsidP="004621FB">
      <w:pPr>
        <w:pStyle w:val="2"/>
        <w:spacing w:after="0"/>
        <w:ind w:right="0"/>
        <w:rPr>
          <w:b w:val="0"/>
        </w:rPr>
      </w:pPr>
      <w:r>
        <w:rPr>
          <w:b w:val="0"/>
        </w:rPr>
        <w:br w:type="page"/>
      </w:r>
    </w:p>
    <w:p w14:paraId="4DFE6AD7" w14:textId="7ED523C1" w:rsidR="008279C7" w:rsidRDefault="00735622" w:rsidP="000B25D8">
      <w:pPr>
        <w:pStyle w:val="2"/>
        <w:spacing w:after="0"/>
        <w:ind w:right="0"/>
      </w:pPr>
      <w:r>
        <w:lastRenderedPageBreak/>
        <w:t xml:space="preserve">Образцы задач </w:t>
      </w:r>
      <w:r w:rsidR="00725B47">
        <w:t xml:space="preserve">к экзамену </w:t>
      </w:r>
      <w:r w:rsidR="0019053E">
        <w:t xml:space="preserve">    </w:t>
      </w:r>
    </w:p>
    <w:p w14:paraId="0A176312" w14:textId="77777777" w:rsidR="00880A00" w:rsidRPr="00880A00" w:rsidRDefault="000B25D8" w:rsidP="00880A00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bCs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880A00" w:rsidRPr="00880A00">
        <w:rPr>
          <w:rFonts w:eastAsia="Arial Unicode MS"/>
          <w:b/>
          <w:bCs/>
          <w:color w:val="000000"/>
          <w:kern w:val="0"/>
          <w14:ligatures w14:val="none"/>
        </w:rPr>
        <w:t>ОП.04 Основы бухгалтерского учета</w:t>
      </w:r>
    </w:p>
    <w:p w14:paraId="2FE9816A" w14:textId="28F996B5" w:rsidR="000B25D8" w:rsidRPr="008414B5" w:rsidRDefault="000B25D8" w:rsidP="000B25D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55835545" w14:textId="61EA561E" w:rsidR="008279C7" w:rsidRDefault="00725B47" w:rsidP="00114584">
      <w:pPr>
        <w:spacing w:after="36" w:line="248" w:lineRule="auto"/>
        <w:ind w:left="0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Экзамен </w:t>
      </w:r>
    </w:p>
    <w:p w14:paraId="65B57121" w14:textId="4A48B4CB" w:rsidR="00114584" w:rsidRPr="004D1005" w:rsidRDefault="00114584" w:rsidP="004D1005">
      <w:pPr>
        <w:spacing w:after="36" w:line="248" w:lineRule="auto"/>
        <w:ind w:left="0" w:right="95"/>
        <w:jc w:val="center"/>
        <w:rPr>
          <w:b/>
        </w:rPr>
      </w:pPr>
      <w:r w:rsidRPr="00E5027E">
        <w:rPr>
          <w:b/>
        </w:rPr>
        <w:t>Задача№ 1</w:t>
      </w:r>
    </w:p>
    <w:p w14:paraId="370F1AA2" w14:textId="7CC1E70F" w:rsidR="00114584" w:rsidRPr="00114584" w:rsidRDefault="00114584" w:rsidP="00557D48">
      <w:pPr>
        <w:spacing w:after="36" w:line="248" w:lineRule="auto"/>
        <w:ind w:left="284" w:right="95"/>
      </w:pPr>
      <w:r w:rsidRPr="00114584">
        <w:t>Отразить на счетах следующие хозяйственные операции:</w:t>
      </w:r>
    </w:p>
    <w:p w14:paraId="66CD1371" w14:textId="0E226E64" w:rsidR="00114584" w:rsidRDefault="00114584" w:rsidP="00557D48">
      <w:pPr>
        <w:spacing w:after="36" w:line="248" w:lineRule="auto"/>
        <w:ind w:left="284" w:right="95" w:firstLine="0"/>
      </w:pPr>
      <w:r>
        <w:t xml:space="preserve">1) </w:t>
      </w:r>
      <w:r w:rsidRPr="00114584">
        <w:t>Из кассы выплачены деньги подотчетному лицу - 1500 руб.;</w:t>
      </w:r>
    </w:p>
    <w:p w14:paraId="3DB42D0A" w14:textId="59F19F82" w:rsidR="00114584" w:rsidRPr="00114584" w:rsidRDefault="00114584" w:rsidP="00557D48">
      <w:pPr>
        <w:spacing w:after="36" w:line="248" w:lineRule="auto"/>
        <w:ind w:left="284" w:right="95" w:firstLine="0"/>
      </w:pPr>
      <w:r>
        <w:t xml:space="preserve">2) </w:t>
      </w:r>
      <w:r w:rsidRPr="00114584">
        <w:t>Израсходовано подотчетным лицом на приобретение материалов – 1400 руб.;</w:t>
      </w:r>
    </w:p>
    <w:p w14:paraId="4430A941" w14:textId="0C4BE2E3" w:rsidR="00114584" w:rsidRPr="00114584" w:rsidRDefault="00114584" w:rsidP="00175EBA">
      <w:pPr>
        <w:pStyle w:val="a6"/>
        <w:numPr>
          <w:ilvl w:val="1"/>
          <w:numId w:val="30"/>
        </w:numPr>
        <w:spacing w:after="36" w:line="248" w:lineRule="auto"/>
        <w:ind w:left="426" w:right="95" w:hanging="142"/>
      </w:pPr>
      <w:r w:rsidRPr="00114584">
        <w:t>Неизрасходованные деньги возвращены подотчетным лицом в кассу - 100 руб.</w:t>
      </w:r>
    </w:p>
    <w:p w14:paraId="69225972" w14:textId="77777777" w:rsidR="004621FB" w:rsidRDefault="004621FB" w:rsidP="0019053E">
      <w:pPr>
        <w:spacing w:after="36" w:line="248" w:lineRule="auto"/>
        <w:ind w:left="105" w:right="95"/>
        <w:jc w:val="center"/>
      </w:pPr>
    </w:p>
    <w:p w14:paraId="41C7F06C" w14:textId="7968F33F" w:rsidR="004D1005" w:rsidRPr="004D1005" w:rsidRDefault="00E5027E" w:rsidP="004D1005">
      <w:pPr>
        <w:pStyle w:val="1"/>
        <w:spacing w:after="0" w:line="240" w:lineRule="auto"/>
      </w:pPr>
      <w:r w:rsidRPr="00E5027E">
        <w:t>Задача</w:t>
      </w:r>
      <w:r>
        <w:t>№ 2</w:t>
      </w:r>
    </w:p>
    <w:p w14:paraId="763B3173" w14:textId="666100C2" w:rsidR="00E5027E" w:rsidRPr="00E5027E" w:rsidRDefault="00E5027E" w:rsidP="00E5027E">
      <w:pPr>
        <w:tabs>
          <w:tab w:val="left" w:pos="3870"/>
        </w:tabs>
      </w:pPr>
      <w:r w:rsidRPr="00E5027E">
        <w:t>Отразить на с</w:t>
      </w:r>
      <w:r>
        <w:t xml:space="preserve">четах следующие хозяйственные  </w:t>
      </w:r>
      <w:r w:rsidRPr="00E5027E">
        <w:t>операции:</w:t>
      </w:r>
    </w:p>
    <w:p w14:paraId="57E4F9C5" w14:textId="77777777" w:rsidR="00E5027E" w:rsidRPr="00E5027E" w:rsidRDefault="00E5027E" w:rsidP="00175EBA">
      <w:pPr>
        <w:numPr>
          <w:ilvl w:val="0"/>
          <w:numId w:val="35"/>
        </w:numPr>
        <w:tabs>
          <w:tab w:val="left" w:pos="3870"/>
        </w:tabs>
        <w:spacing w:after="0" w:line="240" w:lineRule="auto"/>
        <w:jc w:val="both"/>
      </w:pPr>
      <w:r w:rsidRPr="00E5027E">
        <w:t>Поступили на склад материалы от поставщиков – 2000 руб.;</w:t>
      </w:r>
    </w:p>
    <w:p w14:paraId="064ED11D" w14:textId="77777777" w:rsidR="00E5027E" w:rsidRPr="00E5027E" w:rsidRDefault="00E5027E" w:rsidP="00175EBA">
      <w:pPr>
        <w:numPr>
          <w:ilvl w:val="0"/>
          <w:numId w:val="35"/>
        </w:numPr>
        <w:tabs>
          <w:tab w:val="left" w:pos="3870"/>
        </w:tabs>
        <w:spacing w:after="0" w:line="240" w:lineRule="auto"/>
        <w:jc w:val="both"/>
      </w:pPr>
      <w:r w:rsidRPr="00E5027E">
        <w:t>Отпущены со склада материалы на производство продукции – 600 руб.;</w:t>
      </w:r>
    </w:p>
    <w:p w14:paraId="18B8F125" w14:textId="77777777" w:rsidR="00E5027E" w:rsidRPr="00E5027E" w:rsidRDefault="00E5027E" w:rsidP="00175EBA">
      <w:pPr>
        <w:numPr>
          <w:ilvl w:val="0"/>
          <w:numId w:val="35"/>
        </w:numPr>
        <w:tabs>
          <w:tab w:val="left" w:pos="3870"/>
        </w:tabs>
        <w:spacing w:after="0" w:line="240" w:lineRule="auto"/>
        <w:jc w:val="both"/>
      </w:pPr>
      <w:r w:rsidRPr="00E5027E">
        <w:t>Отпущены со склада материалы на ремонт здания офиса заводы – 700 руб.</w:t>
      </w:r>
    </w:p>
    <w:p w14:paraId="5B6666F5" w14:textId="77777777" w:rsidR="004D1005" w:rsidRDefault="004D1005" w:rsidP="004D1005">
      <w:pPr>
        <w:pStyle w:val="1"/>
        <w:spacing w:after="0" w:line="240" w:lineRule="auto"/>
      </w:pPr>
    </w:p>
    <w:p w14:paraId="0D87E187" w14:textId="29DE977D" w:rsidR="004D1005" w:rsidRDefault="004D1005" w:rsidP="004D1005">
      <w:pPr>
        <w:pStyle w:val="1"/>
        <w:spacing w:after="0" w:line="240" w:lineRule="auto"/>
      </w:pPr>
      <w:r w:rsidRPr="00E5027E">
        <w:t>Задача</w:t>
      </w:r>
      <w:r>
        <w:t>№ 3</w:t>
      </w:r>
    </w:p>
    <w:p w14:paraId="2A18E092" w14:textId="1E03232B" w:rsidR="004D1005" w:rsidRPr="004D1005" w:rsidRDefault="004D1005" w:rsidP="004D1005">
      <w:r w:rsidRPr="004D1005">
        <w:t>Отразить на счетах следующие хозяйственные операции:</w:t>
      </w:r>
    </w:p>
    <w:p w14:paraId="176C030E" w14:textId="77777777" w:rsidR="004D1005" w:rsidRPr="004D1005" w:rsidRDefault="004D1005" w:rsidP="00175EBA">
      <w:pPr>
        <w:numPr>
          <w:ilvl w:val="0"/>
          <w:numId w:val="36"/>
        </w:numPr>
      </w:pPr>
      <w:r w:rsidRPr="004D1005">
        <w:t>Получены в кассу деньги из расчетного счета – 20000 руб.;</w:t>
      </w:r>
    </w:p>
    <w:p w14:paraId="25BDE48A" w14:textId="77777777" w:rsidR="004D1005" w:rsidRPr="004D1005" w:rsidRDefault="004D1005" w:rsidP="00175EBA">
      <w:pPr>
        <w:numPr>
          <w:ilvl w:val="0"/>
          <w:numId w:val="36"/>
        </w:numPr>
      </w:pPr>
      <w:r w:rsidRPr="004D1005">
        <w:t>Из кассы выплачена заработная плата персоналу – 15000 руб.;</w:t>
      </w:r>
    </w:p>
    <w:p w14:paraId="00F53B4F" w14:textId="77777777" w:rsidR="004D1005" w:rsidRPr="004D1005" w:rsidRDefault="004D1005" w:rsidP="00175EBA">
      <w:pPr>
        <w:numPr>
          <w:ilvl w:val="0"/>
          <w:numId w:val="36"/>
        </w:numPr>
      </w:pPr>
      <w:r w:rsidRPr="004D1005">
        <w:t>Из кассы выплачены деньги подотчетным лицам – 3000 руб.</w:t>
      </w:r>
    </w:p>
    <w:p w14:paraId="128EAF89" w14:textId="77777777" w:rsidR="00423056" w:rsidRDefault="00423056" w:rsidP="004D1005">
      <w:pPr>
        <w:pStyle w:val="1"/>
        <w:spacing w:after="0" w:line="240" w:lineRule="auto"/>
      </w:pPr>
    </w:p>
    <w:p w14:paraId="1DCB2672" w14:textId="319967D5" w:rsidR="004D1005" w:rsidRDefault="004D1005" w:rsidP="004D1005">
      <w:pPr>
        <w:pStyle w:val="1"/>
        <w:spacing w:after="0" w:line="240" w:lineRule="auto"/>
      </w:pPr>
      <w:r w:rsidRPr="00E5027E">
        <w:t>Задача</w:t>
      </w:r>
      <w:r>
        <w:t>№ 4</w:t>
      </w:r>
    </w:p>
    <w:p w14:paraId="3FA4ECA2" w14:textId="00C91AB6" w:rsidR="004D1005" w:rsidRPr="004D1005" w:rsidRDefault="004D1005" w:rsidP="004D1005">
      <w:r w:rsidRPr="004D1005">
        <w:t>Отразить на с</w:t>
      </w:r>
      <w:r>
        <w:t xml:space="preserve">четах следующие хозяйственные </w:t>
      </w:r>
      <w:r w:rsidRPr="004D1005">
        <w:t>операции:</w:t>
      </w:r>
    </w:p>
    <w:p w14:paraId="3516EBFA" w14:textId="77777777" w:rsidR="004D1005" w:rsidRPr="004D1005" w:rsidRDefault="004D1005" w:rsidP="00175EBA">
      <w:pPr>
        <w:numPr>
          <w:ilvl w:val="0"/>
          <w:numId w:val="37"/>
        </w:numPr>
      </w:pPr>
      <w:r w:rsidRPr="004D1005">
        <w:t>Из кассы выданы деньги подотчетному лицу – 2000 руб.;</w:t>
      </w:r>
    </w:p>
    <w:p w14:paraId="4B67A997" w14:textId="77777777" w:rsidR="004D1005" w:rsidRPr="004D1005" w:rsidRDefault="004D1005" w:rsidP="00175EBA">
      <w:pPr>
        <w:numPr>
          <w:ilvl w:val="0"/>
          <w:numId w:val="37"/>
        </w:numPr>
      </w:pPr>
      <w:r w:rsidRPr="004D1005">
        <w:t>Израсходовано подотчетным лицом на приобретение материалов – 1700 руб.;</w:t>
      </w:r>
    </w:p>
    <w:p w14:paraId="62E1E28A" w14:textId="77777777" w:rsidR="004D1005" w:rsidRPr="004D1005" w:rsidRDefault="004D1005" w:rsidP="00175EBA">
      <w:pPr>
        <w:numPr>
          <w:ilvl w:val="0"/>
          <w:numId w:val="37"/>
        </w:numPr>
      </w:pPr>
      <w:r w:rsidRPr="004D1005">
        <w:t>Неизрасходованные деньги возвращены подотчетным лицом в кассу – 300 руб.</w:t>
      </w:r>
    </w:p>
    <w:p w14:paraId="06F0E3D4" w14:textId="77777777" w:rsidR="00423056" w:rsidRDefault="00423056" w:rsidP="004D1005">
      <w:pPr>
        <w:pStyle w:val="1"/>
        <w:spacing w:after="0" w:line="240" w:lineRule="auto"/>
      </w:pPr>
    </w:p>
    <w:p w14:paraId="461B4B09" w14:textId="5F4117D7" w:rsidR="004D1005" w:rsidRDefault="004D1005" w:rsidP="004D1005">
      <w:pPr>
        <w:pStyle w:val="1"/>
        <w:spacing w:after="0" w:line="240" w:lineRule="auto"/>
      </w:pPr>
      <w:r w:rsidRPr="00E5027E">
        <w:t>Задача</w:t>
      </w:r>
      <w:r>
        <w:t>№ 5</w:t>
      </w:r>
    </w:p>
    <w:p w14:paraId="4BF82800" w14:textId="608652F0" w:rsidR="002B2A86" w:rsidRPr="002B2A86" w:rsidRDefault="002B2A86" w:rsidP="002B2A86">
      <w:r w:rsidRPr="002B2A86">
        <w:t>Отразить на счетах следующие хозяйственные операции:</w:t>
      </w:r>
    </w:p>
    <w:p w14:paraId="0A2355B4" w14:textId="77777777" w:rsidR="002B2A86" w:rsidRPr="002B2A86" w:rsidRDefault="002B2A86" w:rsidP="00175EBA">
      <w:pPr>
        <w:numPr>
          <w:ilvl w:val="0"/>
          <w:numId w:val="38"/>
        </w:numPr>
      </w:pPr>
      <w:r w:rsidRPr="002B2A86">
        <w:t>Получен на расчетный счет краткосрочный кредит – 50000 руб.;</w:t>
      </w:r>
    </w:p>
    <w:p w14:paraId="089B9BBB" w14:textId="77777777" w:rsidR="002B2A86" w:rsidRPr="002B2A86" w:rsidRDefault="002B2A86" w:rsidP="00175EBA">
      <w:pPr>
        <w:numPr>
          <w:ilvl w:val="0"/>
          <w:numId w:val="38"/>
        </w:numPr>
      </w:pPr>
      <w:r w:rsidRPr="002B2A86">
        <w:t>Поступили на расчетный счет деньги от покупателей – 8000 руб.</w:t>
      </w:r>
    </w:p>
    <w:p w14:paraId="54B21765" w14:textId="77777777" w:rsidR="002B2A86" w:rsidRPr="002B2A86" w:rsidRDefault="002B2A86" w:rsidP="00175EBA">
      <w:pPr>
        <w:numPr>
          <w:ilvl w:val="0"/>
          <w:numId w:val="38"/>
        </w:numPr>
      </w:pPr>
      <w:r w:rsidRPr="002B2A86">
        <w:t>Получены деньги с расчетного счета в кассу для выплаты заработной платы – 20000 руб.</w:t>
      </w:r>
    </w:p>
    <w:p w14:paraId="6260F350" w14:textId="77777777" w:rsidR="00423056" w:rsidRDefault="00423056" w:rsidP="002B2A86">
      <w:pPr>
        <w:pStyle w:val="1"/>
        <w:spacing w:after="0" w:line="240" w:lineRule="auto"/>
      </w:pPr>
    </w:p>
    <w:p w14:paraId="77DA558E" w14:textId="714BD4EC" w:rsidR="002B2A86" w:rsidRDefault="002B2A86" w:rsidP="002B2A86">
      <w:pPr>
        <w:pStyle w:val="1"/>
        <w:spacing w:after="0" w:line="240" w:lineRule="auto"/>
      </w:pPr>
      <w:r w:rsidRPr="00E5027E">
        <w:t>Задача</w:t>
      </w:r>
      <w:r>
        <w:t>№ 6</w:t>
      </w:r>
    </w:p>
    <w:p w14:paraId="7F98D69F" w14:textId="3665BEF7" w:rsidR="002B2A86" w:rsidRPr="002B2A86" w:rsidRDefault="002B2A86" w:rsidP="002B2A86">
      <w:r w:rsidRPr="002B2A86">
        <w:t>Отразить на счетах следующие хозяйственные операции:</w:t>
      </w:r>
    </w:p>
    <w:p w14:paraId="256E95F0" w14:textId="77777777" w:rsidR="002B2A86" w:rsidRPr="002B2A86" w:rsidRDefault="002B2A86" w:rsidP="002B2A86">
      <w:r w:rsidRPr="002B2A86">
        <w:t>Перечислены с расчетного счета деньги:</w:t>
      </w:r>
    </w:p>
    <w:p w14:paraId="1E7ADB8D" w14:textId="77777777" w:rsidR="002B2A86" w:rsidRPr="002B2A86" w:rsidRDefault="002B2A86" w:rsidP="00175EBA">
      <w:pPr>
        <w:numPr>
          <w:ilvl w:val="0"/>
          <w:numId w:val="39"/>
        </w:numPr>
      </w:pPr>
      <w:r w:rsidRPr="002B2A86">
        <w:t>поставщикам за материалы – 2000 руб.;</w:t>
      </w:r>
    </w:p>
    <w:p w14:paraId="6A456F03" w14:textId="77777777" w:rsidR="002B2A86" w:rsidRPr="002B2A86" w:rsidRDefault="002B2A86" w:rsidP="00175EBA">
      <w:pPr>
        <w:numPr>
          <w:ilvl w:val="0"/>
          <w:numId w:val="39"/>
        </w:numPr>
      </w:pPr>
      <w:r w:rsidRPr="002B2A86">
        <w:t>банку за краткосрочные кредиты – 3000 руб.;</w:t>
      </w:r>
    </w:p>
    <w:p w14:paraId="04C0A82D" w14:textId="77777777" w:rsidR="002B2A86" w:rsidRDefault="002B2A86" w:rsidP="00175EBA">
      <w:pPr>
        <w:numPr>
          <w:ilvl w:val="0"/>
          <w:numId w:val="39"/>
        </w:numPr>
      </w:pPr>
      <w:r w:rsidRPr="002B2A86">
        <w:t>бюджету налоги – 1500 руб.</w:t>
      </w:r>
    </w:p>
    <w:p w14:paraId="72352645" w14:textId="77777777" w:rsidR="009E7EF9" w:rsidRPr="002B2A86" w:rsidRDefault="009E7EF9" w:rsidP="009E7EF9">
      <w:pPr>
        <w:ind w:left="720" w:firstLine="0"/>
      </w:pPr>
    </w:p>
    <w:p w14:paraId="119B91B2" w14:textId="2DA9860D" w:rsidR="002B2A86" w:rsidRDefault="002B2A86" w:rsidP="002B2A86">
      <w:pPr>
        <w:pStyle w:val="1"/>
        <w:spacing w:after="0" w:line="240" w:lineRule="auto"/>
      </w:pPr>
      <w:r w:rsidRPr="00E5027E">
        <w:t>Задача</w:t>
      </w:r>
      <w:r>
        <w:t>№ 7</w:t>
      </w:r>
    </w:p>
    <w:p w14:paraId="2B0D2A1F" w14:textId="3B313132" w:rsidR="002B2A86" w:rsidRPr="002B2A86" w:rsidRDefault="002B2A86" w:rsidP="002B2A86">
      <w:r w:rsidRPr="002B2A86">
        <w:t>Отразить на счетах следующие хозяйственные операции:</w:t>
      </w:r>
    </w:p>
    <w:p w14:paraId="33159FC2" w14:textId="77777777" w:rsidR="002B2A86" w:rsidRPr="002B2A86" w:rsidRDefault="002B2A86" w:rsidP="00175EBA">
      <w:pPr>
        <w:numPr>
          <w:ilvl w:val="0"/>
          <w:numId w:val="40"/>
        </w:numPr>
      </w:pPr>
      <w:r w:rsidRPr="002B2A86">
        <w:t>Начислена заработная плата рабочим за производство продукции – 30000 руб.;</w:t>
      </w:r>
    </w:p>
    <w:p w14:paraId="5F9EADAA" w14:textId="77777777" w:rsidR="002B2A86" w:rsidRPr="002B2A86" w:rsidRDefault="002B2A86" w:rsidP="00175EBA">
      <w:pPr>
        <w:numPr>
          <w:ilvl w:val="0"/>
          <w:numId w:val="40"/>
        </w:numPr>
      </w:pPr>
      <w:r w:rsidRPr="002B2A86">
        <w:t>Получены деньги в кассу с расчетного счета для выплаты заработной платы – 28000 руб.;</w:t>
      </w:r>
    </w:p>
    <w:p w14:paraId="65794AF1" w14:textId="77777777" w:rsidR="002B2A86" w:rsidRDefault="002B2A86" w:rsidP="00175EBA">
      <w:pPr>
        <w:numPr>
          <w:ilvl w:val="0"/>
          <w:numId w:val="40"/>
        </w:numPr>
      </w:pPr>
      <w:r w:rsidRPr="002B2A86">
        <w:t>Выплачена из кассы заработная плата – 26000 руб.</w:t>
      </w:r>
    </w:p>
    <w:p w14:paraId="7C0A21AB" w14:textId="77777777" w:rsidR="009E7EF9" w:rsidRPr="002B2A86" w:rsidRDefault="009E7EF9" w:rsidP="009E7EF9">
      <w:pPr>
        <w:ind w:left="750" w:firstLine="0"/>
      </w:pPr>
    </w:p>
    <w:p w14:paraId="2BBAA006" w14:textId="77777777" w:rsidR="009E7EF9" w:rsidRDefault="009E7EF9" w:rsidP="002A497B">
      <w:pPr>
        <w:pStyle w:val="1"/>
        <w:spacing w:after="0" w:line="240" w:lineRule="auto"/>
      </w:pPr>
    </w:p>
    <w:p w14:paraId="4DBEBA06" w14:textId="3820FFC0" w:rsidR="002A497B" w:rsidRDefault="002A497B" w:rsidP="002A497B">
      <w:pPr>
        <w:pStyle w:val="1"/>
        <w:spacing w:after="0" w:line="240" w:lineRule="auto"/>
      </w:pPr>
      <w:r w:rsidRPr="00E5027E">
        <w:t>Задача</w:t>
      </w:r>
      <w:r>
        <w:t>№ 8</w:t>
      </w:r>
    </w:p>
    <w:p w14:paraId="66A6423B" w14:textId="43041305" w:rsidR="002A497B" w:rsidRPr="002A497B" w:rsidRDefault="002A497B" w:rsidP="002A497B">
      <w:r w:rsidRPr="002A497B">
        <w:t>Отразить на счетах следующие хозяйстве</w:t>
      </w:r>
      <w:r>
        <w:t xml:space="preserve">нные </w:t>
      </w:r>
      <w:r w:rsidRPr="002A497B">
        <w:t>операции:</w:t>
      </w:r>
    </w:p>
    <w:p w14:paraId="1347C354" w14:textId="77777777" w:rsidR="002A497B" w:rsidRPr="002A497B" w:rsidRDefault="002A497B" w:rsidP="00175EBA">
      <w:pPr>
        <w:numPr>
          <w:ilvl w:val="0"/>
          <w:numId w:val="41"/>
        </w:numPr>
      </w:pPr>
      <w:r w:rsidRPr="002A497B">
        <w:t>Начислена заработная плата рабочим за производство продукции – 70000 руб.;</w:t>
      </w:r>
    </w:p>
    <w:p w14:paraId="1898C742" w14:textId="07668BEE" w:rsidR="002A497B" w:rsidRDefault="002A497B" w:rsidP="002A497B">
      <w:r w:rsidRPr="002A497B">
        <w:t>Произведены отчисления на социальные нужды от этой заработной платы в размере 30 % - сумму определить</w:t>
      </w:r>
      <w:r w:rsidR="00D00165">
        <w:t>.</w:t>
      </w:r>
    </w:p>
    <w:p w14:paraId="3199C63F" w14:textId="77777777" w:rsidR="009E7EF9" w:rsidRDefault="009E7EF9" w:rsidP="00D00165">
      <w:pPr>
        <w:pStyle w:val="1"/>
        <w:spacing w:after="0" w:line="240" w:lineRule="auto"/>
      </w:pPr>
    </w:p>
    <w:p w14:paraId="3A4A466A" w14:textId="0CAAE76C" w:rsidR="00D00165" w:rsidRDefault="00D00165" w:rsidP="00D00165">
      <w:pPr>
        <w:pStyle w:val="1"/>
        <w:spacing w:after="0" w:line="240" w:lineRule="auto"/>
      </w:pPr>
      <w:r w:rsidRPr="00E5027E">
        <w:t>Задача</w:t>
      </w:r>
      <w:r>
        <w:t>№ 9</w:t>
      </w:r>
    </w:p>
    <w:p w14:paraId="7BE4DDD7" w14:textId="18634477" w:rsidR="00D00165" w:rsidRPr="00D00165" w:rsidRDefault="00D00165" w:rsidP="00D00165">
      <w:r w:rsidRPr="00D00165">
        <w:t>Отразить на счетах следующие хозяйственные операции:</w:t>
      </w:r>
    </w:p>
    <w:p w14:paraId="161F8C07" w14:textId="77777777" w:rsidR="00D00165" w:rsidRPr="00D00165" w:rsidRDefault="00D00165" w:rsidP="00175EBA">
      <w:pPr>
        <w:numPr>
          <w:ilvl w:val="0"/>
          <w:numId w:val="42"/>
        </w:numPr>
      </w:pPr>
      <w:r w:rsidRPr="00D00165">
        <w:t>Начислена заработная плата управленческому персоналу цеха – 80000 руб.;</w:t>
      </w:r>
    </w:p>
    <w:p w14:paraId="534B9307" w14:textId="77777777" w:rsidR="00D00165" w:rsidRPr="00D00165" w:rsidRDefault="00D00165" w:rsidP="00175EBA">
      <w:pPr>
        <w:numPr>
          <w:ilvl w:val="0"/>
          <w:numId w:val="42"/>
        </w:numPr>
      </w:pPr>
      <w:r w:rsidRPr="00D00165">
        <w:t>Произведены отчисления на социальные нужды от этой заработной платы в размере 30% - сумму определить.</w:t>
      </w:r>
    </w:p>
    <w:p w14:paraId="73571DF9" w14:textId="77777777" w:rsidR="009E7EF9" w:rsidRDefault="009E7EF9" w:rsidP="00460636">
      <w:pPr>
        <w:pStyle w:val="1"/>
        <w:spacing w:after="0" w:line="240" w:lineRule="auto"/>
      </w:pPr>
    </w:p>
    <w:p w14:paraId="144139EF" w14:textId="475B50F6" w:rsidR="00460636" w:rsidRDefault="00460636" w:rsidP="00460636">
      <w:pPr>
        <w:pStyle w:val="1"/>
        <w:spacing w:after="0" w:line="240" w:lineRule="auto"/>
      </w:pPr>
      <w:r w:rsidRPr="00E5027E">
        <w:t>Задача</w:t>
      </w:r>
      <w:r>
        <w:t>№ 10</w:t>
      </w:r>
    </w:p>
    <w:p w14:paraId="0A0C51E0" w14:textId="77777777" w:rsidR="00460636" w:rsidRPr="00460636" w:rsidRDefault="00460636" w:rsidP="00460636">
      <w:r w:rsidRPr="00460636">
        <w:t>Отразить на счетах следующие хозяйственные операции:</w:t>
      </w:r>
    </w:p>
    <w:p w14:paraId="15ADADA8" w14:textId="77777777" w:rsidR="00460636" w:rsidRPr="00460636" w:rsidRDefault="00460636" w:rsidP="00175EBA">
      <w:pPr>
        <w:numPr>
          <w:ilvl w:val="0"/>
          <w:numId w:val="43"/>
        </w:numPr>
      </w:pPr>
      <w:r w:rsidRPr="00460636">
        <w:t>Получены в кассу деньги из расчетного счета – 100000 руб.;</w:t>
      </w:r>
    </w:p>
    <w:p w14:paraId="42EBD11C" w14:textId="77777777" w:rsidR="00460636" w:rsidRPr="00460636" w:rsidRDefault="00460636" w:rsidP="00175EBA">
      <w:pPr>
        <w:numPr>
          <w:ilvl w:val="0"/>
          <w:numId w:val="43"/>
        </w:numPr>
      </w:pPr>
      <w:r w:rsidRPr="00460636">
        <w:t>Из кассы выплачена заработная плата персоналу – 96000 руб.;</w:t>
      </w:r>
    </w:p>
    <w:p w14:paraId="6BC1F929" w14:textId="77777777" w:rsidR="00460636" w:rsidRPr="00460636" w:rsidRDefault="00460636" w:rsidP="00175EBA">
      <w:pPr>
        <w:numPr>
          <w:ilvl w:val="0"/>
          <w:numId w:val="43"/>
        </w:numPr>
      </w:pPr>
      <w:proofErr w:type="spellStart"/>
      <w:r w:rsidRPr="00460636">
        <w:t>Невыданные</w:t>
      </w:r>
      <w:proofErr w:type="spellEnd"/>
      <w:r w:rsidRPr="00460636">
        <w:t xml:space="preserve"> деньги возвращены из кассы на расчетный счет – 4000 руб.</w:t>
      </w:r>
    </w:p>
    <w:p w14:paraId="3C631FDA" w14:textId="77777777" w:rsidR="00423056" w:rsidRDefault="00423056" w:rsidP="00460636">
      <w:pPr>
        <w:pStyle w:val="1"/>
        <w:spacing w:after="0" w:line="240" w:lineRule="auto"/>
      </w:pPr>
    </w:p>
    <w:p w14:paraId="7025D769" w14:textId="77777777" w:rsidR="009E7EF9" w:rsidRDefault="009E7EF9" w:rsidP="00460636">
      <w:pPr>
        <w:pStyle w:val="1"/>
        <w:spacing w:after="0" w:line="240" w:lineRule="auto"/>
      </w:pPr>
    </w:p>
    <w:p w14:paraId="7CE7B2E7" w14:textId="79C37719" w:rsidR="00460636" w:rsidRDefault="00460636" w:rsidP="00460636">
      <w:pPr>
        <w:pStyle w:val="1"/>
        <w:spacing w:after="0" w:line="240" w:lineRule="auto"/>
      </w:pPr>
      <w:r w:rsidRPr="00E5027E">
        <w:t>Задача</w:t>
      </w:r>
      <w:r>
        <w:t>№ 11</w:t>
      </w:r>
    </w:p>
    <w:p w14:paraId="066A41A3" w14:textId="1510FB50" w:rsidR="00460636" w:rsidRPr="00460636" w:rsidRDefault="00460636" w:rsidP="00460636">
      <w:r w:rsidRPr="00460636">
        <w:t>Отразить на счетах следующие хозяйственные операции:</w:t>
      </w:r>
    </w:p>
    <w:p w14:paraId="3564C688" w14:textId="77777777" w:rsidR="00460636" w:rsidRPr="00460636" w:rsidRDefault="00460636" w:rsidP="00175EBA">
      <w:pPr>
        <w:numPr>
          <w:ilvl w:val="0"/>
          <w:numId w:val="44"/>
        </w:numPr>
      </w:pPr>
      <w:r w:rsidRPr="00460636">
        <w:t>Из кассы выплачены деньги подотчетному лицу - 1500 руб.;</w:t>
      </w:r>
    </w:p>
    <w:p w14:paraId="762131B6" w14:textId="77777777" w:rsidR="00460636" w:rsidRPr="00460636" w:rsidRDefault="00460636" w:rsidP="00175EBA">
      <w:pPr>
        <w:numPr>
          <w:ilvl w:val="0"/>
          <w:numId w:val="44"/>
        </w:numPr>
      </w:pPr>
      <w:r w:rsidRPr="00460636">
        <w:t>Израсходовано подотчетным лицом на приобретение материалов – 1400 руб.;</w:t>
      </w:r>
    </w:p>
    <w:p w14:paraId="727CF8F1" w14:textId="77777777" w:rsidR="00460636" w:rsidRPr="00460636" w:rsidRDefault="00460636" w:rsidP="00175EBA">
      <w:pPr>
        <w:numPr>
          <w:ilvl w:val="0"/>
          <w:numId w:val="44"/>
        </w:numPr>
      </w:pPr>
      <w:r w:rsidRPr="00460636">
        <w:t>Неизрасходованные деньги возвращены подотчетным лицом в кассу - 100 руб.</w:t>
      </w:r>
    </w:p>
    <w:p w14:paraId="41C9B53A" w14:textId="77777777" w:rsidR="00423056" w:rsidRDefault="00423056" w:rsidP="00460636">
      <w:pPr>
        <w:pStyle w:val="1"/>
        <w:spacing w:after="0" w:line="240" w:lineRule="auto"/>
      </w:pPr>
    </w:p>
    <w:p w14:paraId="4E6EFDB4" w14:textId="27846060" w:rsidR="00460636" w:rsidRDefault="00460636" w:rsidP="00460636">
      <w:pPr>
        <w:pStyle w:val="1"/>
        <w:spacing w:after="0" w:line="240" w:lineRule="auto"/>
      </w:pPr>
      <w:r w:rsidRPr="00E5027E">
        <w:t>Задача</w:t>
      </w:r>
      <w:r>
        <w:t>№ 12</w:t>
      </w:r>
    </w:p>
    <w:p w14:paraId="5145C780" w14:textId="676B39A9" w:rsidR="00460636" w:rsidRPr="00460636" w:rsidRDefault="00460636" w:rsidP="00460636">
      <w:r w:rsidRPr="00460636">
        <w:t>Отразить на счетах следующие хозяйственные операции:</w:t>
      </w:r>
    </w:p>
    <w:p w14:paraId="7D036CF6" w14:textId="77777777" w:rsidR="00460636" w:rsidRPr="00460636" w:rsidRDefault="00460636" w:rsidP="00175EBA">
      <w:pPr>
        <w:numPr>
          <w:ilvl w:val="0"/>
          <w:numId w:val="45"/>
        </w:numPr>
      </w:pPr>
      <w:r w:rsidRPr="00460636">
        <w:t>Начислена заработная плата рабочим основного производства – 30000 руб.;</w:t>
      </w:r>
    </w:p>
    <w:p w14:paraId="0778160D" w14:textId="77777777" w:rsidR="00460636" w:rsidRPr="00460636" w:rsidRDefault="00460636" w:rsidP="00175EBA">
      <w:pPr>
        <w:numPr>
          <w:ilvl w:val="0"/>
          <w:numId w:val="45"/>
        </w:numPr>
      </w:pPr>
      <w:r w:rsidRPr="00460636">
        <w:t>Начислена заработная плата общепроизводственному персоналу – 20000 руб.;</w:t>
      </w:r>
    </w:p>
    <w:p w14:paraId="24F2ADCB" w14:textId="77777777" w:rsidR="00460636" w:rsidRPr="00460636" w:rsidRDefault="00460636" w:rsidP="00175EBA">
      <w:pPr>
        <w:numPr>
          <w:ilvl w:val="0"/>
          <w:numId w:val="45"/>
        </w:numPr>
      </w:pPr>
      <w:r w:rsidRPr="00460636">
        <w:t>Начислена заработная плата административно-управленческому персоналу завода – 40000 руб.</w:t>
      </w:r>
    </w:p>
    <w:p w14:paraId="0D971647" w14:textId="2D0A68EE" w:rsidR="00460636" w:rsidRDefault="00460636" w:rsidP="00460636">
      <w:pPr>
        <w:pStyle w:val="1"/>
        <w:spacing w:after="0" w:line="240" w:lineRule="auto"/>
      </w:pPr>
      <w:r w:rsidRPr="00E5027E">
        <w:t>Задача</w:t>
      </w:r>
      <w:r>
        <w:t>№ 13</w:t>
      </w:r>
    </w:p>
    <w:p w14:paraId="5C1D6229" w14:textId="77F44AF4" w:rsidR="00460636" w:rsidRPr="00460636" w:rsidRDefault="00460636" w:rsidP="00460636">
      <w:r w:rsidRPr="00460636">
        <w:t>Отразить на счетах следующие хозяйственные операции:</w:t>
      </w:r>
    </w:p>
    <w:p w14:paraId="6E4B98A8" w14:textId="77777777" w:rsidR="00460636" w:rsidRPr="00460636" w:rsidRDefault="00460636" w:rsidP="00175EBA">
      <w:pPr>
        <w:numPr>
          <w:ilvl w:val="0"/>
          <w:numId w:val="46"/>
        </w:numPr>
      </w:pPr>
      <w:r w:rsidRPr="00460636">
        <w:t>Начислена заработная плата рабочим вспомогательного производства – 50000 руб.;</w:t>
      </w:r>
    </w:p>
    <w:p w14:paraId="652C5619" w14:textId="77777777" w:rsidR="00460636" w:rsidRPr="00460636" w:rsidRDefault="00460636" w:rsidP="00175EBA">
      <w:pPr>
        <w:numPr>
          <w:ilvl w:val="0"/>
          <w:numId w:val="46"/>
        </w:numPr>
      </w:pPr>
      <w:r w:rsidRPr="00460636">
        <w:t>Произведены отчисления на социальные нужды от этой заработной платы в размере 30% - сумму определить.</w:t>
      </w:r>
    </w:p>
    <w:p w14:paraId="790D3FCA" w14:textId="373FB40E" w:rsidR="00460636" w:rsidRDefault="00460636" w:rsidP="00460636">
      <w:pPr>
        <w:pStyle w:val="1"/>
        <w:spacing w:after="0" w:line="240" w:lineRule="auto"/>
      </w:pPr>
      <w:r w:rsidRPr="00E5027E">
        <w:t>Задача</w:t>
      </w:r>
      <w:r>
        <w:t>№ 14</w:t>
      </w:r>
    </w:p>
    <w:p w14:paraId="4997ECBF" w14:textId="48014D73" w:rsidR="00460636" w:rsidRPr="00460636" w:rsidRDefault="00460636" w:rsidP="00460636">
      <w:r w:rsidRPr="00460636">
        <w:t>Отразить на счетах следующие хозяйственные операции:</w:t>
      </w:r>
    </w:p>
    <w:p w14:paraId="64623AC5" w14:textId="77777777" w:rsidR="00460636" w:rsidRPr="00460636" w:rsidRDefault="00460636" w:rsidP="00175EBA">
      <w:pPr>
        <w:numPr>
          <w:ilvl w:val="0"/>
          <w:numId w:val="47"/>
        </w:numPr>
      </w:pPr>
      <w:r w:rsidRPr="00460636">
        <w:t>Начислена заработная плата управленческому персоналу завода – 60000 руб.;</w:t>
      </w:r>
    </w:p>
    <w:p w14:paraId="27757A2D" w14:textId="77777777" w:rsidR="00460636" w:rsidRPr="00460636" w:rsidRDefault="00460636" w:rsidP="00175EBA">
      <w:pPr>
        <w:numPr>
          <w:ilvl w:val="0"/>
          <w:numId w:val="47"/>
        </w:numPr>
      </w:pPr>
      <w:r w:rsidRPr="00460636">
        <w:t>Произведены отчисления на социальные нужды от этой заработной платы в размере 30% - сумму определить.</w:t>
      </w:r>
    </w:p>
    <w:p w14:paraId="25DE1633" w14:textId="15379258" w:rsidR="00460636" w:rsidRDefault="00460636" w:rsidP="00460636">
      <w:pPr>
        <w:pStyle w:val="1"/>
        <w:spacing w:after="0" w:line="240" w:lineRule="auto"/>
      </w:pPr>
      <w:r w:rsidRPr="00E5027E">
        <w:t>Задача</w:t>
      </w:r>
      <w:r>
        <w:t>№ 15</w:t>
      </w:r>
    </w:p>
    <w:p w14:paraId="6BC453A3" w14:textId="3FBFE8E0" w:rsidR="00460636" w:rsidRPr="00460636" w:rsidRDefault="00460636" w:rsidP="00460636">
      <w:r w:rsidRPr="00460636">
        <w:t>Отразить на счетах следующие хозяйственные операции:</w:t>
      </w:r>
    </w:p>
    <w:p w14:paraId="65C98129" w14:textId="77777777" w:rsidR="00460636" w:rsidRPr="00460636" w:rsidRDefault="00460636" w:rsidP="00175EBA">
      <w:pPr>
        <w:numPr>
          <w:ilvl w:val="0"/>
          <w:numId w:val="48"/>
        </w:numPr>
      </w:pPr>
      <w:r w:rsidRPr="00460636">
        <w:t>Начислена заработная плата специалистам и служащим основных цехов – 15000 руб.;</w:t>
      </w:r>
    </w:p>
    <w:p w14:paraId="7E6CDFED" w14:textId="77777777" w:rsidR="00460636" w:rsidRPr="00460636" w:rsidRDefault="00460636" w:rsidP="00175EBA">
      <w:pPr>
        <w:numPr>
          <w:ilvl w:val="0"/>
          <w:numId w:val="48"/>
        </w:numPr>
      </w:pPr>
      <w:r w:rsidRPr="00460636">
        <w:t>Начислена амортизация на основные средства цехов – 9000 руб.</w:t>
      </w:r>
    </w:p>
    <w:p w14:paraId="5D2B19B9" w14:textId="77777777" w:rsidR="00460636" w:rsidRDefault="00460636" w:rsidP="00460636">
      <w:pPr>
        <w:pStyle w:val="1"/>
        <w:spacing w:after="0" w:line="240" w:lineRule="auto"/>
      </w:pPr>
    </w:p>
    <w:p w14:paraId="76C5BE05" w14:textId="77777777" w:rsidR="009E7EF9" w:rsidRDefault="009E7EF9" w:rsidP="00460636">
      <w:pPr>
        <w:pStyle w:val="1"/>
        <w:spacing w:after="0" w:line="240" w:lineRule="auto"/>
      </w:pPr>
    </w:p>
    <w:p w14:paraId="42930B1F" w14:textId="12CCFDA3" w:rsidR="00460636" w:rsidRDefault="00460636" w:rsidP="00460636">
      <w:pPr>
        <w:pStyle w:val="1"/>
        <w:spacing w:after="0" w:line="240" w:lineRule="auto"/>
      </w:pPr>
      <w:r w:rsidRPr="00E5027E">
        <w:t>Задача</w:t>
      </w:r>
      <w:r>
        <w:t>№ 16</w:t>
      </w:r>
    </w:p>
    <w:p w14:paraId="4E2A0085" w14:textId="138941D1" w:rsidR="00460636" w:rsidRPr="00460636" w:rsidRDefault="00460636" w:rsidP="00460636">
      <w:r w:rsidRPr="00460636">
        <w:t>Отразить на счетах следующие хозяйственные операции:</w:t>
      </w:r>
    </w:p>
    <w:p w14:paraId="3C62BBF1" w14:textId="77777777" w:rsidR="00460636" w:rsidRPr="00460636" w:rsidRDefault="00460636" w:rsidP="00175EBA">
      <w:pPr>
        <w:numPr>
          <w:ilvl w:val="0"/>
          <w:numId w:val="49"/>
        </w:numPr>
      </w:pPr>
      <w:r w:rsidRPr="00460636">
        <w:t>Отпущены со склада материалы в основное производство – 3000 руб.;</w:t>
      </w:r>
    </w:p>
    <w:p w14:paraId="32D0ED49" w14:textId="77777777" w:rsidR="00460636" w:rsidRPr="00460636" w:rsidRDefault="00460636" w:rsidP="00175EBA">
      <w:pPr>
        <w:numPr>
          <w:ilvl w:val="0"/>
          <w:numId w:val="49"/>
        </w:numPr>
      </w:pPr>
      <w:r w:rsidRPr="00460636">
        <w:t>Начислена заработная плата рабочим основного производства – 10000 руб.;</w:t>
      </w:r>
    </w:p>
    <w:p w14:paraId="142BD01B" w14:textId="77777777" w:rsidR="00460636" w:rsidRPr="00460636" w:rsidRDefault="00460636" w:rsidP="00175EBA">
      <w:pPr>
        <w:numPr>
          <w:ilvl w:val="0"/>
          <w:numId w:val="49"/>
        </w:numPr>
      </w:pPr>
      <w:r w:rsidRPr="00460636">
        <w:t>Выпущена из производства готовая продукция – 19000 руб.</w:t>
      </w:r>
    </w:p>
    <w:p w14:paraId="5CA84E4D" w14:textId="77777777" w:rsidR="00460636" w:rsidRDefault="00460636" w:rsidP="00460636">
      <w:pPr>
        <w:pStyle w:val="1"/>
        <w:spacing w:after="0" w:line="240" w:lineRule="auto"/>
      </w:pPr>
    </w:p>
    <w:p w14:paraId="733F40DD" w14:textId="12327A23" w:rsidR="00460636" w:rsidRDefault="00460636" w:rsidP="00460636">
      <w:pPr>
        <w:pStyle w:val="1"/>
        <w:spacing w:after="0" w:line="240" w:lineRule="auto"/>
      </w:pPr>
      <w:r w:rsidRPr="00E5027E">
        <w:t>Задача</w:t>
      </w:r>
      <w:r>
        <w:t>№ 17</w:t>
      </w:r>
    </w:p>
    <w:p w14:paraId="29B5531C" w14:textId="4A1BA55B" w:rsidR="00460636" w:rsidRPr="00460636" w:rsidRDefault="00460636" w:rsidP="00460636">
      <w:r w:rsidRPr="00460636">
        <w:t>Отразить на счетах следующие хозяйственные операции:</w:t>
      </w:r>
    </w:p>
    <w:p w14:paraId="2C4227EC" w14:textId="77777777" w:rsidR="00460636" w:rsidRPr="00460636" w:rsidRDefault="00460636" w:rsidP="00175EBA">
      <w:pPr>
        <w:numPr>
          <w:ilvl w:val="0"/>
          <w:numId w:val="50"/>
        </w:numPr>
      </w:pPr>
      <w:r w:rsidRPr="00460636">
        <w:t>Акцептован счет поставщика за поступившие материалы – 4000 руб.;</w:t>
      </w:r>
    </w:p>
    <w:p w14:paraId="01025EE8" w14:textId="77777777" w:rsidR="00460636" w:rsidRPr="00460636" w:rsidRDefault="00460636" w:rsidP="00175EBA">
      <w:pPr>
        <w:numPr>
          <w:ilvl w:val="0"/>
          <w:numId w:val="50"/>
        </w:numPr>
      </w:pPr>
      <w:r w:rsidRPr="00460636">
        <w:t>Сумма НДС по поступившим материалам (20%) -</w:t>
      </w:r>
      <w:proofErr w:type="gramStart"/>
      <w:r w:rsidRPr="00460636">
        <w:t xml:space="preserve"> ?</w:t>
      </w:r>
      <w:proofErr w:type="gramEnd"/>
    </w:p>
    <w:p w14:paraId="32AD34A7" w14:textId="36594F76" w:rsidR="00460636" w:rsidRPr="00460636" w:rsidRDefault="00460636" w:rsidP="00175EBA">
      <w:pPr>
        <w:numPr>
          <w:ilvl w:val="0"/>
          <w:numId w:val="50"/>
        </w:numPr>
      </w:pPr>
      <w:r w:rsidRPr="00460636">
        <w:t>Перечислены деньги с расчетного счета поставщикам</w:t>
      </w:r>
      <w:proofErr w:type="gramStart"/>
      <w:r w:rsidRPr="00460636">
        <w:t>- ?</w:t>
      </w:r>
      <w:proofErr w:type="gramEnd"/>
    </w:p>
    <w:p w14:paraId="48A58D81" w14:textId="77777777" w:rsidR="00460636" w:rsidRDefault="00460636" w:rsidP="00460636"/>
    <w:p w14:paraId="0E69048A" w14:textId="03B1FD3C" w:rsidR="009B11AC" w:rsidRDefault="009B11AC" w:rsidP="009B11AC">
      <w:pPr>
        <w:ind w:left="0"/>
        <w:jc w:val="center"/>
        <w:rPr>
          <w:b/>
        </w:rPr>
      </w:pPr>
      <w:r w:rsidRPr="009B11AC">
        <w:rPr>
          <w:b/>
        </w:rPr>
        <w:t>Задача№ 1</w:t>
      </w:r>
      <w:r>
        <w:rPr>
          <w:b/>
        </w:rPr>
        <w:t>8</w:t>
      </w:r>
    </w:p>
    <w:p w14:paraId="2463ED6A" w14:textId="00A697C0" w:rsidR="009B11AC" w:rsidRPr="009B11AC" w:rsidRDefault="009B11AC" w:rsidP="009B11AC">
      <w:pPr>
        <w:jc w:val="both"/>
      </w:pPr>
      <w:r w:rsidRPr="009B11AC">
        <w:t>Отразить на счетах следующие хозяйственные операции:</w:t>
      </w:r>
    </w:p>
    <w:p w14:paraId="2897BFB2" w14:textId="77777777" w:rsidR="009B11AC" w:rsidRPr="009B11AC" w:rsidRDefault="009B11AC" w:rsidP="00175EBA">
      <w:pPr>
        <w:numPr>
          <w:ilvl w:val="0"/>
          <w:numId w:val="51"/>
        </w:numPr>
        <w:jc w:val="both"/>
      </w:pPr>
      <w:r w:rsidRPr="009B11AC">
        <w:t>Начислена выручка от продажи продукции по мере отгрузки – 59000 руб.;</w:t>
      </w:r>
    </w:p>
    <w:p w14:paraId="60A1CE61" w14:textId="77777777" w:rsidR="009B11AC" w:rsidRPr="009B11AC" w:rsidRDefault="009B11AC" w:rsidP="00175EBA">
      <w:pPr>
        <w:numPr>
          <w:ilvl w:val="0"/>
          <w:numId w:val="51"/>
        </w:numPr>
        <w:jc w:val="both"/>
      </w:pPr>
      <w:r w:rsidRPr="009B11AC">
        <w:t>Начислен НДС с выручки – 9000 руб.</w:t>
      </w:r>
    </w:p>
    <w:p w14:paraId="5E4C99BF" w14:textId="77777777" w:rsidR="009B11AC" w:rsidRDefault="009B11AC" w:rsidP="009B11AC">
      <w:pPr>
        <w:jc w:val="both"/>
      </w:pPr>
    </w:p>
    <w:p w14:paraId="5F2ACF21" w14:textId="4A2A721C" w:rsidR="009B11AC" w:rsidRDefault="009B11AC" w:rsidP="009B11AC">
      <w:pPr>
        <w:ind w:left="0"/>
        <w:jc w:val="center"/>
        <w:rPr>
          <w:b/>
        </w:rPr>
      </w:pPr>
      <w:r w:rsidRPr="009B11AC">
        <w:rPr>
          <w:b/>
        </w:rPr>
        <w:t>Задача№ 1</w:t>
      </w:r>
      <w:r>
        <w:rPr>
          <w:b/>
        </w:rPr>
        <w:t>9</w:t>
      </w:r>
    </w:p>
    <w:p w14:paraId="7416DD7D" w14:textId="3A1804AA" w:rsidR="004417DA" w:rsidRPr="004417DA" w:rsidRDefault="004417DA" w:rsidP="004417DA">
      <w:pPr>
        <w:ind w:left="0" w:firstLine="709"/>
        <w:jc w:val="both"/>
      </w:pPr>
      <w:r w:rsidRPr="004417DA">
        <w:t>Отразить на счетах следующие хозяйственные операции:</w:t>
      </w:r>
    </w:p>
    <w:p w14:paraId="2C3BF4BB" w14:textId="77777777" w:rsidR="004417DA" w:rsidRPr="004417DA" w:rsidRDefault="004417DA" w:rsidP="00175EBA">
      <w:pPr>
        <w:numPr>
          <w:ilvl w:val="0"/>
          <w:numId w:val="52"/>
        </w:numPr>
        <w:jc w:val="both"/>
      </w:pPr>
      <w:r w:rsidRPr="004417DA">
        <w:t>Списываются расходы на продажу на себестоимость продаж – 10000 руб.;</w:t>
      </w:r>
    </w:p>
    <w:p w14:paraId="13286834" w14:textId="77777777" w:rsidR="004417DA" w:rsidRPr="004417DA" w:rsidRDefault="004417DA" w:rsidP="00175EBA">
      <w:pPr>
        <w:numPr>
          <w:ilvl w:val="0"/>
          <w:numId w:val="52"/>
        </w:numPr>
        <w:jc w:val="both"/>
      </w:pPr>
      <w:r w:rsidRPr="004417DA">
        <w:t>Выявлен и списан финансовый результат от продажи (прибыль) – 5000 руб.</w:t>
      </w:r>
    </w:p>
    <w:p w14:paraId="0D712E31" w14:textId="77777777" w:rsidR="00945D9F" w:rsidRDefault="00945D9F" w:rsidP="00945D9F">
      <w:pPr>
        <w:ind w:left="0"/>
        <w:jc w:val="center"/>
        <w:rPr>
          <w:b/>
        </w:rPr>
      </w:pPr>
    </w:p>
    <w:p w14:paraId="6A8E7763" w14:textId="3FB7E8F7" w:rsidR="00945D9F" w:rsidRDefault="00945D9F" w:rsidP="00945D9F">
      <w:pPr>
        <w:ind w:left="0"/>
        <w:jc w:val="center"/>
        <w:rPr>
          <w:b/>
        </w:rPr>
      </w:pPr>
      <w:r w:rsidRPr="009B11AC">
        <w:rPr>
          <w:b/>
        </w:rPr>
        <w:t xml:space="preserve">Задача№ </w:t>
      </w:r>
      <w:r>
        <w:rPr>
          <w:b/>
        </w:rPr>
        <w:t>20</w:t>
      </w:r>
    </w:p>
    <w:p w14:paraId="13C75019" w14:textId="007AD436" w:rsidR="00F6495A" w:rsidRPr="00F6495A" w:rsidRDefault="00F6495A" w:rsidP="00F6495A">
      <w:pPr>
        <w:ind w:left="0" w:firstLine="709"/>
        <w:jc w:val="both"/>
      </w:pPr>
      <w:r w:rsidRPr="00F6495A">
        <w:t xml:space="preserve">Отразить на счетах следующие хозяйственные операции:      </w:t>
      </w:r>
    </w:p>
    <w:p w14:paraId="60588421" w14:textId="77777777" w:rsidR="00F6495A" w:rsidRPr="00F6495A" w:rsidRDefault="00F6495A" w:rsidP="00175EBA">
      <w:pPr>
        <w:numPr>
          <w:ilvl w:val="0"/>
          <w:numId w:val="53"/>
        </w:numPr>
        <w:jc w:val="both"/>
      </w:pPr>
      <w:r w:rsidRPr="00F6495A">
        <w:t>Выпущена из производства готовая продукция – 10000 руб.;</w:t>
      </w:r>
    </w:p>
    <w:p w14:paraId="3ED1D6E8" w14:textId="77777777" w:rsidR="00F6495A" w:rsidRPr="00F6495A" w:rsidRDefault="00F6495A" w:rsidP="00175EBA">
      <w:pPr>
        <w:numPr>
          <w:ilvl w:val="0"/>
          <w:numId w:val="53"/>
        </w:numPr>
        <w:jc w:val="both"/>
      </w:pPr>
      <w:r w:rsidRPr="00F6495A">
        <w:t>Отгружена со склада готовая продукция по фактической себестоимости – 8000 руб.;</w:t>
      </w:r>
    </w:p>
    <w:p w14:paraId="132E51DC" w14:textId="77777777" w:rsidR="00F6495A" w:rsidRPr="00F6495A" w:rsidRDefault="00F6495A" w:rsidP="00175EBA">
      <w:pPr>
        <w:numPr>
          <w:ilvl w:val="0"/>
          <w:numId w:val="53"/>
        </w:numPr>
        <w:jc w:val="both"/>
      </w:pPr>
      <w:r w:rsidRPr="00F6495A">
        <w:t>Поступили деньги на расчетный счет от покупателей – 9500 руб.</w:t>
      </w:r>
    </w:p>
    <w:p w14:paraId="7EC61A66" w14:textId="77777777" w:rsidR="00F6495A" w:rsidRDefault="00F6495A" w:rsidP="00F6495A">
      <w:pPr>
        <w:ind w:left="0"/>
        <w:jc w:val="center"/>
        <w:rPr>
          <w:b/>
        </w:rPr>
      </w:pPr>
    </w:p>
    <w:p w14:paraId="65388A9E" w14:textId="56FB38FD" w:rsidR="00F6495A" w:rsidRDefault="00F6495A" w:rsidP="00F6495A">
      <w:pPr>
        <w:ind w:left="0"/>
        <w:jc w:val="center"/>
        <w:rPr>
          <w:b/>
        </w:rPr>
      </w:pPr>
      <w:r w:rsidRPr="009B11AC">
        <w:rPr>
          <w:b/>
        </w:rPr>
        <w:t xml:space="preserve">Задача№ </w:t>
      </w:r>
      <w:r>
        <w:rPr>
          <w:b/>
        </w:rPr>
        <w:t>21</w:t>
      </w:r>
    </w:p>
    <w:p w14:paraId="5378EA1C" w14:textId="59E2587C" w:rsidR="0005747D" w:rsidRPr="0005747D" w:rsidRDefault="0005747D" w:rsidP="0005747D">
      <w:pPr>
        <w:ind w:left="0" w:firstLine="709"/>
        <w:jc w:val="both"/>
      </w:pPr>
      <w:r w:rsidRPr="0005747D">
        <w:t>Отразить на счетах следующие хозяйственные операции:</w:t>
      </w:r>
    </w:p>
    <w:p w14:paraId="60BA1235" w14:textId="77777777" w:rsidR="0005747D" w:rsidRPr="0005747D" w:rsidRDefault="0005747D" w:rsidP="00175EBA">
      <w:pPr>
        <w:numPr>
          <w:ilvl w:val="0"/>
          <w:numId w:val="54"/>
        </w:numPr>
        <w:jc w:val="both"/>
      </w:pPr>
      <w:r w:rsidRPr="0005747D">
        <w:t>Поступили на склад материалы от поставщиков – 2000 руб.;</w:t>
      </w:r>
    </w:p>
    <w:p w14:paraId="5D595385" w14:textId="77777777" w:rsidR="0005747D" w:rsidRPr="0005747D" w:rsidRDefault="0005747D" w:rsidP="00175EBA">
      <w:pPr>
        <w:numPr>
          <w:ilvl w:val="0"/>
          <w:numId w:val="54"/>
        </w:numPr>
        <w:jc w:val="both"/>
      </w:pPr>
      <w:r w:rsidRPr="0005747D">
        <w:t>Отпущены со склада материалы на производство продукции – 600 руб.;</w:t>
      </w:r>
    </w:p>
    <w:p w14:paraId="46E5EE1B" w14:textId="77777777" w:rsidR="0005747D" w:rsidRPr="0005747D" w:rsidRDefault="0005747D" w:rsidP="00175EBA">
      <w:pPr>
        <w:numPr>
          <w:ilvl w:val="0"/>
          <w:numId w:val="54"/>
        </w:numPr>
        <w:jc w:val="both"/>
      </w:pPr>
      <w:r w:rsidRPr="0005747D">
        <w:t>Отпущены со склада материалы на ремонт здания офиса завода – 700 руб.</w:t>
      </w:r>
    </w:p>
    <w:p w14:paraId="0BD9F7A1" w14:textId="77777777" w:rsidR="00121911" w:rsidRDefault="00121911" w:rsidP="00121911">
      <w:pPr>
        <w:ind w:left="0"/>
        <w:jc w:val="center"/>
        <w:rPr>
          <w:b/>
        </w:rPr>
      </w:pPr>
    </w:p>
    <w:p w14:paraId="22DF07EC" w14:textId="6291BBAE" w:rsidR="00121911" w:rsidRDefault="00121911" w:rsidP="00121911">
      <w:pPr>
        <w:ind w:left="0"/>
        <w:jc w:val="center"/>
        <w:rPr>
          <w:b/>
        </w:rPr>
      </w:pPr>
      <w:r w:rsidRPr="009B11AC">
        <w:rPr>
          <w:b/>
        </w:rPr>
        <w:t xml:space="preserve">Задача№ </w:t>
      </w:r>
      <w:r>
        <w:rPr>
          <w:b/>
        </w:rPr>
        <w:t>22</w:t>
      </w:r>
    </w:p>
    <w:p w14:paraId="21CF7D45" w14:textId="46149D3D" w:rsidR="00121911" w:rsidRPr="00121911" w:rsidRDefault="00121911" w:rsidP="00121911">
      <w:pPr>
        <w:tabs>
          <w:tab w:val="left" w:pos="3870"/>
        </w:tabs>
      </w:pPr>
      <w:r w:rsidRPr="00121911">
        <w:t xml:space="preserve">Отразить на </w:t>
      </w:r>
      <w:r>
        <w:t xml:space="preserve">счетах следующие хозяйственные </w:t>
      </w:r>
      <w:r w:rsidRPr="00121911">
        <w:t>операции:</w:t>
      </w:r>
    </w:p>
    <w:p w14:paraId="300592AD" w14:textId="77777777" w:rsidR="00121911" w:rsidRPr="00121911" w:rsidRDefault="00121911" w:rsidP="00175EBA">
      <w:pPr>
        <w:numPr>
          <w:ilvl w:val="0"/>
          <w:numId w:val="55"/>
        </w:numPr>
        <w:tabs>
          <w:tab w:val="left" w:pos="3870"/>
        </w:tabs>
        <w:spacing w:after="0" w:line="240" w:lineRule="auto"/>
      </w:pPr>
      <w:r w:rsidRPr="00121911">
        <w:t>Получены в кассу деньги из расчетного счета – 20000 руб.;</w:t>
      </w:r>
    </w:p>
    <w:p w14:paraId="60D8C76E" w14:textId="77777777" w:rsidR="00121911" w:rsidRPr="00121911" w:rsidRDefault="00121911" w:rsidP="00175EBA">
      <w:pPr>
        <w:numPr>
          <w:ilvl w:val="0"/>
          <w:numId w:val="55"/>
        </w:numPr>
        <w:tabs>
          <w:tab w:val="left" w:pos="3870"/>
        </w:tabs>
        <w:spacing w:after="0" w:line="240" w:lineRule="auto"/>
      </w:pPr>
      <w:r w:rsidRPr="00121911">
        <w:t>Из кассы выплачена заработная плата персоналу – 15000 руб.;</w:t>
      </w:r>
    </w:p>
    <w:p w14:paraId="7767C194" w14:textId="77777777" w:rsidR="00121911" w:rsidRPr="00121911" w:rsidRDefault="00121911" w:rsidP="00175EBA">
      <w:pPr>
        <w:numPr>
          <w:ilvl w:val="0"/>
          <w:numId w:val="55"/>
        </w:numPr>
        <w:tabs>
          <w:tab w:val="left" w:pos="3870"/>
        </w:tabs>
        <w:spacing w:after="0" w:line="240" w:lineRule="auto"/>
      </w:pPr>
      <w:r w:rsidRPr="00121911">
        <w:t>Из кассы выплачены деньги подотчетным лицам – 3000 руб.</w:t>
      </w:r>
    </w:p>
    <w:p w14:paraId="7DEC6503" w14:textId="77777777" w:rsidR="0005747D" w:rsidRPr="0005747D" w:rsidRDefault="0005747D" w:rsidP="0005747D">
      <w:pPr>
        <w:ind w:left="0"/>
        <w:jc w:val="both"/>
      </w:pPr>
    </w:p>
    <w:p w14:paraId="31344A7A" w14:textId="05863CEF" w:rsidR="00252FD4" w:rsidRDefault="00252FD4" w:rsidP="00252FD4">
      <w:pPr>
        <w:ind w:left="0"/>
        <w:jc w:val="center"/>
        <w:rPr>
          <w:b/>
        </w:rPr>
      </w:pPr>
      <w:r w:rsidRPr="009B11AC">
        <w:rPr>
          <w:b/>
        </w:rPr>
        <w:t xml:space="preserve">Задача№ </w:t>
      </w:r>
      <w:r>
        <w:rPr>
          <w:b/>
        </w:rPr>
        <w:t>23</w:t>
      </w:r>
    </w:p>
    <w:p w14:paraId="73C457AB" w14:textId="7AE130E5" w:rsidR="00252FD4" w:rsidRPr="00252FD4" w:rsidRDefault="00252FD4" w:rsidP="00252FD4">
      <w:pPr>
        <w:tabs>
          <w:tab w:val="left" w:pos="3870"/>
        </w:tabs>
      </w:pPr>
      <w:r w:rsidRPr="00252FD4">
        <w:t xml:space="preserve">Отразить на </w:t>
      </w:r>
      <w:r>
        <w:t xml:space="preserve">счетах следующие хозяйственные </w:t>
      </w:r>
      <w:r w:rsidRPr="00252FD4">
        <w:t>операции:</w:t>
      </w:r>
    </w:p>
    <w:p w14:paraId="4E642CF0" w14:textId="77777777" w:rsidR="00252FD4" w:rsidRPr="00252FD4" w:rsidRDefault="00252FD4" w:rsidP="00175EBA">
      <w:pPr>
        <w:numPr>
          <w:ilvl w:val="0"/>
          <w:numId w:val="56"/>
        </w:numPr>
        <w:tabs>
          <w:tab w:val="left" w:pos="3870"/>
        </w:tabs>
        <w:spacing w:after="0" w:line="240" w:lineRule="auto"/>
      </w:pPr>
      <w:r w:rsidRPr="00252FD4">
        <w:t>Из кассы выданы деньги подотчетному лицу – 2000 руб.;</w:t>
      </w:r>
    </w:p>
    <w:p w14:paraId="741CC9BA" w14:textId="77777777" w:rsidR="00252FD4" w:rsidRPr="00252FD4" w:rsidRDefault="00252FD4" w:rsidP="00175EBA">
      <w:pPr>
        <w:numPr>
          <w:ilvl w:val="0"/>
          <w:numId w:val="56"/>
        </w:numPr>
        <w:tabs>
          <w:tab w:val="left" w:pos="3870"/>
        </w:tabs>
        <w:spacing w:after="0" w:line="240" w:lineRule="auto"/>
      </w:pPr>
      <w:r w:rsidRPr="00252FD4">
        <w:t>Израсходовано подотчетным лицом на приобретение материалов – 1700 руб.;</w:t>
      </w:r>
    </w:p>
    <w:p w14:paraId="0F73DCE9" w14:textId="77777777" w:rsidR="00252FD4" w:rsidRPr="00252FD4" w:rsidRDefault="00252FD4" w:rsidP="00175EBA">
      <w:pPr>
        <w:numPr>
          <w:ilvl w:val="0"/>
          <w:numId w:val="56"/>
        </w:numPr>
        <w:tabs>
          <w:tab w:val="left" w:pos="3870"/>
        </w:tabs>
        <w:spacing w:after="0" w:line="240" w:lineRule="auto"/>
      </w:pPr>
      <w:r w:rsidRPr="00252FD4">
        <w:t>Неизрасходованные деньги возвращены подотчетным лицом в кассу – 300 руб.</w:t>
      </w:r>
    </w:p>
    <w:p w14:paraId="09DC5998" w14:textId="77777777" w:rsidR="00252FD4" w:rsidRPr="00252FD4" w:rsidRDefault="00252FD4" w:rsidP="00252FD4">
      <w:pPr>
        <w:ind w:left="0"/>
        <w:jc w:val="both"/>
      </w:pPr>
    </w:p>
    <w:p w14:paraId="328E450A" w14:textId="25781811" w:rsidR="002913BC" w:rsidRDefault="002913BC" w:rsidP="002913BC">
      <w:pPr>
        <w:ind w:left="0"/>
        <w:jc w:val="center"/>
        <w:rPr>
          <w:b/>
        </w:rPr>
      </w:pPr>
      <w:r w:rsidRPr="009B11AC">
        <w:rPr>
          <w:b/>
        </w:rPr>
        <w:lastRenderedPageBreak/>
        <w:t xml:space="preserve">Задача№ </w:t>
      </w:r>
      <w:r>
        <w:rPr>
          <w:b/>
        </w:rPr>
        <w:t>24</w:t>
      </w:r>
    </w:p>
    <w:p w14:paraId="47D21F8A" w14:textId="60387823" w:rsidR="002913BC" w:rsidRPr="002913BC" w:rsidRDefault="002913BC" w:rsidP="002913BC">
      <w:pPr>
        <w:tabs>
          <w:tab w:val="left" w:pos="3870"/>
        </w:tabs>
      </w:pPr>
      <w:r w:rsidRPr="002913BC">
        <w:t>Отразить на с</w:t>
      </w:r>
      <w:r>
        <w:t xml:space="preserve">четах следующие хозяйственные </w:t>
      </w:r>
      <w:r w:rsidRPr="002913BC">
        <w:t>операции:</w:t>
      </w:r>
    </w:p>
    <w:p w14:paraId="6310D383" w14:textId="77777777" w:rsidR="002913BC" w:rsidRPr="002913BC" w:rsidRDefault="002913BC" w:rsidP="00175EBA">
      <w:pPr>
        <w:numPr>
          <w:ilvl w:val="0"/>
          <w:numId w:val="57"/>
        </w:numPr>
        <w:tabs>
          <w:tab w:val="left" w:pos="3870"/>
        </w:tabs>
        <w:spacing w:after="0" w:line="240" w:lineRule="auto"/>
      </w:pPr>
      <w:r w:rsidRPr="002913BC">
        <w:t>Получен на расчетный счет краткосрочный кредит – 50000 руб.;</w:t>
      </w:r>
    </w:p>
    <w:p w14:paraId="178F3563" w14:textId="77777777" w:rsidR="002913BC" w:rsidRPr="002913BC" w:rsidRDefault="002913BC" w:rsidP="00175EBA">
      <w:pPr>
        <w:numPr>
          <w:ilvl w:val="0"/>
          <w:numId w:val="57"/>
        </w:numPr>
        <w:tabs>
          <w:tab w:val="left" w:pos="3870"/>
        </w:tabs>
        <w:spacing w:after="0" w:line="240" w:lineRule="auto"/>
      </w:pPr>
      <w:r w:rsidRPr="002913BC">
        <w:t>Поступили на расчетный счет деньги от покупателей – 8000 руб.</w:t>
      </w:r>
    </w:p>
    <w:p w14:paraId="6BFFE6E9" w14:textId="77777777" w:rsidR="002913BC" w:rsidRPr="002913BC" w:rsidRDefault="002913BC" w:rsidP="00175EBA">
      <w:pPr>
        <w:numPr>
          <w:ilvl w:val="0"/>
          <w:numId w:val="57"/>
        </w:numPr>
        <w:tabs>
          <w:tab w:val="left" w:pos="3870"/>
        </w:tabs>
        <w:spacing w:after="0" w:line="240" w:lineRule="auto"/>
      </w:pPr>
      <w:r w:rsidRPr="002913BC">
        <w:t>Получены деньги с расчетного счета в кассу для выплаты заработной платы – 20000 руб.</w:t>
      </w:r>
    </w:p>
    <w:p w14:paraId="41C108B6" w14:textId="77777777" w:rsidR="002913BC" w:rsidRPr="002913BC" w:rsidRDefault="002913BC" w:rsidP="002913BC">
      <w:pPr>
        <w:ind w:left="0"/>
        <w:jc w:val="both"/>
      </w:pPr>
    </w:p>
    <w:p w14:paraId="3A29F047" w14:textId="7DDA3C47" w:rsidR="003E766C" w:rsidRDefault="003E766C" w:rsidP="003E766C">
      <w:pPr>
        <w:ind w:left="0"/>
        <w:jc w:val="center"/>
        <w:rPr>
          <w:b/>
        </w:rPr>
      </w:pPr>
      <w:r w:rsidRPr="009B11AC">
        <w:rPr>
          <w:b/>
        </w:rPr>
        <w:t xml:space="preserve">Задача№ </w:t>
      </w:r>
      <w:r>
        <w:rPr>
          <w:b/>
        </w:rPr>
        <w:t>25</w:t>
      </w:r>
    </w:p>
    <w:p w14:paraId="2DC2315F" w14:textId="37DBD77A" w:rsidR="003E766C" w:rsidRPr="003E766C" w:rsidRDefault="003E766C" w:rsidP="003E766C">
      <w:pPr>
        <w:tabs>
          <w:tab w:val="left" w:pos="3870"/>
        </w:tabs>
      </w:pPr>
      <w:r w:rsidRPr="003E766C">
        <w:t>Отразить на с</w:t>
      </w:r>
      <w:r>
        <w:t xml:space="preserve">четах следующие хозяйственные </w:t>
      </w:r>
      <w:r w:rsidRPr="003E766C">
        <w:t>операции:</w:t>
      </w:r>
    </w:p>
    <w:p w14:paraId="0DECDEA2" w14:textId="77777777" w:rsidR="003E766C" w:rsidRPr="003E766C" w:rsidRDefault="003E766C" w:rsidP="003E766C">
      <w:pPr>
        <w:tabs>
          <w:tab w:val="left" w:pos="3870"/>
        </w:tabs>
      </w:pPr>
      <w:r w:rsidRPr="003E766C">
        <w:t>Перечислены с расчетного счета деньги:</w:t>
      </w:r>
    </w:p>
    <w:p w14:paraId="5325AD84" w14:textId="77777777" w:rsidR="003E766C" w:rsidRPr="003E766C" w:rsidRDefault="003E766C" w:rsidP="00175EBA">
      <w:pPr>
        <w:numPr>
          <w:ilvl w:val="0"/>
          <w:numId w:val="58"/>
        </w:numPr>
        <w:tabs>
          <w:tab w:val="left" w:pos="3870"/>
        </w:tabs>
        <w:spacing w:after="0" w:line="240" w:lineRule="auto"/>
      </w:pPr>
      <w:r w:rsidRPr="003E766C">
        <w:t>поставщикам за материалы – 2000 руб.;</w:t>
      </w:r>
    </w:p>
    <w:p w14:paraId="677E716D" w14:textId="77777777" w:rsidR="003E766C" w:rsidRPr="003E766C" w:rsidRDefault="003E766C" w:rsidP="00175EBA">
      <w:pPr>
        <w:numPr>
          <w:ilvl w:val="0"/>
          <w:numId w:val="58"/>
        </w:numPr>
        <w:tabs>
          <w:tab w:val="left" w:pos="3870"/>
        </w:tabs>
        <w:spacing w:after="0" w:line="240" w:lineRule="auto"/>
      </w:pPr>
      <w:r w:rsidRPr="003E766C">
        <w:t>банку за краткосрочные кредиты – 3000 руб.;</w:t>
      </w:r>
    </w:p>
    <w:p w14:paraId="78D23F95" w14:textId="77777777" w:rsidR="003E766C" w:rsidRPr="003E766C" w:rsidRDefault="003E766C" w:rsidP="00175EBA">
      <w:pPr>
        <w:numPr>
          <w:ilvl w:val="0"/>
          <w:numId w:val="58"/>
        </w:numPr>
        <w:tabs>
          <w:tab w:val="left" w:pos="3870"/>
        </w:tabs>
        <w:spacing w:after="0" w:line="240" w:lineRule="auto"/>
      </w:pPr>
      <w:r w:rsidRPr="003E766C">
        <w:t>бюджету налоги – 1500 руб.</w:t>
      </w:r>
    </w:p>
    <w:p w14:paraId="1E2B4A9D" w14:textId="77777777" w:rsidR="003E766C" w:rsidRPr="003E766C" w:rsidRDefault="003E766C" w:rsidP="003E766C">
      <w:pPr>
        <w:ind w:left="0"/>
        <w:jc w:val="both"/>
      </w:pPr>
    </w:p>
    <w:p w14:paraId="10EFA8C1" w14:textId="77777777" w:rsidR="00F6495A" w:rsidRPr="00F6495A" w:rsidRDefault="00F6495A" w:rsidP="00F6495A">
      <w:pPr>
        <w:ind w:left="0"/>
        <w:jc w:val="both"/>
      </w:pPr>
    </w:p>
    <w:p w14:paraId="1E691F93" w14:textId="0738B9AC" w:rsidR="000D5DF0" w:rsidRDefault="000D5DF0" w:rsidP="000D5DF0">
      <w:pPr>
        <w:ind w:left="0"/>
        <w:jc w:val="center"/>
        <w:rPr>
          <w:b/>
        </w:rPr>
      </w:pPr>
      <w:r w:rsidRPr="009B11AC">
        <w:rPr>
          <w:b/>
        </w:rPr>
        <w:t xml:space="preserve">Задача№ </w:t>
      </w:r>
      <w:r>
        <w:rPr>
          <w:b/>
        </w:rPr>
        <w:t>26</w:t>
      </w:r>
    </w:p>
    <w:p w14:paraId="0AB327A0" w14:textId="1B2840F7" w:rsidR="000D5DF0" w:rsidRPr="000D5DF0" w:rsidRDefault="000D5DF0" w:rsidP="0077344E">
      <w:pPr>
        <w:tabs>
          <w:tab w:val="left" w:pos="3870"/>
        </w:tabs>
        <w:spacing w:after="0" w:line="240" w:lineRule="auto"/>
        <w:ind w:left="284" w:firstLine="0"/>
        <w:rPr>
          <w:color w:val="auto"/>
          <w:kern w:val="0"/>
          <w14:ligatures w14:val="none"/>
        </w:rPr>
      </w:pPr>
      <w:r w:rsidRPr="000D5DF0">
        <w:rPr>
          <w:color w:val="auto"/>
          <w:kern w:val="0"/>
          <w14:ligatures w14:val="none"/>
        </w:rPr>
        <w:t>Отразить на сч</w:t>
      </w:r>
      <w:r>
        <w:rPr>
          <w:color w:val="auto"/>
          <w:kern w:val="0"/>
          <w14:ligatures w14:val="none"/>
        </w:rPr>
        <w:t xml:space="preserve">етах следующие хозяйственные </w:t>
      </w:r>
      <w:r w:rsidRPr="000D5DF0">
        <w:rPr>
          <w:color w:val="auto"/>
          <w:kern w:val="0"/>
          <w14:ligatures w14:val="none"/>
        </w:rPr>
        <w:t>операции:</w:t>
      </w:r>
    </w:p>
    <w:p w14:paraId="1603D622" w14:textId="77777777" w:rsidR="000D5DF0" w:rsidRPr="000D5DF0" w:rsidRDefault="000D5DF0" w:rsidP="00175EBA">
      <w:pPr>
        <w:numPr>
          <w:ilvl w:val="0"/>
          <w:numId w:val="59"/>
        </w:numPr>
        <w:tabs>
          <w:tab w:val="left" w:pos="3870"/>
        </w:tabs>
        <w:spacing w:after="0" w:line="240" w:lineRule="auto"/>
        <w:ind w:left="284" w:firstLine="0"/>
        <w:rPr>
          <w:color w:val="auto"/>
          <w:kern w:val="0"/>
          <w14:ligatures w14:val="none"/>
        </w:rPr>
      </w:pPr>
      <w:r w:rsidRPr="000D5DF0">
        <w:rPr>
          <w:color w:val="auto"/>
          <w:kern w:val="0"/>
          <w14:ligatures w14:val="none"/>
        </w:rPr>
        <w:t>Начислена заработная плата рабочим за производство продукции – 30000 руб.;</w:t>
      </w:r>
    </w:p>
    <w:p w14:paraId="2C3A81E3" w14:textId="77777777" w:rsidR="000D5DF0" w:rsidRPr="000D5DF0" w:rsidRDefault="000D5DF0" w:rsidP="00175EBA">
      <w:pPr>
        <w:numPr>
          <w:ilvl w:val="0"/>
          <w:numId w:val="59"/>
        </w:numPr>
        <w:tabs>
          <w:tab w:val="left" w:pos="3870"/>
        </w:tabs>
        <w:spacing w:after="0" w:line="240" w:lineRule="auto"/>
        <w:ind w:left="284" w:firstLine="0"/>
        <w:rPr>
          <w:color w:val="auto"/>
          <w:kern w:val="0"/>
          <w14:ligatures w14:val="none"/>
        </w:rPr>
      </w:pPr>
      <w:r w:rsidRPr="000D5DF0">
        <w:rPr>
          <w:color w:val="auto"/>
          <w:kern w:val="0"/>
          <w14:ligatures w14:val="none"/>
        </w:rPr>
        <w:t>Получены деньги в кассу с расчетного счета для выплаты заработной платы – 28000 руб.;</w:t>
      </w:r>
    </w:p>
    <w:p w14:paraId="5B95A965" w14:textId="77777777" w:rsidR="000D5DF0" w:rsidRPr="000D5DF0" w:rsidRDefault="000D5DF0" w:rsidP="00175EBA">
      <w:pPr>
        <w:numPr>
          <w:ilvl w:val="0"/>
          <w:numId w:val="59"/>
        </w:numPr>
        <w:tabs>
          <w:tab w:val="left" w:pos="3870"/>
        </w:tabs>
        <w:spacing w:after="0" w:line="240" w:lineRule="auto"/>
        <w:ind w:left="284" w:firstLine="0"/>
        <w:rPr>
          <w:color w:val="auto"/>
          <w:kern w:val="0"/>
          <w14:ligatures w14:val="none"/>
        </w:rPr>
      </w:pPr>
      <w:r w:rsidRPr="000D5DF0">
        <w:rPr>
          <w:color w:val="auto"/>
          <w:kern w:val="0"/>
          <w14:ligatures w14:val="none"/>
        </w:rPr>
        <w:t>Выплачена из кассы заработная плата – 26000 руб.</w:t>
      </w:r>
    </w:p>
    <w:p w14:paraId="0A4A8F1D" w14:textId="77777777" w:rsidR="00F1176F" w:rsidRDefault="00F1176F" w:rsidP="0077344E">
      <w:pPr>
        <w:ind w:left="284" w:firstLine="0"/>
        <w:jc w:val="center"/>
        <w:rPr>
          <w:b/>
        </w:rPr>
      </w:pPr>
    </w:p>
    <w:p w14:paraId="4E30157C" w14:textId="2F9F3896" w:rsidR="00F1176F" w:rsidRDefault="00F1176F" w:rsidP="0077344E">
      <w:pPr>
        <w:ind w:left="284" w:firstLine="0"/>
        <w:jc w:val="center"/>
        <w:rPr>
          <w:b/>
        </w:rPr>
      </w:pPr>
      <w:r w:rsidRPr="009B11AC">
        <w:rPr>
          <w:b/>
        </w:rPr>
        <w:t xml:space="preserve">Задача№ </w:t>
      </w:r>
      <w:r>
        <w:rPr>
          <w:b/>
        </w:rPr>
        <w:t>27</w:t>
      </w:r>
    </w:p>
    <w:p w14:paraId="7F6FC8B9" w14:textId="6416FE23" w:rsidR="00F1176F" w:rsidRPr="00F1176F" w:rsidRDefault="00F1176F" w:rsidP="0077344E">
      <w:pPr>
        <w:tabs>
          <w:tab w:val="left" w:pos="3870"/>
        </w:tabs>
        <w:spacing w:after="0" w:line="240" w:lineRule="auto"/>
        <w:ind w:left="284" w:firstLine="0"/>
        <w:rPr>
          <w:color w:val="auto"/>
          <w:kern w:val="0"/>
          <w14:ligatures w14:val="none"/>
        </w:rPr>
      </w:pPr>
      <w:r w:rsidRPr="00F1176F">
        <w:rPr>
          <w:color w:val="auto"/>
          <w:kern w:val="0"/>
          <w14:ligatures w14:val="none"/>
        </w:rPr>
        <w:t>Отразить на счетах следующие хозяйственные операции:</w:t>
      </w:r>
    </w:p>
    <w:p w14:paraId="7E7470C4" w14:textId="77777777" w:rsidR="00F1176F" w:rsidRPr="00F1176F" w:rsidRDefault="00F1176F" w:rsidP="00175EBA">
      <w:pPr>
        <w:numPr>
          <w:ilvl w:val="0"/>
          <w:numId w:val="60"/>
        </w:numPr>
        <w:tabs>
          <w:tab w:val="left" w:pos="3870"/>
        </w:tabs>
        <w:spacing w:after="0" w:line="240" w:lineRule="auto"/>
        <w:ind w:left="284" w:firstLine="0"/>
        <w:rPr>
          <w:color w:val="auto"/>
          <w:kern w:val="0"/>
          <w14:ligatures w14:val="none"/>
        </w:rPr>
      </w:pPr>
      <w:r w:rsidRPr="00F1176F">
        <w:rPr>
          <w:color w:val="auto"/>
          <w:kern w:val="0"/>
          <w14:ligatures w14:val="none"/>
        </w:rPr>
        <w:t>Начислена заработная плата рабочим за производство продукции – 70000 руб.;</w:t>
      </w:r>
    </w:p>
    <w:p w14:paraId="5417104E" w14:textId="77777777" w:rsidR="00F1176F" w:rsidRPr="00F1176F" w:rsidRDefault="00F1176F" w:rsidP="00175EBA">
      <w:pPr>
        <w:numPr>
          <w:ilvl w:val="0"/>
          <w:numId w:val="60"/>
        </w:numPr>
        <w:tabs>
          <w:tab w:val="left" w:pos="3870"/>
        </w:tabs>
        <w:spacing w:after="0" w:line="240" w:lineRule="auto"/>
        <w:ind w:left="284" w:firstLine="0"/>
        <w:rPr>
          <w:color w:val="auto"/>
          <w:kern w:val="0"/>
          <w14:ligatures w14:val="none"/>
        </w:rPr>
      </w:pPr>
      <w:r w:rsidRPr="00F1176F">
        <w:rPr>
          <w:color w:val="auto"/>
          <w:kern w:val="0"/>
          <w14:ligatures w14:val="none"/>
        </w:rPr>
        <w:t>Произведены отчисления на социальные нужды от этой заработной платы в размере 30 % - сумму определить.</w:t>
      </w:r>
    </w:p>
    <w:p w14:paraId="75EFD501" w14:textId="5270E2F1" w:rsidR="00AA4238" w:rsidRDefault="00AA4238" w:rsidP="0077344E">
      <w:pPr>
        <w:ind w:left="284" w:firstLine="0"/>
        <w:jc w:val="center"/>
        <w:rPr>
          <w:b/>
        </w:rPr>
      </w:pPr>
      <w:r w:rsidRPr="009B11AC">
        <w:rPr>
          <w:b/>
        </w:rPr>
        <w:t xml:space="preserve">Задача№ </w:t>
      </w:r>
      <w:r>
        <w:rPr>
          <w:b/>
        </w:rPr>
        <w:t>28</w:t>
      </w:r>
    </w:p>
    <w:p w14:paraId="7676906F" w14:textId="77777777" w:rsidR="00AA4238" w:rsidRPr="00AA4238" w:rsidRDefault="00AA4238" w:rsidP="0077344E">
      <w:pPr>
        <w:tabs>
          <w:tab w:val="left" w:pos="3870"/>
        </w:tabs>
        <w:spacing w:after="0" w:line="240" w:lineRule="auto"/>
        <w:ind w:left="284" w:firstLine="0"/>
        <w:rPr>
          <w:color w:val="auto"/>
          <w:kern w:val="0"/>
          <w14:ligatures w14:val="none"/>
        </w:rPr>
      </w:pPr>
      <w:r w:rsidRPr="00AA4238">
        <w:rPr>
          <w:color w:val="auto"/>
          <w:kern w:val="0"/>
          <w14:ligatures w14:val="none"/>
        </w:rPr>
        <w:t xml:space="preserve">Отразить на счетах </w:t>
      </w:r>
      <w:proofErr w:type="gramStart"/>
      <w:r w:rsidRPr="00AA4238">
        <w:rPr>
          <w:color w:val="auto"/>
          <w:kern w:val="0"/>
          <w14:ligatures w14:val="none"/>
        </w:rPr>
        <w:t>следующие</w:t>
      </w:r>
      <w:proofErr w:type="gramEnd"/>
      <w:r w:rsidRPr="00AA4238">
        <w:rPr>
          <w:color w:val="auto"/>
          <w:kern w:val="0"/>
          <w14:ligatures w14:val="none"/>
        </w:rPr>
        <w:t xml:space="preserve"> хозяйственные </w:t>
      </w:r>
    </w:p>
    <w:p w14:paraId="3D8FF034" w14:textId="77777777" w:rsidR="00AA4238" w:rsidRPr="00AA4238" w:rsidRDefault="00AA4238" w:rsidP="0077344E">
      <w:pPr>
        <w:tabs>
          <w:tab w:val="left" w:pos="3870"/>
        </w:tabs>
        <w:spacing w:after="0" w:line="240" w:lineRule="auto"/>
        <w:ind w:left="284" w:firstLine="0"/>
        <w:rPr>
          <w:color w:val="auto"/>
          <w:kern w:val="0"/>
          <w14:ligatures w14:val="none"/>
        </w:rPr>
      </w:pPr>
      <w:r w:rsidRPr="00AA4238">
        <w:rPr>
          <w:color w:val="auto"/>
          <w:kern w:val="0"/>
          <w14:ligatures w14:val="none"/>
        </w:rPr>
        <w:t xml:space="preserve">                  операции:</w:t>
      </w:r>
    </w:p>
    <w:p w14:paraId="55FEDAB9" w14:textId="77777777" w:rsidR="00AA4238" w:rsidRPr="00AA4238" w:rsidRDefault="00AA4238" w:rsidP="00175EBA">
      <w:pPr>
        <w:numPr>
          <w:ilvl w:val="0"/>
          <w:numId w:val="61"/>
        </w:numPr>
        <w:tabs>
          <w:tab w:val="left" w:pos="3870"/>
        </w:tabs>
        <w:spacing w:after="0" w:line="240" w:lineRule="auto"/>
        <w:ind w:left="284" w:firstLine="0"/>
        <w:rPr>
          <w:color w:val="auto"/>
          <w:kern w:val="0"/>
          <w14:ligatures w14:val="none"/>
        </w:rPr>
      </w:pPr>
      <w:r w:rsidRPr="00AA4238">
        <w:rPr>
          <w:color w:val="auto"/>
          <w:kern w:val="0"/>
          <w14:ligatures w14:val="none"/>
        </w:rPr>
        <w:t>Начислена заработная плата управленческому персоналу цеха – 80000 руб.;</w:t>
      </w:r>
    </w:p>
    <w:p w14:paraId="2D19D143" w14:textId="77777777" w:rsidR="00AA4238" w:rsidRDefault="00AA4238" w:rsidP="00175EBA">
      <w:pPr>
        <w:numPr>
          <w:ilvl w:val="0"/>
          <w:numId w:val="61"/>
        </w:numPr>
        <w:tabs>
          <w:tab w:val="left" w:pos="3870"/>
        </w:tabs>
        <w:spacing w:after="0" w:line="240" w:lineRule="auto"/>
        <w:ind w:left="284" w:firstLine="0"/>
        <w:rPr>
          <w:color w:val="auto"/>
          <w:kern w:val="0"/>
          <w14:ligatures w14:val="none"/>
        </w:rPr>
      </w:pPr>
      <w:r w:rsidRPr="00AA4238">
        <w:rPr>
          <w:color w:val="auto"/>
          <w:kern w:val="0"/>
          <w14:ligatures w14:val="none"/>
        </w:rPr>
        <w:t>Произведены отчисления на социальные нужды от этой заработной платы в размере 30% - сумму определить.</w:t>
      </w:r>
    </w:p>
    <w:p w14:paraId="4CEAFA91" w14:textId="77777777" w:rsidR="00AA4238" w:rsidRDefault="00AA4238" w:rsidP="0077344E">
      <w:pPr>
        <w:ind w:left="284" w:firstLine="0"/>
        <w:jc w:val="center"/>
        <w:rPr>
          <w:b/>
        </w:rPr>
      </w:pPr>
    </w:p>
    <w:p w14:paraId="4F6B8BC4" w14:textId="3318791C" w:rsidR="00AA4238" w:rsidRDefault="00AA4238" w:rsidP="0077344E">
      <w:pPr>
        <w:ind w:left="284" w:firstLine="0"/>
        <w:jc w:val="center"/>
        <w:rPr>
          <w:b/>
        </w:rPr>
      </w:pPr>
      <w:r w:rsidRPr="009B11AC">
        <w:rPr>
          <w:b/>
        </w:rPr>
        <w:t xml:space="preserve">Задача№ </w:t>
      </w:r>
      <w:r>
        <w:rPr>
          <w:b/>
        </w:rPr>
        <w:t>29</w:t>
      </w:r>
    </w:p>
    <w:p w14:paraId="0C4BBCA3" w14:textId="77777777" w:rsidR="00AA4238" w:rsidRPr="00AA4238" w:rsidRDefault="00AA4238" w:rsidP="0077344E">
      <w:pPr>
        <w:ind w:left="284" w:firstLine="0"/>
        <w:jc w:val="both"/>
      </w:pPr>
      <w:r w:rsidRPr="00AA4238">
        <w:t>Отразить на счетах следующие хозяйственные операции:</w:t>
      </w:r>
    </w:p>
    <w:p w14:paraId="509077EE" w14:textId="77777777" w:rsidR="00AA4238" w:rsidRPr="00AA4238" w:rsidRDefault="00AA4238" w:rsidP="00175EBA">
      <w:pPr>
        <w:numPr>
          <w:ilvl w:val="0"/>
          <w:numId w:val="62"/>
        </w:numPr>
        <w:ind w:left="284" w:firstLine="0"/>
        <w:jc w:val="both"/>
      </w:pPr>
      <w:r w:rsidRPr="00AA4238">
        <w:t>Получены в кассу деньги из расчетного счета – 100000 руб.;</w:t>
      </w:r>
    </w:p>
    <w:p w14:paraId="5155C093" w14:textId="77777777" w:rsidR="00AA4238" w:rsidRPr="00AA4238" w:rsidRDefault="00AA4238" w:rsidP="00175EBA">
      <w:pPr>
        <w:numPr>
          <w:ilvl w:val="0"/>
          <w:numId w:val="62"/>
        </w:numPr>
        <w:ind w:left="284" w:firstLine="0"/>
        <w:jc w:val="both"/>
      </w:pPr>
      <w:r w:rsidRPr="00AA4238">
        <w:t>Из кассы выплачена заработная плата персоналу – 96000 руб.;</w:t>
      </w:r>
    </w:p>
    <w:p w14:paraId="61C99C72" w14:textId="77777777" w:rsidR="00AA4238" w:rsidRPr="00AA4238" w:rsidRDefault="00AA4238" w:rsidP="00175EBA">
      <w:pPr>
        <w:numPr>
          <w:ilvl w:val="0"/>
          <w:numId w:val="62"/>
        </w:numPr>
        <w:ind w:left="284" w:firstLine="0"/>
        <w:jc w:val="both"/>
      </w:pPr>
      <w:proofErr w:type="spellStart"/>
      <w:r w:rsidRPr="00AA4238">
        <w:t>Невыданные</w:t>
      </w:r>
      <w:proofErr w:type="spellEnd"/>
      <w:r w:rsidRPr="00AA4238">
        <w:t xml:space="preserve"> деньги возвращены из кассы на расчетный счет – 4000 руб.</w:t>
      </w:r>
    </w:p>
    <w:p w14:paraId="185A2415" w14:textId="77777777" w:rsidR="00AA4238" w:rsidRDefault="00AA4238" w:rsidP="00AA4238">
      <w:pPr>
        <w:ind w:left="0"/>
        <w:jc w:val="center"/>
        <w:rPr>
          <w:b/>
        </w:rPr>
      </w:pPr>
    </w:p>
    <w:p w14:paraId="073A095C" w14:textId="183A8702" w:rsidR="00AA4238" w:rsidRDefault="00AA4238" w:rsidP="00AA4238">
      <w:pPr>
        <w:ind w:left="0"/>
        <w:jc w:val="center"/>
        <w:rPr>
          <w:b/>
        </w:rPr>
      </w:pPr>
      <w:r w:rsidRPr="009B11AC">
        <w:rPr>
          <w:b/>
        </w:rPr>
        <w:t xml:space="preserve">Задача№ </w:t>
      </w:r>
      <w:r>
        <w:rPr>
          <w:b/>
        </w:rPr>
        <w:t>30</w:t>
      </w:r>
    </w:p>
    <w:p w14:paraId="6D9B6CE2" w14:textId="77777777" w:rsidR="00AA4238" w:rsidRPr="00AA4238" w:rsidRDefault="00AA4238" w:rsidP="00AA4238">
      <w:pPr>
        <w:ind w:left="0"/>
        <w:jc w:val="both"/>
      </w:pPr>
    </w:p>
    <w:p w14:paraId="04209A33" w14:textId="77777777" w:rsidR="00AA4238" w:rsidRPr="00AA4238" w:rsidRDefault="00AA4238" w:rsidP="00AA4238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AA4238">
        <w:rPr>
          <w:color w:val="auto"/>
          <w:kern w:val="0"/>
          <w14:ligatures w14:val="none"/>
        </w:rPr>
        <w:t>Задача. Отразить на счетах следующие хозяйственные операции:</w:t>
      </w:r>
    </w:p>
    <w:p w14:paraId="71C85863" w14:textId="77777777" w:rsidR="00AA4238" w:rsidRPr="00AA4238" w:rsidRDefault="00AA4238" w:rsidP="00175EBA">
      <w:pPr>
        <w:numPr>
          <w:ilvl w:val="0"/>
          <w:numId w:val="34"/>
        </w:numPr>
        <w:tabs>
          <w:tab w:val="left" w:pos="3870"/>
        </w:tabs>
        <w:spacing w:after="0" w:line="240" w:lineRule="auto"/>
        <w:rPr>
          <w:color w:val="auto"/>
          <w:kern w:val="0"/>
          <w14:ligatures w14:val="none"/>
        </w:rPr>
      </w:pPr>
      <w:r w:rsidRPr="00AA4238">
        <w:rPr>
          <w:color w:val="auto"/>
          <w:kern w:val="0"/>
          <w14:ligatures w14:val="none"/>
        </w:rPr>
        <w:t>Из кассы выплачены деньги подотчетному лицу - 1500 руб.;</w:t>
      </w:r>
    </w:p>
    <w:p w14:paraId="2DF3C135" w14:textId="77777777" w:rsidR="00AA4238" w:rsidRPr="00AA4238" w:rsidRDefault="00AA4238" w:rsidP="00175EBA">
      <w:pPr>
        <w:numPr>
          <w:ilvl w:val="0"/>
          <w:numId w:val="34"/>
        </w:numPr>
        <w:tabs>
          <w:tab w:val="left" w:pos="3870"/>
        </w:tabs>
        <w:spacing w:after="0" w:line="240" w:lineRule="auto"/>
        <w:rPr>
          <w:color w:val="auto"/>
          <w:kern w:val="0"/>
          <w14:ligatures w14:val="none"/>
        </w:rPr>
      </w:pPr>
      <w:r w:rsidRPr="00AA4238">
        <w:rPr>
          <w:color w:val="auto"/>
          <w:kern w:val="0"/>
          <w14:ligatures w14:val="none"/>
        </w:rPr>
        <w:t>Израсходовано подотчетным лицом на приобретение материалов – 1400 руб.;</w:t>
      </w:r>
    </w:p>
    <w:p w14:paraId="7B47CFD0" w14:textId="77777777" w:rsidR="00AA4238" w:rsidRPr="00AA4238" w:rsidRDefault="00AA4238" w:rsidP="00175EBA">
      <w:pPr>
        <w:numPr>
          <w:ilvl w:val="0"/>
          <w:numId w:val="34"/>
        </w:numPr>
        <w:tabs>
          <w:tab w:val="left" w:pos="3870"/>
        </w:tabs>
        <w:spacing w:after="0" w:line="240" w:lineRule="auto"/>
        <w:rPr>
          <w:color w:val="auto"/>
          <w:kern w:val="0"/>
          <w14:ligatures w14:val="none"/>
        </w:rPr>
      </w:pPr>
      <w:r w:rsidRPr="00AA4238">
        <w:rPr>
          <w:color w:val="auto"/>
          <w:kern w:val="0"/>
          <w14:ligatures w14:val="none"/>
        </w:rPr>
        <w:t>Неизрасходованные деньги возвращены подотчетным лицом в кассу - 100 руб.</w:t>
      </w:r>
    </w:p>
    <w:p w14:paraId="508F22A4" w14:textId="77777777" w:rsidR="00AA4238" w:rsidRDefault="00AA4238" w:rsidP="00AA4238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</w:p>
    <w:p w14:paraId="1B17AECB" w14:textId="77777777" w:rsidR="009E7EF9" w:rsidRDefault="009E7EF9" w:rsidP="000435ED">
      <w:pPr>
        <w:tabs>
          <w:tab w:val="left" w:pos="3870"/>
        </w:tabs>
        <w:spacing w:after="0" w:line="240" w:lineRule="auto"/>
        <w:ind w:left="720" w:firstLine="0"/>
        <w:jc w:val="center"/>
        <w:rPr>
          <w:b/>
          <w:color w:val="auto"/>
          <w:kern w:val="0"/>
          <w14:ligatures w14:val="none"/>
        </w:rPr>
      </w:pPr>
    </w:p>
    <w:p w14:paraId="769967A7" w14:textId="77777777" w:rsidR="009E7EF9" w:rsidRDefault="009E7EF9" w:rsidP="000435ED">
      <w:pPr>
        <w:tabs>
          <w:tab w:val="left" w:pos="3870"/>
        </w:tabs>
        <w:spacing w:after="0" w:line="240" w:lineRule="auto"/>
        <w:ind w:left="720" w:firstLine="0"/>
        <w:jc w:val="center"/>
        <w:rPr>
          <w:b/>
          <w:color w:val="auto"/>
          <w:kern w:val="0"/>
          <w14:ligatures w14:val="none"/>
        </w:rPr>
      </w:pPr>
    </w:p>
    <w:p w14:paraId="762A5D90" w14:textId="77777777" w:rsidR="009E7EF9" w:rsidRDefault="009E7EF9" w:rsidP="000435ED">
      <w:pPr>
        <w:tabs>
          <w:tab w:val="left" w:pos="3870"/>
        </w:tabs>
        <w:spacing w:after="0" w:line="240" w:lineRule="auto"/>
        <w:ind w:left="720" w:firstLine="0"/>
        <w:jc w:val="center"/>
        <w:rPr>
          <w:b/>
          <w:color w:val="auto"/>
          <w:kern w:val="0"/>
          <w14:ligatures w14:val="none"/>
        </w:rPr>
      </w:pPr>
    </w:p>
    <w:p w14:paraId="52544CBB" w14:textId="77777777" w:rsidR="009E7EF9" w:rsidRDefault="009E7EF9" w:rsidP="000435ED">
      <w:pPr>
        <w:tabs>
          <w:tab w:val="left" w:pos="3870"/>
        </w:tabs>
        <w:spacing w:after="0" w:line="240" w:lineRule="auto"/>
        <w:ind w:left="720" w:firstLine="0"/>
        <w:jc w:val="center"/>
        <w:rPr>
          <w:b/>
          <w:color w:val="auto"/>
          <w:kern w:val="0"/>
          <w14:ligatures w14:val="none"/>
        </w:rPr>
      </w:pPr>
    </w:p>
    <w:p w14:paraId="07107FAC" w14:textId="77777777" w:rsidR="009E7EF9" w:rsidRDefault="009E7EF9" w:rsidP="000435ED">
      <w:pPr>
        <w:tabs>
          <w:tab w:val="left" w:pos="3870"/>
        </w:tabs>
        <w:spacing w:after="0" w:line="240" w:lineRule="auto"/>
        <w:ind w:left="720" w:firstLine="0"/>
        <w:jc w:val="center"/>
        <w:rPr>
          <w:b/>
          <w:color w:val="auto"/>
          <w:kern w:val="0"/>
          <w14:ligatures w14:val="none"/>
        </w:rPr>
      </w:pPr>
    </w:p>
    <w:p w14:paraId="7B16D6BE" w14:textId="2E4ABE6E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jc w:val="center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lastRenderedPageBreak/>
        <w:t>Критерии оценивания экзамена:</w:t>
      </w:r>
    </w:p>
    <w:p w14:paraId="36392432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 xml:space="preserve"> </w:t>
      </w:r>
    </w:p>
    <w:tbl>
      <w:tblPr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0435ED" w:rsidRPr="000435ED" w14:paraId="7DCD761E" w14:textId="77777777" w:rsidTr="00825C8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E5EAA" w14:textId="77777777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8B0F" w14:textId="77777777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Оценка</w:t>
            </w:r>
          </w:p>
        </w:tc>
      </w:tr>
      <w:tr w:rsidR="000435ED" w:rsidRPr="000435ED" w14:paraId="2D45BC95" w14:textId="77777777" w:rsidTr="00825C8D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5B87" w14:textId="77777777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jc w:val="center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22FD" w14:textId="44D3CD54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jc w:val="center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5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E854" w14:textId="76B813D4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jc w:val="center"/>
              <w:rPr>
                <w:color w:val="auto"/>
                <w:kern w:val="0"/>
                <w14:ligatures w14:val="none"/>
              </w:rPr>
            </w:pPr>
          </w:p>
          <w:p w14:paraId="39C09CA2" w14:textId="0EDDB61D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-79" w:firstLine="0"/>
              <w:jc w:val="center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зачтено</w:t>
            </w:r>
          </w:p>
        </w:tc>
      </w:tr>
      <w:tr w:rsidR="000435ED" w:rsidRPr="000435ED" w14:paraId="2136C1F2" w14:textId="77777777" w:rsidTr="00825C8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6FC7" w14:textId="77777777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jc w:val="center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025A" w14:textId="0C78DBE0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jc w:val="center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02775" w14:textId="77777777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jc w:val="center"/>
              <w:rPr>
                <w:color w:val="auto"/>
                <w:kern w:val="0"/>
                <w14:ligatures w14:val="none"/>
              </w:rPr>
            </w:pPr>
          </w:p>
        </w:tc>
      </w:tr>
      <w:tr w:rsidR="000435ED" w:rsidRPr="000435ED" w14:paraId="781700C7" w14:textId="77777777" w:rsidTr="00825C8D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1FEE" w14:textId="77777777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jc w:val="center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BE16" w14:textId="1397C804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jc w:val="center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168D" w14:textId="77777777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jc w:val="center"/>
              <w:rPr>
                <w:color w:val="auto"/>
                <w:kern w:val="0"/>
                <w14:ligatures w14:val="none"/>
              </w:rPr>
            </w:pPr>
          </w:p>
        </w:tc>
      </w:tr>
      <w:tr w:rsidR="000435ED" w:rsidRPr="000435ED" w14:paraId="2C4825A9" w14:textId="77777777" w:rsidTr="00825C8D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BF2A" w14:textId="77777777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jc w:val="center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8541" w14:textId="40E0F84D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720" w:firstLine="0"/>
              <w:jc w:val="center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2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BBDAA" w14:textId="6AA02104" w:rsidR="000435ED" w:rsidRPr="000435ED" w:rsidRDefault="000435ED" w:rsidP="001F02D5">
            <w:pPr>
              <w:tabs>
                <w:tab w:val="left" w:pos="3870"/>
              </w:tabs>
              <w:spacing w:after="0" w:line="240" w:lineRule="auto"/>
              <w:ind w:left="0" w:firstLine="0"/>
              <w:jc w:val="center"/>
              <w:rPr>
                <w:color w:val="auto"/>
                <w:kern w:val="0"/>
                <w14:ligatures w14:val="none"/>
              </w:rPr>
            </w:pPr>
            <w:r w:rsidRPr="000435ED">
              <w:rPr>
                <w:b/>
                <w:color w:val="auto"/>
                <w:kern w:val="0"/>
                <w14:ligatures w14:val="none"/>
              </w:rPr>
              <w:t>не зачтено</w:t>
            </w:r>
          </w:p>
        </w:tc>
      </w:tr>
    </w:tbl>
    <w:p w14:paraId="65E1155D" w14:textId="77777777" w:rsidR="009E7EF9" w:rsidRDefault="009E7EF9" w:rsidP="000435ED">
      <w:pPr>
        <w:tabs>
          <w:tab w:val="left" w:pos="3870"/>
        </w:tabs>
        <w:spacing w:after="0" w:line="240" w:lineRule="auto"/>
        <w:ind w:left="720" w:firstLine="0"/>
        <w:rPr>
          <w:b/>
          <w:color w:val="auto"/>
          <w:kern w:val="0"/>
          <w14:ligatures w14:val="none"/>
        </w:rPr>
      </w:pPr>
    </w:p>
    <w:p w14:paraId="41BB61F5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>Зачтено</w:t>
      </w:r>
      <w:r w:rsidRPr="000435ED">
        <w:rPr>
          <w:color w:val="auto"/>
          <w:kern w:val="0"/>
          <w14:ligatures w14:val="none"/>
        </w:rPr>
        <w:t xml:space="preserve"> - выставляется </w:t>
      </w:r>
      <w:proofErr w:type="gramStart"/>
      <w:r w:rsidRPr="000435ED">
        <w:rPr>
          <w:color w:val="auto"/>
          <w:kern w:val="0"/>
          <w14:ligatures w14:val="none"/>
        </w:rPr>
        <w:t>обучающемуся</w:t>
      </w:r>
      <w:proofErr w:type="gramEnd"/>
      <w:r w:rsidRPr="000435ED">
        <w:rPr>
          <w:color w:val="auto"/>
          <w:kern w:val="0"/>
          <w14:ligatures w14:val="none"/>
        </w:rPr>
        <w:t xml:space="preserve">, ответившему правильно на 1-3 вопроса.  </w:t>
      </w:r>
    </w:p>
    <w:p w14:paraId="4CA9CB98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>Не зачтено</w:t>
      </w:r>
      <w:r w:rsidRPr="000435ED">
        <w:rPr>
          <w:color w:val="auto"/>
          <w:kern w:val="0"/>
          <w14:ligatures w14:val="none"/>
        </w:rPr>
        <w:t xml:space="preserve"> - выставляется </w:t>
      </w:r>
      <w:proofErr w:type="gramStart"/>
      <w:r w:rsidRPr="000435ED">
        <w:rPr>
          <w:color w:val="auto"/>
          <w:kern w:val="0"/>
          <w14:ligatures w14:val="none"/>
        </w:rPr>
        <w:t>обучающемуся</w:t>
      </w:r>
      <w:proofErr w:type="gramEnd"/>
      <w:r w:rsidRPr="000435ED">
        <w:rPr>
          <w:color w:val="auto"/>
          <w:kern w:val="0"/>
          <w14:ligatures w14:val="none"/>
        </w:rPr>
        <w:t xml:space="preserve">, который не ответил ни на один вопрос.  </w:t>
      </w:r>
    </w:p>
    <w:p w14:paraId="28F46D06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 xml:space="preserve">Отлично </w:t>
      </w:r>
      <w:r w:rsidRPr="000435ED">
        <w:rPr>
          <w:color w:val="auto"/>
          <w:kern w:val="0"/>
          <w14:ligatures w14:val="none"/>
        </w:rPr>
        <w:t xml:space="preserve">- выставляется </w:t>
      </w:r>
      <w:proofErr w:type="gramStart"/>
      <w:r w:rsidRPr="000435ED">
        <w:rPr>
          <w:color w:val="auto"/>
          <w:kern w:val="0"/>
          <w14:ligatures w14:val="none"/>
        </w:rPr>
        <w:t>обучающемуся</w:t>
      </w:r>
      <w:proofErr w:type="gramEnd"/>
      <w:r w:rsidRPr="000435ED">
        <w:rPr>
          <w:color w:val="auto"/>
          <w:kern w:val="0"/>
          <w14:ligatures w14:val="none"/>
        </w:rPr>
        <w:t xml:space="preserve">, ответившему на 3 вопроса. </w:t>
      </w:r>
    </w:p>
    <w:p w14:paraId="44073ABF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 xml:space="preserve">Хорошо </w:t>
      </w:r>
      <w:r w:rsidRPr="000435ED">
        <w:rPr>
          <w:color w:val="auto"/>
          <w:kern w:val="0"/>
          <w14:ligatures w14:val="none"/>
        </w:rPr>
        <w:t xml:space="preserve">- выставляется </w:t>
      </w:r>
      <w:proofErr w:type="gramStart"/>
      <w:r w:rsidRPr="000435ED">
        <w:rPr>
          <w:color w:val="auto"/>
          <w:kern w:val="0"/>
          <w14:ligatures w14:val="none"/>
        </w:rPr>
        <w:t>обучающемуся</w:t>
      </w:r>
      <w:proofErr w:type="gramEnd"/>
      <w:r w:rsidRPr="000435ED">
        <w:rPr>
          <w:color w:val="auto"/>
          <w:kern w:val="0"/>
          <w14:ligatures w14:val="none"/>
        </w:rPr>
        <w:t xml:space="preserve">, ответившему на 2 вопроса. </w:t>
      </w:r>
    </w:p>
    <w:p w14:paraId="64659ABC" w14:textId="77777777" w:rsidR="000435ED" w:rsidRPr="000435ED" w:rsidRDefault="000435ED" w:rsidP="000435ED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  <w:r w:rsidRPr="000435ED">
        <w:rPr>
          <w:b/>
          <w:color w:val="auto"/>
          <w:kern w:val="0"/>
          <w14:ligatures w14:val="none"/>
        </w:rPr>
        <w:t>Удовлетворительно</w:t>
      </w:r>
      <w:r w:rsidRPr="000435ED">
        <w:rPr>
          <w:color w:val="auto"/>
          <w:kern w:val="0"/>
          <w14:ligatures w14:val="none"/>
        </w:rPr>
        <w:t xml:space="preserve"> - выставляется </w:t>
      </w:r>
      <w:proofErr w:type="gramStart"/>
      <w:r w:rsidRPr="000435ED">
        <w:rPr>
          <w:color w:val="auto"/>
          <w:kern w:val="0"/>
          <w14:ligatures w14:val="none"/>
        </w:rPr>
        <w:t>обучающемуся</w:t>
      </w:r>
      <w:proofErr w:type="gramEnd"/>
      <w:r w:rsidRPr="000435ED">
        <w:rPr>
          <w:color w:val="auto"/>
          <w:kern w:val="0"/>
          <w14:ligatures w14:val="none"/>
        </w:rPr>
        <w:t xml:space="preserve">, ответившему на 1 вопрос. </w:t>
      </w:r>
    </w:p>
    <w:p w14:paraId="1E30CB04" w14:textId="77777777" w:rsidR="00AA4238" w:rsidRPr="00AA4238" w:rsidRDefault="00AA4238" w:rsidP="00AA4238">
      <w:pPr>
        <w:tabs>
          <w:tab w:val="left" w:pos="3870"/>
        </w:tabs>
        <w:spacing w:after="0" w:line="240" w:lineRule="auto"/>
        <w:ind w:left="720" w:firstLine="0"/>
        <w:rPr>
          <w:color w:val="auto"/>
          <w:kern w:val="0"/>
          <w14:ligatures w14:val="none"/>
        </w:rPr>
      </w:pPr>
    </w:p>
    <w:p w14:paraId="22B2F436" w14:textId="77777777" w:rsidR="00B211D9" w:rsidRPr="00B211D9" w:rsidRDefault="00B211D9" w:rsidP="001F02D5">
      <w:pPr>
        <w:spacing w:after="12" w:line="248" w:lineRule="auto"/>
        <w:ind w:left="0" w:right="98" w:firstLine="0"/>
        <w:jc w:val="center"/>
        <w:rPr>
          <w:b/>
          <w:color w:val="000000"/>
        </w:rPr>
      </w:pPr>
      <w:r w:rsidRPr="00B211D9">
        <w:rPr>
          <w:b/>
          <w:color w:val="000000"/>
        </w:rPr>
        <w:t>Ключи к экзамену</w:t>
      </w:r>
    </w:p>
    <w:p w14:paraId="464F8AAB" w14:textId="77777777" w:rsidR="00B211D9" w:rsidRPr="00B211D9" w:rsidRDefault="00B211D9" w:rsidP="00B211D9">
      <w:pPr>
        <w:spacing w:after="12" w:line="248" w:lineRule="auto"/>
        <w:ind w:left="105" w:right="98"/>
        <w:jc w:val="center"/>
      </w:pPr>
    </w:p>
    <w:tbl>
      <w:tblPr>
        <w:tblStyle w:val="a3"/>
        <w:tblW w:w="5670" w:type="dxa"/>
        <w:tblInd w:w="250" w:type="dxa"/>
        <w:tblLook w:val="04A0" w:firstRow="1" w:lastRow="0" w:firstColumn="1" w:lastColumn="0" w:noHBand="0" w:noVBand="1"/>
      </w:tblPr>
      <w:tblGrid>
        <w:gridCol w:w="1276"/>
        <w:gridCol w:w="4394"/>
      </w:tblGrid>
      <w:tr w:rsidR="00B211D9" w:rsidRPr="00B211D9" w14:paraId="330071C3" w14:textId="77777777" w:rsidTr="001F02D5">
        <w:trPr>
          <w:trHeight w:val="21"/>
        </w:trPr>
        <w:tc>
          <w:tcPr>
            <w:tcW w:w="1276" w:type="dxa"/>
          </w:tcPr>
          <w:p w14:paraId="74878DCC" w14:textId="77777777" w:rsidR="00B211D9" w:rsidRPr="00B211D9" w:rsidRDefault="00B211D9" w:rsidP="009E7EF9">
            <w:pPr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№ задачи</w:t>
            </w:r>
          </w:p>
        </w:tc>
        <w:tc>
          <w:tcPr>
            <w:tcW w:w="4394" w:type="dxa"/>
          </w:tcPr>
          <w:p w14:paraId="0F57B67C" w14:textId="77777777" w:rsidR="00B211D9" w:rsidRPr="00B211D9" w:rsidRDefault="00B211D9" w:rsidP="009E7EF9">
            <w:pPr>
              <w:spacing w:after="0" w:line="240" w:lineRule="auto"/>
              <w:ind w:left="0" w:right="88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Ответ</w:t>
            </w:r>
          </w:p>
        </w:tc>
      </w:tr>
      <w:tr w:rsidR="00B211D9" w:rsidRPr="00B211D9" w14:paraId="5C70EAA2" w14:textId="77777777" w:rsidTr="009E7EF9">
        <w:trPr>
          <w:trHeight w:val="21"/>
        </w:trPr>
        <w:tc>
          <w:tcPr>
            <w:tcW w:w="1276" w:type="dxa"/>
          </w:tcPr>
          <w:p w14:paraId="331920F4" w14:textId="77777777" w:rsidR="00B211D9" w:rsidRPr="00B211D9" w:rsidRDefault="00B211D9" w:rsidP="009E7EF9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14:paraId="6D52751A" w14:textId="77777777" w:rsidR="00910A7E" w:rsidRPr="00910A7E" w:rsidRDefault="00910A7E" w:rsidP="009E7EF9">
            <w:pPr>
              <w:numPr>
                <w:ilvl w:val="0"/>
                <w:numId w:val="63"/>
              </w:numPr>
              <w:tabs>
                <w:tab w:val="clear" w:pos="1211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71   К-т 50 - 1500 руб.;</w:t>
            </w:r>
          </w:p>
          <w:p w14:paraId="0F6350D9" w14:textId="77777777" w:rsidR="00910A7E" w:rsidRPr="00910A7E" w:rsidRDefault="00910A7E" w:rsidP="009E7EF9">
            <w:pPr>
              <w:numPr>
                <w:ilvl w:val="0"/>
                <w:numId w:val="63"/>
              </w:numPr>
              <w:tabs>
                <w:tab w:val="clear" w:pos="1211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10   К-т 71 – 1400 руб.;</w:t>
            </w:r>
          </w:p>
          <w:p w14:paraId="661205AF" w14:textId="4FC9A1EA" w:rsidR="00B211D9" w:rsidRPr="00B211D9" w:rsidRDefault="00910A7E" w:rsidP="009E7EF9">
            <w:pPr>
              <w:numPr>
                <w:ilvl w:val="0"/>
                <w:numId w:val="63"/>
              </w:numPr>
              <w:tabs>
                <w:tab w:val="clear" w:pos="1211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71 - 100 руб.</w:t>
            </w:r>
          </w:p>
        </w:tc>
      </w:tr>
      <w:tr w:rsidR="00B211D9" w:rsidRPr="00B211D9" w14:paraId="23F08281" w14:textId="77777777" w:rsidTr="009E7EF9">
        <w:trPr>
          <w:trHeight w:val="21"/>
        </w:trPr>
        <w:tc>
          <w:tcPr>
            <w:tcW w:w="1276" w:type="dxa"/>
          </w:tcPr>
          <w:p w14:paraId="72E61D71" w14:textId="77777777" w:rsidR="00B211D9" w:rsidRPr="00B211D9" w:rsidRDefault="00B211D9" w:rsidP="009E7EF9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14:paraId="52CDC46F" w14:textId="77777777" w:rsidR="00910A7E" w:rsidRPr="00910A7E" w:rsidRDefault="00910A7E" w:rsidP="009E7EF9">
            <w:pPr>
              <w:numPr>
                <w:ilvl w:val="0"/>
                <w:numId w:val="64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10   К-т 60 - 2000 руб.;</w:t>
            </w:r>
          </w:p>
          <w:p w14:paraId="3AF5A9CC" w14:textId="77777777" w:rsidR="00910A7E" w:rsidRPr="00910A7E" w:rsidRDefault="00910A7E" w:rsidP="009E7EF9">
            <w:pPr>
              <w:numPr>
                <w:ilvl w:val="0"/>
                <w:numId w:val="64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20   К-т 10 – 600 руб.;</w:t>
            </w:r>
          </w:p>
          <w:p w14:paraId="01047B08" w14:textId="7CB8D550" w:rsidR="00B211D9" w:rsidRPr="00B211D9" w:rsidRDefault="00910A7E" w:rsidP="009E7EF9">
            <w:pPr>
              <w:numPr>
                <w:ilvl w:val="0"/>
                <w:numId w:val="64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26   К-т 10 - 700 руб.</w:t>
            </w:r>
          </w:p>
        </w:tc>
      </w:tr>
      <w:tr w:rsidR="00B211D9" w:rsidRPr="00B211D9" w14:paraId="78F4FF9A" w14:textId="77777777" w:rsidTr="009E7EF9">
        <w:trPr>
          <w:trHeight w:val="21"/>
        </w:trPr>
        <w:tc>
          <w:tcPr>
            <w:tcW w:w="1276" w:type="dxa"/>
          </w:tcPr>
          <w:p w14:paraId="5CCB42DD" w14:textId="77777777" w:rsidR="00B211D9" w:rsidRPr="00B211D9" w:rsidRDefault="00B211D9" w:rsidP="009E7EF9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14:paraId="65FDB857" w14:textId="77777777" w:rsidR="00910A7E" w:rsidRPr="00910A7E" w:rsidRDefault="00910A7E" w:rsidP="009E7EF9">
            <w:pPr>
              <w:numPr>
                <w:ilvl w:val="0"/>
                <w:numId w:val="65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51 - 20000 руб.;</w:t>
            </w:r>
          </w:p>
          <w:p w14:paraId="5195CF13" w14:textId="77777777" w:rsidR="00910A7E" w:rsidRPr="00910A7E" w:rsidRDefault="00910A7E" w:rsidP="009E7EF9">
            <w:pPr>
              <w:numPr>
                <w:ilvl w:val="0"/>
                <w:numId w:val="65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70   К-т 50 – 15000 руб.;</w:t>
            </w:r>
          </w:p>
          <w:p w14:paraId="7CD0FFDF" w14:textId="567C0D9C" w:rsidR="00B211D9" w:rsidRPr="00B211D9" w:rsidRDefault="00910A7E" w:rsidP="009E7EF9">
            <w:pPr>
              <w:numPr>
                <w:ilvl w:val="0"/>
                <w:numId w:val="65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71   К-т 50 - 3000 руб.</w:t>
            </w:r>
          </w:p>
        </w:tc>
      </w:tr>
      <w:tr w:rsidR="00B211D9" w:rsidRPr="00B211D9" w14:paraId="6E484301" w14:textId="77777777" w:rsidTr="009E7EF9">
        <w:trPr>
          <w:trHeight w:val="21"/>
        </w:trPr>
        <w:tc>
          <w:tcPr>
            <w:tcW w:w="1276" w:type="dxa"/>
          </w:tcPr>
          <w:p w14:paraId="69FE9EDE" w14:textId="77777777" w:rsidR="00B211D9" w:rsidRPr="00B211D9" w:rsidRDefault="00B211D9" w:rsidP="009E7EF9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14:paraId="3B18B930" w14:textId="77777777" w:rsidR="00910A7E" w:rsidRPr="000435ED" w:rsidRDefault="00910A7E" w:rsidP="009E7EF9">
            <w:pPr>
              <w:numPr>
                <w:ilvl w:val="0"/>
                <w:numId w:val="66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sz w:val="22"/>
                <w:szCs w:val="22"/>
              </w:rPr>
            </w:pPr>
            <w:proofErr w:type="gramStart"/>
            <w:r w:rsidRPr="000435ED">
              <w:rPr>
                <w:sz w:val="22"/>
                <w:szCs w:val="22"/>
              </w:rPr>
              <w:t>Д-т</w:t>
            </w:r>
            <w:proofErr w:type="gramEnd"/>
            <w:r w:rsidRPr="000435ED">
              <w:rPr>
                <w:sz w:val="22"/>
                <w:szCs w:val="22"/>
              </w:rPr>
              <w:t xml:space="preserve"> 71   К-т 50 - 2000 руб.;</w:t>
            </w:r>
          </w:p>
          <w:p w14:paraId="3E85393C" w14:textId="77777777" w:rsidR="00910A7E" w:rsidRPr="000435ED" w:rsidRDefault="00910A7E" w:rsidP="009E7EF9">
            <w:pPr>
              <w:numPr>
                <w:ilvl w:val="0"/>
                <w:numId w:val="66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sz w:val="22"/>
                <w:szCs w:val="22"/>
              </w:rPr>
            </w:pPr>
            <w:proofErr w:type="gramStart"/>
            <w:r w:rsidRPr="000435ED">
              <w:rPr>
                <w:sz w:val="22"/>
                <w:szCs w:val="22"/>
              </w:rPr>
              <w:t>Д-т</w:t>
            </w:r>
            <w:proofErr w:type="gramEnd"/>
            <w:r w:rsidRPr="000435ED">
              <w:rPr>
                <w:sz w:val="22"/>
                <w:szCs w:val="22"/>
              </w:rPr>
              <w:t xml:space="preserve"> 10   К-т 71 – 1700 руб.;</w:t>
            </w:r>
          </w:p>
          <w:p w14:paraId="6821A873" w14:textId="0C72DD76" w:rsidR="00B211D9" w:rsidRPr="00B211D9" w:rsidRDefault="00910A7E" w:rsidP="009E7EF9">
            <w:pPr>
              <w:numPr>
                <w:ilvl w:val="0"/>
                <w:numId w:val="66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sz w:val="22"/>
                <w:szCs w:val="22"/>
              </w:rPr>
            </w:pPr>
            <w:proofErr w:type="gramStart"/>
            <w:r w:rsidRPr="000435ED">
              <w:rPr>
                <w:sz w:val="22"/>
                <w:szCs w:val="22"/>
              </w:rPr>
              <w:t>Д-т</w:t>
            </w:r>
            <w:proofErr w:type="gramEnd"/>
            <w:r w:rsidRPr="000435ED">
              <w:rPr>
                <w:sz w:val="22"/>
                <w:szCs w:val="22"/>
              </w:rPr>
              <w:t xml:space="preserve"> 50   К-т 71 - 300 руб.</w:t>
            </w:r>
          </w:p>
        </w:tc>
      </w:tr>
      <w:tr w:rsidR="00B211D9" w:rsidRPr="00B211D9" w14:paraId="13B674BD" w14:textId="77777777" w:rsidTr="009E7EF9">
        <w:trPr>
          <w:trHeight w:val="21"/>
        </w:trPr>
        <w:tc>
          <w:tcPr>
            <w:tcW w:w="1276" w:type="dxa"/>
          </w:tcPr>
          <w:p w14:paraId="653F6789" w14:textId="77777777" w:rsidR="00B211D9" w:rsidRPr="00B211D9" w:rsidRDefault="00B211D9" w:rsidP="009E7EF9">
            <w:pPr>
              <w:spacing w:after="0" w:line="240" w:lineRule="auto"/>
              <w:ind w:left="0" w:right="92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14:paraId="65479447" w14:textId="77777777" w:rsidR="00910A7E" w:rsidRPr="00910A7E" w:rsidRDefault="00910A7E" w:rsidP="009E7EF9">
            <w:pPr>
              <w:numPr>
                <w:ilvl w:val="0"/>
                <w:numId w:val="67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51   К-т 66 - 50000 руб.;</w:t>
            </w:r>
          </w:p>
          <w:p w14:paraId="061063F4" w14:textId="77777777" w:rsidR="00910A7E" w:rsidRPr="00910A7E" w:rsidRDefault="00910A7E" w:rsidP="009E7EF9">
            <w:pPr>
              <w:numPr>
                <w:ilvl w:val="0"/>
                <w:numId w:val="67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51   К-т 62 – 8000 руб.;</w:t>
            </w:r>
          </w:p>
          <w:p w14:paraId="4C73DB72" w14:textId="6A91EC79" w:rsidR="00B211D9" w:rsidRPr="00B211D9" w:rsidRDefault="00910A7E" w:rsidP="009E7EF9">
            <w:pPr>
              <w:numPr>
                <w:ilvl w:val="0"/>
                <w:numId w:val="67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51 -20000 руб.</w:t>
            </w:r>
          </w:p>
        </w:tc>
      </w:tr>
      <w:tr w:rsidR="00B211D9" w:rsidRPr="00B211D9" w14:paraId="4417B11E" w14:textId="77777777" w:rsidTr="009E7EF9">
        <w:trPr>
          <w:trHeight w:val="21"/>
        </w:trPr>
        <w:tc>
          <w:tcPr>
            <w:tcW w:w="1276" w:type="dxa"/>
          </w:tcPr>
          <w:p w14:paraId="59A945B5" w14:textId="77777777" w:rsidR="00B211D9" w:rsidRPr="00B211D9" w:rsidRDefault="00B211D9" w:rsidP="009E7EF9">
            <w:pPr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394" w:type="dxa"/>
          </w:tcPr>
          <w:p w14:paraId="08C2B745" w14:textId="77777777" w:rsidR="00910A7E" w:rsidRPr="00910A7E" w:rsidRDefault="00910A7E" w:rsidP="009E7EF9">
            <w:pPr>
              <w:numPr>
                <w:ilvl w:val="0"/>
                <w:numId w:val="68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60   К-т 51 - 2000 руб.;</w:t>
            </w:r>
          </w:p>
          <w:p w14:paraId="30FD8325" w14:textId="77777777" w:rsidR="00910A7E" w:rsidRPr="00910A7E" w:rsidRDefault="00910A7E" w:rsidP="009E7EF9">
            <w:pPr>
              <w:numPr>
                <w:ilvl w:val="0"/>
                <w:numId w:val="68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66   К-т 51 – 3000 руб.;</w:t>
            </w:r>
          </w:p>
          <w:p w14:paraId="4DE422CB" w14:textId="417C6945" w:rsidR="00B211D9" w:rsidRPr="00B211D9" w:rsidRDefault="00910A7E" w:rsidP="009E7EF9">
            <w:pPr>
              <w:numPr>
                <w:ilvl w:val="0"/>
                <w:numId w:val="68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68   К-т 51 -1500 руб.</w:t>
            </w:r>
          </w:p>
        </w:tc>
      </w:tr>
      <w:tr w:rsidR="00B211D9" w:rsidRPr="00B211D9" w14:paraId="33B3D8FA" w14:textId="77777777" w:rsidTr="009E7EF9">
        <w:trPr>
          <w:trHeight w:val="21"/>
        </w:trPr>
        <w:tc>
          <w:tcPr>
            <w:tcW w:w="1276" w:type="dxa"/>
          </w:tcPr>
          <w:p w14:paraId="5BF2B0E7" w14:textId="77777777" w:rsidR="00B211D9" w:rsidRPr="00B211D9" w:rsidRDefault="00B211D9" w:rsidP="009E7EF9">
            <w:pPr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4394" w:type="dxa"/>
          </w:tcPr>
          <w:p w14:paraId="320446E9" w14:textId="77777777" w:rsidR="00910A7E" w:rsidRPr="00910A7E" w:rsidRDefault="00910A7E" w:rsidP="009E7EF9">
            <w:pPr>
              <w:numPr>
                <w:ilvl w:val="0"/>
                <w:numId w:val="69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20   К-т 70 - 30000 руб.;</w:t>
            </w:r>
          </w:p>
          <w:p w14:paraId="69212E96" w14:textId="77777777" w:rsidR="00910A7E" w:rsidRPr="00910A7E" w:rsidRDefault="00910A7E" w:rsidP="009E7EF9">
            <w:pPr>
              <w:numPr>
                <w:ilvl w:val="0"/>
                <w:numId w:val="69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51 – 28000 руб.;</w:t>
            </w:r>
          </w:p>
          <w:p w14:paraId="08796211" w14:textId="130E7594" w:rsidR="00B211D9" w:rsidRPr="00B211D9" w:rsidRDefault="00910A7E" w:rsidP="009E7EF9">
            <w:pPr>
              <w:numPr>
                <w:ilvl w:val="0"/>
                <w:numId w:val="69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70   К-т 50 -26000 руб.</w:t>
            </w:r>
          </w:p>
        </w:tc>
      </w:tr>
      <w:tr w:rsidR="00B211D9" w:rsidRPr="00B211D9" w14:paraId="75B12209" w14:textId="77777777" w:rsidTr="009E7EF9">
        <w:trPr>
          <w:trHeight w:val="21"/>
        </w:trPr>
        <w:tc>
          <w:tcPr>
            <w:tcW w:w="1276" w:type="dxa"/>
          </w:tcPr>
          <w:p w14:paraId="1597CE82" w14:textId="77777777" w:rsidR="00B211D9" w:rsidRPr="00B211D9" w:rsidRDefault="00B211D9" w:rsidP="009E7EF9">
            <w:pPr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4394" w:type="dxa"/>
          </w:tcPr>
          <w:p w14:paraId="54E4A728" w14:textId="77777777" w:rsidR="00910A7E" w:rsidRPr="00910A7E" w:rsidRDefault="00910A7E" w:rsidP="009E7EF9">
            <w:pPr>
              <w:numPr>
                <w:ilvl w:val="0"/>
                <w:numId w:val="70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20   К-т 70 - 70000 руб.;</w:t>
            </w:r>
          </w:p>
          <w:p w14:paraId="7BDA02FA" w14:textId="5D916BE0" w:rsidR="00B211D9" w:rsidRPr="00B211D9" w:rsidRDefault="00910A7E" w:rsidP="009E7EF9">
            <w:pPr>
              <w:numPr>
                <w:ilvl w:val="0"/>
                <w:numId w:val="70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20   К-т 69 – 21000 руб.;</w:t>
            </w:r>
          </w:p>
        </w:tc>
      </w:tr>
      <w:tr w:rsidR="00B211D9" w:rsidRPr="00B211D9" w14:paraId="1B8C81EE" w14:textId="77777777" w:rsidTr="009E7EF9">
        <w:trPr>
          <w:trHeight w:val="21"/>
        </w:trPr>
        <w:tc>
          <w:tcPr>
            <w:tcW w:w="1276" w:type="dxa"/>
          </w:tcPr>
          <w:p w14:paraId="27739ECB" w14:textId="77777777" w:rsidR="00B211D9" w:rsidRPr="00B211D9" w:rsidRDefault="00B211D9" w:rsidP="009E7EF9">
            <w:pPr>
              <w:spacing w:after="0" w:line="240" w:lineRule="auto"/>
              <w:ind w:left="0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4394" w:type="dxa"/>
          </w:tcPr>
          <w:p w14:paraId="0016D1DB" w14:textId="77777777" w:rsidR="00910A7E" w:rsidRPr="00910A7E" w:rsidRDefault="00910A7E" w:rsidP="009E7EF9">
            <w:pPr>
              <w:numPr>
                <w:ilvl w:val="0"/>
                <w:numId w:val="71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25   К-т 70 - 80000 руб.;</w:t>
            </w:r>
          </w:p>
          <w:p w14:paraId="199F9E67" w14:textId="684D1005" w:rsidR="00B211D9" w:rsidRPr="00B211D9" w:rsidRDefault="00910A7E" w:rsidP="009E7EF9">
            <w:pPr>
              <w:numPr>
                <w:ilvl w:val="0"/>
                <w:numId w:val="71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25   К-т 69 – 24000 руб.;</w:t>
            </w:r>
          </w:p>
        </w:tc>
      </w:tr>
      <w:tr w:rsidR="00B211D9" w:rsidRPr="00B211D9" w14:paraId="08E4AD38" w14:textId="77777777" w:rsidTr="009E7EF9">
        <w:trPr>
          <w:trHeight w:val="21"/>
        </w:trPr>
        <w:tc>
          <w:tcPr>
            <w:tcW w:w="1276" w:type="dxa"/>
          </w:tcPr>
          <w:p w14:paraId="786136E3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94" w:type="dxa"/>
          </w:tcPr>
          <w:p w14:paraId="7F545C60" w14:textId="77777777" w:rsidR="00910A7E" w:rsidRPr="00910A7E" w:rsidRDefault="00910A7E" w:rsidP="009E7EF9">
            <w:pPr>
              <w:numPr>
                <w:ilvl w:val="0"/>
                <w:numId w:val="72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51 - 100000 руб.;</w:t>
            </w:r>
          </w:p>
          <w:p w14:paraId="6268B932" w14:textId="77777777" w:rsidR="00910A7E" w:rsidRPr="00910A7E" w:rsidRDefault="00910A7E" w:rsidP="009E7EF9">
            <w:pPr>
              <w:numPr>
                <w:ilvl w:val="0"/>
                <w:numId w:val="72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70   К-т 50 – 96000 руб.;</w:t>
            </w:r>
          </w:p>
          <w:p w14:paraId="4483A1D8" w14:textId="5FA3D8A7" w:rsidR="00B211D9" w:rsidRPr="00B211D9" w:rsidRDefault="00910A7E" w:rsidP="009E7EF9">
            <w:pPr>
              <w:numPr>
                <w:ilvl w:val="0"/>
                <w:numId w:val="72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51   К-т 50 -  4000 руб.</w:t>
            </w:r>
          </w:p>
        </w:tc>
      </w:tr>
      <w:tr w:rsidR="00B211D9" w:rsidRPr="00B211D9" w14:paraId="7035A83E" w14:textId="77777777" w:rsidTr="009E7EF9">
        <w:trPr>
          <w:trHeight w:val="21"/>
        </w:trPr>
        <w:tc>
          <w:tcPr>
            <w:tcW w:w="1276" w:type="dxa"/>
          </w:tcPr>
          <w:p w14:paraId="47D5F757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4394" w:type="dxa"/>
          </w:tcPr>
          <w:p w14:paraId="1E302B13" w14:textId="77777777" w:rsidR="00910A7E" w:rsidRPr="00910A7E" w:rsidRDefault="00910A7E" w:rsidP="009E7EF9">
            <w:pPr>
              <w:numPr>
                <w:ilvl w:val="0"/>
                <w:numId w:val="73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71   К-т 50 - 1500 руб.;</w:t>
            </w:r>
          </w:p>
          <w:p w14:paraId="38F13D49" w14:textId="77777777" w:rsidR="00910A7E" w:rsidRPr="00910A7E" w:rsidRDefault="00910A7E" w:rsidP="009E7EF9">
            <w:pPr>
              <w:numPr>
                <w:ilvl w:val="0"/>
                <w:numId w:val="73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10   К-т 71 – 1400 руб.;</w:t>
            </w:r>
          </w:p>
          <w:p w14:paraId="767E8EB5" w14:textId="3F3E1BFC" w:rsidR="00B211D9" w:rsidRPr="00B211D9" w:rsidRDefault="00910A7E" w:rsidP="009E7EF9">
            <w:pPr>
              <w:numPr>
                <w:ilvl w:val="0"/>
                <w:numId w:val="73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71 - 100 руб.</w:t>
            </w:r>
          </w:p>
        </w:tc>
      </w:tr>
      <w:tr w:rsidR="00B211D9" w:rsidRPr="00B211D9" w14:paraId="16C5BC27" w14:textId="77777777" w:rsidTr="009E7EF9">
        <w:trPr>
          <w:trHeight w:val="21"/>
        </w:trPr>
        <w:tc>
          <w:tcPr>
            <w:tcW w:w="1276" w:type="dxa"/>
          </w:tcPr>
          <w:p w14:paraId="55844157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4394" w:type="dxa"/>
          </w:tcPr>
          <w:p w14:paraId="46AD4669" w14:textId="77777777" w:rsidR="00910A7E" w:rsidRPr="00910A7E" w:rsidRDefault="00910A7E" w:rsidP="009E7EF9">
            <w:pPr>
              <w:numPr>
                <w:ilvl w:val="0"/>
                <w:numId w:val="74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20   К-т 70 - 30000 руб.;</w:t>
            </w:r>
          </w:p>
          <w:p w14:paraId="007311C6" w14:textId="77777777" w:rsidR="00910A7E" w:rsidRPr="00910A7E" w:rsidRDefault="00910A7E" w:rsidP="009E7EF9">
            <w:pPr>
              <w:numPr>
                <w:ilvl w:val="0"/>
                <w:numId w:val="74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25   К-т 70 – 20000 руб.;</w:t>
            </w:r>
          </w:p>
          <w:p w14:paraId="4DCB9952" w14:textId="24FF4663" w:rsidR="00B211D9" w:rsidRPr="00B211D9" w:rsidRDefault="00910A7E" w:rsidP="009E7EF9">
            <w:pPr>
              <w:numPr>
                <w:ilvl w:val="0"/>
                <w:numId w:val="74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26   К-т 70 - 40000 руб.</w:t>
            </w:r>
          </w:p>
        </w:tc>
      </w:tr>
      <w:tr w:rsidR="00B211D9" w:rsidRPr="00B211D9" w14:paraId="13FD5847" w14:textId="77777777" w:rsidTr="009E7EF9">
        <w:trPr>
          <w:trHeight w:val="21"/>
        </w:trPr>
        <w:tc>
          <w:tcPr>
            <w:tcW w:w="1276" w:type="dxa"/>
          </w:tcPr>
          <w:p w14:paraId="3ACFE415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4394" w:type="dxa"/>
          </w:tcPr>
          <w:p w14:paraId="3D2F1F70" w14:textId="77777777" w:rsidR="00910A7E" w:rsidRPr="00910A7E" w:rsidRDefault="00910A7E" w:rsidP="009E7EF9">
            <w:pPr>
              <w:numPr>
                <w:ilvl w:val="0"/>
                <w:numId w:val="75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23   К-т 70 - 50000 руб.;</w:t>
            </w:r>
          </w:p>
          <w:p w14:paraId="546DD125" w14:textId="2512CCF6" w:rsidR="00B211D9" w:rsidRPr="00B211D9" w:rsidRDefault="00910A7E" w:rsidP="009E7EF9">
            <w:pPr>
              <w:numPr>
                <w:ilvl w:val="0"/>
                <w:numId w:val="75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23   К-т 69 – 15000 руб.;</w:t>
            </w:r>
          </w:p>
        </w:tc>
      </w:tr>
      <w:tr w:rsidR="00B211D9" w:rsidRPr="00B211D9" w14:paraId="5B99274D" w14:textId="77777777" w:rsidTr="009E7EF9">
        <w:trPr>
          <w:trHeight w:val="21"/>
        </w:trPr>
        <w:tc>
          <w:tcPr>
            <w:tcW w:w="1276" w:type="dxa"/>
          </w:tcPr>
          <w:p w14:paraId="79305B7B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4394" w:type="dxa"/>
          </w:tcPr>
          <w:p w14:paraId="14A5ADC4" w14:textId="77777777" w:rsidR="00910A7E" w:rsidRPr="00910A7E" w:rsidRDefault="00910A7E" w:rsidP="009E7EF9">
            <w:pPr>
              <w:numPr>
                <w:ilvl w:val="0"/>
                <w:numId w:val="76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26   К-т 70 - 60000 руб.;</w:t>
            </w:r>
          </w:p>
          <w:p w14:paraId="4F3266A8" w14:textId="3F7533CE" w:rsidR="00B211D9" w:rsidRPr="00B211D9" w:rsidRDefault="00910A7E" w:rsidP="009E7EF9">
            <w:pPr>
              <w:numPr>
                <w:ilvl w:val="0"/>
                <w:numId w:val="76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26   К-т 69 – 18000 руб.;</w:t>
            </w:r>
          </w:p>
        </w:tc>
      </w:tr>
      <w:tr w:rsidR="00B211D9" w:rsidRPr="00B211D9" w14:paraId="0B9AEDD7" w14:textId="77777777" w:rsidTr="009E7EF9">
        <w:trPr>
          <w:trHeight w:val="21"/>
        </w:trPr>
        <w:tc>
          <w:tcPr>
            <w:tcW w:w="1276" w:type="dxa"/>
          </w:tcPr>
          <w:p w14:paraId="1D85A0DF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4394" w:type="dxa"/>
          </w:tcPr>
          <w:p w14:paraId="39D29C64" w14:textId="77777777" w:rsidR="00910A7E" w:rsidRPr="00910A7E" w:rsidRDefault="00910A7E" w:rsidP="009E7EF9">
            <w:pPr>
              <w:numPr>
                <w:ilvl w:val="0"/>
                <w:numId w:val="77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25   К-т 70 - 15000 руб.;</w:t>
            </w:r>
          </w:p>
          <w:p w14:paraId="2A795412" w14:textId="030370E7" w:rsidR="00B211D9" w:rsidRPr="00B211D9" w:rsidRDefault="00910A7E" w:rsidP="009E7EF9">
            <w:pPr>
              <w:numPr>
                <w:ilvl w:val="0"/>
                <w:numId w:val="77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25   К-т 02 – 9000 руб.;</w:t>
            </w:r>
          </w:p>
        </w:tc>
      </w:tr>
      <w:tr w:rsidR="00B211D9" w:rsidRPr="00B211D9" w14:paraId="5086E805" w14:textId="77777777" w:rsidTr="009E7EF9">
        <w:trPr>
          <w:trHeight w:val="21"/>
        </w:trPr>
        <w:tc>
          <w:tcPr>
            <w:tcW w:w="1276" w:type="dxa"/>
          </w:tcPr>
          <w:p w14:paraId="51A30687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4394" w:type="dxa"/>
          </w:tcPr>
          <w:p w14:paraId="289B2CDF" w14:textId="77777777" w:rsidR="00910A7E" w:rsidRPr="00910A7E" w:rsidRDefault="00910A7E" w:rsidP="009E7EF9">
            <w:pPr>
              <w:numPr>
                <w:ilvl w:val="0"/>
                <w:numId w:val="78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20   К-т 10 - 3000 руб.;</w:t>
            </w:r>
          </w:p>
          <w:p w14:paraId="6415219B" w14:textId="77777777" w:rsidR="00910A7E" w:rsidRPr="00910A7E" w:rsidRDefault="00910A7E" w:rsidP="009E7EF9">
            <w:pPr>
              <w:numPr>
                <w:ilvl w:val="0"/>
                <w:numId w:val="78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20   К-т 70 – 10000 руб.;</w:t>
            </w:r>
          </w:p>
          <w:p w14:paraId="763E566F" w14:textId="3129185B" w:rsidR="00B211D9" w:rsidRPr="00B211D9" w:rsidRDefault="00910A7E" w:rsidP="009E7EF9">
            <w:pPr>
              <w:numPr>
                <w:ilvl w:val="0"/>
                <w:numId w:val="78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43   К-т 20 - 19000 руб.</w:t>
            </w:r>
          </w:p>
        </w:tc>
      </w:tr>
      <w:tr w:rsidR="00B211D9" w:rsidRPr="00B211D9" w14:paraId="6393D467" w14:textId="77777777" w:rsidTr="009E7EF9">
        <w:trPr>
          <w:trHeight w:val="21"/>
        </w:trPr>
        <w:tc>
          <w:tcPr>
            <w:tcW w:w="1276" w:type="dxa"/>
          </w:tcPr>
          <w:p w14:paraId="627FDFDB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4394" w:type="dxa"/>
          </w:tcPr>
          <w:p w14:paraId="0C5A4005" w14:textId="77777777" w:rsidR="00910A7E" w:rsidRPr="00910A7E" w:rsidRDefault="00910A7E" w:rsidP="009E7EF9">
            <w:pPr>
              <w:numPr>
                <w:ilvl w:val="0"/>
                <w:numId w:val="79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10   К-т 60 - 4000 руб.;</w:t>
            </w:r>
          </w:p>
          <w:p w14:paraId="7D56C293" w14:textId="77777777" w:rsidR="00910A7E" w:rsidRPr="00910A7E" w:rsidRDefault="00910A7E" w:rsidP="009E7EF9">
            <w:pPr>
              <w:numPr>
                <w:ilvl w:val="0"/>
                <w:numId w:val="79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19   К-т 60 – 800 руб.;</w:t>
            </w:r>
          </w:p>
          <w:p w14:paraId="5EBBBECE" w14:textId="3668BDDD" w:rsidR="00B211D9" w:rsidRPr="00B211D9" w:rsidRDefault="00910A7E" w:rsidP="009E7EF9">
            <w:pPr>
              <w:numPr>
                <w:ilvl w:val="0"/>
                <w:numId w:val="79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60   К-т 51 - 4800 руб.</w:t>
            </w:r>
          </w:p>
        </w:tc>
      </w:tr>
      <w:tr w:rsidR="00B211D9" w:rsidRPr="00B211D9" w14:paraId="3610F7C8" w14:textId="77777777" w:rsidTr="009E7EF9">
        <w:trPr>
          <w:trHeight w:val="21"/>
        </w:trPr>
        <w:tc>
          <w:tcPr>
            <w:tcW w:w="1276" w:type="dxa"/>
          </w:tcPr>
          <w:p w14:paraId="39485F04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4394" w:type="dxa"/>
          </w:tcPr>
          <w:p w14:paraId="6275B157" w14:textId="77777777" w:rsidR="00910A7E" w:rsidRPr="00910A7E" w:rsidRDefault="00910A7E" w:rsidP="009E7EF9">
            <w:pPr>
              <w:numPr>
                <w:ilvl w:val="0"/>
                <w:numId w:val="80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62   К-т 90 - 59000 руб.;</w:t>
            </w:r>
          </w:p>
          <w:p w14:paraId="2871F000" w14:textId="484AE37A" w:rsidR="00B211D9" w:rsidRPr="00B211D9" w:rsidRDefault="00910A7E" w:rsidP="009E7EF9">
            <w:pPr>
              <w:numPr>
                <w:ilvl w:val="0"/>
                <w:numId w:val="80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90   К-т 68 – 9000 руб.;</w:t>
            </w:r>
          </w:p>
        </w:tc>
      </w:tr>
      <w:tr w:rsidR="00B211D9" w:rsidRPr="00B211D9" w14:paraId="498FE3EF" w14:textId="77777777" w:rsidTr="009E7EF9">
        <w:trPr>
          <w:trHeight w:val="21"/>
        </w:trPr>
        <w:tc>
          <w:tcPr>
            <w:tcW w:w="1276" w:type="dxa"/>
          </w:tcPr>
          <w:p w14:paraId="43FE8DF2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4394" w:type="dxa"/>
          </w:tcPr>
          <w:p w14:paraId="22D79E24" w14:textId="77777777" w:rsidR="00910A7E" w:rsidRPr="00910A7E" w:rsidRDefault="00910A7E" w:rsidP="009E7EF9">
            <w:pPr>
              <w:numPr>
                <w:ilvl w:val="0"/>
                <w:numId w:val="81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90   К-т 44 - 10000 руб.;</w:t>
            </w:r>
          </w:p>
          <w:p w14:paraId="17985209" w14:textId="7146432F" w:rsidR="00B211D9" w:rsidRPr="00B211D9" w:rsidRDefault="00910A7E" w:rsidP="009E7EF9">
            <w:pPr>
              <w:numPr>
                <w:ilvl w:val="0"/>
                <w:numId w:val="81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90   К-т 99 – 5000 руб.;</w:t>
            </w:r>
          </w:p>
        </w:tc>
      </w:tr>
      <w:tr w:rsidR="00B211D9" w:rsidRPr="00B211D9" w14:paraId="5DA5C904" w14:textId="77777777" w:rsidTr="009E7EF9">
        <w:trPr>
          <w:trHeight w:val="21"/>
        </w:trPr>
        <w:tc>
          <w:tcPr>
            <w:tcW w:w="1276" w:type="dxa"/>
          </w:tcPr>
          <w:p w14:paraId="3028184C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4394" w:type="dxa"/>
          </w:tcPr>
          <w:p w14:paraId="739DD1E7" w14:textId="77777777" w:rsidR="00910A7E" w:rsidRPr="00910A7E" w:rsidRDefault="00910A7E" w:rsidP="009E7EF9">
            <w:pPr>
              <w:numPr>
                <w:ilvl w:val="0"/>
                <w:numId w:val="82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43   К-т 20 - 10000 руб.;</w:t>
            </w:r>
          </w:p>
          <w:p w14:paraId="088A77A5" w14:textId="77777777" w:rsidR="00910A7E" w:rsidRPr="00910A7E" w:rsidRDefault="00910A7E" w:rsidP="009E7EF9">
            <w:pPr>
              <w:numPr>
                <w:ilvl w:val="0"/>
                <w:numId w:val="82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90   К-т 43 – 8000 руб.;</w:t>
            </w:r>
          </w:p>
          <w:p w14:paraId="0D38F899" w14:textId="13E8280C" w:rsidR="00B211D9" w:rsidRPr="00B211D9" w:rsidRDefault="00910A7E" w:rsidP="009E7EF9">
            <w:pPr>
              <w:numPr>
                <w:ilvl w:val="0"/>
                <w:numId w:val="82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51   К-т 62 - 9500 руб.</w:t>
            </w:r>
          </w:p>
        </w:tc>
      </w:tr>
      <w:tr w:rsidR="00B211D9" w:rsidRPr="00B211D9" w14:paraId="1CD94C16" w14:textId="77777777" w:rsidTr="009E7EF9">
        <w:trPr>
          <w:trHeight w:val="21"/>
        </w:trPr>
        <w:tc>
          <w:tcPr>
            <w:tcW w:w="1276" w:type="dxa"/>
          </w:tcPr>
          <w:p w14:paraId="3C1D8A93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4394" w:type="dxa"/>
          </w:tcPr>
          <w:p w14:paraId="27C1B2B2" w14:textId="77777777" w:rsidR="00910A7E" w:rsidRPr="00910A7E" w:rsidRDefault="00910A7E" w:rsidP="009E7EF9">
            <w:pPr>
              <w:numPr>
                <w:ilvl w:val="0"/>
                <w:numId w:val="83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10   К-т 60 - 2000 руб.;</w:t>
            </w:r>
          </w:p>
          <w:p w14:paraId="4CF11468" w14:textId="77777777" w:rsidR="00910A7E" w:rsidRPr="00910A7E" w:rsidRDefault="00910A7E" w:rsidP="009E7EF9">
            <w:pPr>
              <w:numPr>
                <w:ilvl w:val="0"/>
                <w:numId w:val="83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20   К-т 10 – 600 руб.;</w:t>
            </w:r>
          </w:p>
          <w:p w14:paraId="545A075D" w14:textId="7ECD62EA" w:rsidR="00B211D9" w:rsidRPr="00B211D9" w:rsidRDefault="00910A7E" w:rsidP="009E7EF9">
            <w:pPr>
              <w:numPr>
                <w:ilvl w:val="0"/>
                <w:numId w:val="83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26   К-т 10 - 700 руб.</w:t>
            </w:r>
          </w:p>
        </w:tc>
      </w:tr>
      <w:tr w:rsidR="00B211D9" w:rsidRPr="00B211D9" w14:paraId="786D2B9B" w14:textId="77777777" w:rsidTr="009E7EF9">
        <w:trPr>
          <w:trHeight w:val="21"/>
        </w:trPr>
        <w:tc>
          <w:tcPr>
            <w:tcW w:w="1276" w:type="dxa"/>
          </w:tcPr>
          <w:p w14:paraId="57489E8A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4394" w:type="dxa"/>
          </w:tcPr>
          <w:p w14:paraId="34EBBADA" w14:textId="77777777" w:rsidR="00910A7E" w:rsidRPr="00910A7E" w:rsidRDefault="00910A7E" w:rsidP="009E7EF9">
            <w:pPr>
              <w:numPr>
                <w:ilvl w:val="0"/>
                <w:numId w:val="84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51 - 20000 руб.;</w:t>
            </w:r>
          </w:p>
          <w:p w14:paraId="526BFDEF" w14:textId="77777777" w:rsidR="00910A7E" w:rsidRPr="00910A7E" w:rsidRDefault="00910A7E" w:rsidP="009E7EF9">
            <w:pPr>
              <w:numPr>
                <w:ilvl w:val="0"/>
                <w:numId w:val="84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70   К-т 50 – 15000 руб.;</w:t>
            </w:r>
          </w:p>
          <w:p w14:paraId="17F6F6F7" w14:textId="33E96EC7" w:rsidR="00B211D9" w:rsidRPr="00B211D9" w:rsidRDefault="00910A7E" w:rsidP="009E7EF9">
            <w:pPr>
              <w:numPr>
                <w:ilvl w:val="0"/>
                <w:numId w:val="84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71   К-т 50 - 3000 руб.</w:t>
            </w:r>
          </w:p>
        </w:tc>
      </w:tr>
      <w:tr w:rsidR="00B211D9" w:rsidRPr="00B211D9" w14:paraId="39B39A22" w14:textId="77777777" w:rsidTr="009E7EF9">
        <w:trPr>
          <w:trHeight w:val="21"/>
        </w:trPr>
        <w:tc>
          <w:tcPr>
            <w:tcW w:w="1276" w:type="dxa"/>
          </w:tcPr>
          <w:p w14:paraId="0F2EDD43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4394" w:type="dxa"/>
          </w:tcPr>
          <w:p w14:paraId="0A165C5A" w14:textId="77777777" w:rsidR="00910A7E" w:rsidRPr="00910A7E" w:rsidRDefault="00910A7E" w:rsidP="009E7EF9">
            <w:pPr>
              <w:numPr>
                <w:ilvl w:val="0"/>
                <w:numId w:val="85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71   К-т 50 - 2000 руб.;</w:t>
            </w:r>
          </w:p>
          <w:p w14:paraId="16E19ECC" w14:textId="77777777" w:rsidR="00910A7E" w:rsidRPr="00910A7E" w:rsidRDefault="00910A7E" w:rsidP="009E7EF9">
            <w:pPr>
              <w:numPr>
                <w:ilvl w:val="0"/>
                <w:numId w:val="85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10   К-т 71 – 1700 руб.;</w:t>
            </w:r>
          </w:p>
          <w:p w14:paraId="13EB01E0" w14:textId="3EC83553" w:rsidR="00B211D9" w:rsidRPr="00B211D9" w:rsidRDefault="00910A7E" w:rsidP="009E7EF9">
            <w:pPr>
              <w:numPr>
                <w:ilvl w:val="0"/>
                <w:numId w:val="85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71 - 300 руб.</w:t>
            </w:r>
          </w:p>
        </w:tc>
      </w:tr>
      <w:tr w:rsidR="00B211D9" w:rsidRPr="00B211D9" w14:paraId="181B6FFA" w14:textId="77777777" w:rsidTr="009E7EF9">
        <w:trPr>
          <w:trHeight w:val="21"/>
        </w:trPr>
        <w:tc>
          <w:tcPr>
            <w:tcW w:w="1276" w:type="dxa"/>
          </w:tcPr>
          <w:p w14:paraId="3A2CE730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4394" w:type="dxa"/>
          </w:tcPr>
          <w:p w14:paraId="43CDC7D1" w14:textId="77777777" w:rsidR="00910A7E" w:rsidRPr="00910A7E" w:rsidRDefault="00910A7E" w:rsidP="009E7EF9">
            <w:pPr>
              <w:numPr>
                <w:ilvl w:val="0"/>
                <w:numId w:val="86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51   К-т 66 - 50000 руб.;</w:t>
            </w:r>
          </w:p>
          <w:p w14:paraId="48776395" w14:textId="77777777" w:rsidR="00910A7E" w:rsidRPr="00910A7E" w:rsidRDefault="00910A7E" w:rsidP="009E7EF9">
            <w:pPr>
              <w:numPr>
                <w:ilvl w:val="0"/>
                <w:numId w:val="86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51   К-т 62 – 8000 руб.;</w:t>
            </w:r>
          </w:p>
          <w:p w14:paraId="67ADF84C" w14:textId="5FB67B2B" w:rsidR="00B211D9" w:rsidRPr="00B211D9" w:rsidRDefault="00910A7E" w:rsidP="009E7EF9">
            <w:pPr>
              <w:numPr>
                <w:ilvl w:val="0"/>
                <w:numId w:val="86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contextualSpacing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51 -20000 </w:t>
            </w:r>
            <w:proofErr w:type="spell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руб</w:t>
            </w:r>
            <w:proofErr w:type="spellEnd"/>
          </w:p>
        </w:tc>
      </w:tr>
      <w:tr w:rsidR="00B211D9" w:rsidRPr="00B211D9" w14:paraId="0AC7A6B4" w14:textId="77777777" w:rsidTr="009E7EF9">
        <w:trPr>
          <w:trHeight w:val="21"/>
        </w:trPr>
        <w:tc>
          <w:tcPr>
            <w:tcW w:w="1276" w:type="dxa"/>
          </w:tcPr>
          <w:p w14:paraId="6FA380AA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4394" w:type="dxa"/>
          </w:tcPr>
          <w:p w14:paraId="500978C2" w14:textId="77777777" w:rsidR="00910A7E" w:rsidRPr="00910A7E" w:rsidRDefault="00910A7E" w:rsidP="009E7EF9">
            <w:pPr>
              <w:numPr>
                <w:ilvl w:val="0"/>
                <w:numId w:val="87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60   К-т 51 - 2000 руб.;</w:t>
            </w:r>
          </w:p>
          <w:p w14:paraId="166A8D4F" w14:textId="77777777" w:rsidR="00910A7E" w:rsidRPr="00910A7E" w:rsidRDefault="00910A7E" w:rsidP="009E7EF9">
            <w:pPr>
              <w:numPr>
                <w:ilvl w:val="0"/>
                <w:numId w:val="87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66   К-т 51 – 3000 руб.;</w:t>
            </w:r>
          </w:p>
          <w:p w14:paraId="6E8BF876" w14:textId="605B15D2" w:rsidR="00B211D9" w:rsidRPr="00B211D9" w:rsidRDefault="00910A7E" w:rsidP="009E7EF9">
            <w:pPr>
              <w:numPr>
                <w:ilvl w:val="0"/>
                <w:numId w:val="87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68   К-т 51 -1500 руб.</w:t>
            </w:r>
          </w:p>
        </w:tc>
      </w:tr>
      <w:tr w:rsidR="00B211D9" w:rsidRPr="00B211D9" w14:paraId="68EF413F" w14:textId="77777777" w:rsidTr="009E7EF9">
        <w:trPr>
          <w:trHeight w:val="21"/>
        </w:trPr>
        <w:tc>
          <w:tcPr>
            <w:tcW w:w="1276" w:type="dxa"/>
          </w:tcPr>
          <w:p w14:paraId="28530728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4394" w:type="dxa"/>
          </w:tcPr>
          <w:p w14:paraId="17EAF415" w14:textId="77777777" w:rsidR="00910A7E" w:rsidRPr="00910A7E" w:rsidRDefault="00910A7E" w:rsidP="009E7EF9">
            <w:pPr>
              <w:numPr>
                <w:ilvl w:val="0"/>
                <w:numId w:val="88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20   К-т 70 - 30000 руб.;</w:t>
            </w:r>
          </w:p>
          <w:p w14:paraId="2BA2941C" w14:textId="77777777" w:rsidR="00910A7E" w:rsidRPr="00910A7E" w:rsidRDefault="00910A7E" w:rsidP="009E7EF9">
            <w:pPr>
              <w:numPr>
                <w:ilvl w:val="0"/>
                <w:numId w:val="88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51 – 28000 руб.;</w:t>
            </w:r>
          </w:p>
          <w:p w14:paraId="1446531D" w14:textId="53B8F8CB" w:rsidR="00B211D9" w:rsidRPr="00B211D9" w:rsidRDefault="00910A7E" w:rsidP="009E7EF9">
            <w:pPr>
              <w:numPr>
                <w:ilvl w:val="0"/>
                <w:numId w:val="88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70   К-т 50 -26000 руб.</w:t>
            </w:r>
          </w:p>
        </w:tc>
      </w:tr>
      <w:tr w:rsidR="00B211D9" w:rsidRPr="00B211D9" w14:paraId="64D0192F" w14:textId="77777777" w:rsidTr="009E7EF9">
        <w:trPr>
          <w:trHeight w:val="21"/>
        </w:trPr>
        <w:tc>
          <w:tcPr>
            <w:tcW w:w="1276" w:type="dxa"/>
          </w:tcPr>
          <w:p w14:paraId="3DA6F331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4394" w:type="dxa"/>
          </w:tcPr>
          <w:p w14:paraId="09EC218E" w14:textId="77777777" w:rsidR="00910A7E" w:rsidRPr="00910A7E" w:rsidRDefault="00910A7E" w:rsidP="009E7EF9">
            <w:pPr>
              <w:numPr>
                <w:ilvl w:val="0"/>
                <w:numId w:val="89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20   К-т 70 - 70000 руб.;</w:t>
            </w:r>
          </w:p>
          <w:p w14:paraId="48CC6875" w14:textId="3C7CE629" w:rsidR="00B211D9" w:rsidRPr="00B211D9" w:rsidRDefault="00910A7E" w:rsidP="009E7EF9">
            <w:pPr>
              <w:numPr>
                <w:ilvl w:val="0"/>
                <w:numId w:val="89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20   К-т 69 – 21000 руб.;</w:t>
            </w:r>
          </w:p>
        </w:tc>
      </w:tr>
      <w:tr w:rsidR="00B211D9" w:rsidRPr="00B211D9" w14:paraId="029710E4" w14:textId="77777777" w:rsidTr="009E7EF9">
        <w:trPr>
          <w:trHeight w:val="21"/>
        </w:trPr>
        <w:tc>
          <w:tcPr>
            <w:tcW w:w="1276" w:type="dxa"/>
          </w:tcPr>
          <w:p w14:paraId="1E630142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4394" w:type="dxa"/>
          </w:tcPr>
          <w:p w14:paraId="71443689" w14:textId="77777777" w:rsidR="00910A7E" w:rsidRPr="00910A7E" w:rsidRDefault="00910A7E" w:rsidP="009E7EF9">
            <w:pPr>
              <w:numPr>
                <w:ilvl w:val="0"/>
                <w:numId w:val="90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25   К-т 70 - 80000 руб.;</w:t>
            </w:r>
          </w:p>
          <w:p w14:paraId="57340B01" w14:textId="412D1ED6" w:rsidR="00B211D9" w:rsidRPr="00B211D9" w:rsidRDefault="00910A7E" w:rsidP="009E7EF9">
            <w:pPr>
              <w:numPr>
                <w:ilvl w:val="0"/>
                <w:numId w:val="90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25   К-т 69 – 24000 руб.;</w:t>
            </w:r>
          </w:p>
        </w:tc>
      </w:tr>
      <w:tr w:rsidR="00B211D9" w:rsidRPr="00B211D9" w14:paraId="2CB6DE79" w14:textId="77777777" w:rsidTr="009E7EF9">
        <w:trPr>
          <w:trHeight w:val="21"/>
        </w:trPr>
        <w:tc>
          <w:tcPr>
            <w:tcW w:w="1276" w:type="dxa"/>
          </w:tcPr>
          <w:p w14:paraId="786FA10A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4394" w:type="dxa"/>
          </w:tcPr>
          <w:p w14:paraId="76B369A1" w14:textId="77777777" w:rsidR="00910A7E" w:rsidRPr="00910A7E" w:rsidRDefault="00910A7E" w:rsidP="009E7EF9">
            <w:pPr>
              <w:numPr>
                <w:ilvl w:val="0"/>
                <w:numId w:val="91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51 - 100000 руб.;</w:t>
            </w:r>
          </w:p>
          <w:p w14:paraId="5BE82C24" w14:textId="77777777" w:rsidR="00910A7E" w:rsidRPr="00910A7E" w:rsidRDefault="00910A7E" w:rsidP="009E7EF9">
            <w:pPr>
              <w:numPr>
                <w:ilvl w:val="0"/>
                <w:numId w:val="91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70   К-т 50 – 96000 руб.;</w:t>
            </w:r>
          </w:p>
          <w:p w14:paraId="6D81EEE6" w14:textId="4A8C3C10" w:rsidR="00B211D9" w:rsidRPr="00B211D9" w:rsidRDefault="00910A7E" w:rsidP="009E7EF9">
            <w:pPr>
              <w:numPr>
                <w:ilvl w:val="0"/>
                <w:numId w:val="91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51   К-т 50 -  4000 руб.</w:t>
            </w:r>
          </w:p>
        </w:tc>
      </w:tr>
      <w:tr w:rsidR="00B211D9" w:rsidRPr="00B211D9" w14:paraId="7BDBF110" w14:textId="77777777" w:rsidTr="009E7EF9">
        <w:trPr>
          <w:trHeight w:val="21"/>
        </w:trPr>
        <w:tc>
          <w:tcPr>
            <w:tcW w:w="1276" w:type="dxa"/>
          </w:tcPr>
          <w:p w14:paraId="7E81979A" w14:textId="77777777" w:rsidR="00B211D9" w:rsidRPr="00B211D9" w:rsidRDefault="00B211D9" w:rsidP="009E7EF9">
            <w:pPr>
              <w:spacing w:after="0" w:line="240" w:lineRule="auto"/>
              <w:ind w:left="4" w:firstLine="0"/>
              <w:jc w:val="center"/>
              <w:rPr>
                <w:sz w:val="22"/>
                <w:szCs w:val="22"/>
              </w:rPr>
            </w:pPr>
            <w:r w:rsidRPr="00B211D9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4394" w:type="dxa"/>
          </w:tcPr>
          <w:p w14:paraId="3E7025E2" w14:textId="77777777" w:rsidR="00910A7E" w:rsidRPr="00910A7E" w:rsidRDefault="00910A7E" w:rsidP="009E7EF9">
            <w:pPr>
              <w:numPr>
                <w:ilvl w:val="0"/>
                <w:numId w:val="92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71   К-т 50 - 1500 руб.;</w:t>
            </w:r>
          </w:p>
          <w:p w14:paraId="644101B9" w14:textId="77777777" w:rsidR="00910A7E" w:rsidRPr="000435ED" w:rsidRDefault="00910A7E" w:rsidP="009E7EF9">
            <w:pPr>
              <w:numPr>
                <w:ilvl w:val="0"/>
                <w:numId w:val="92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910A7E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10   К-т 71 – 1400 руб.;</w:t>
            </w:r>
          </w:p>
          <w:p w14:paraId="4CA1F25E" w14:textId="2CEBF238" w:rsidR="00B211D9" w:rsidRPr="00B211D9" w:rsidRDefault="00910A7E" w:rsidP="009E7EF9">
            <w:pPr>
              <w:numPr>
                <w:ilvl w:val="0"/>
                <w:numId w:val="92"/>
              </w:numPr>
              <w:tabs>
                <w:tab w:val="clear" w:pos="720"/>
                <w:tab w:val="num" w:pos="0"/>
                <w:tab w:val="left" w:pos="34"/>
              </w:tabs>
              <w:spacing w:after="0" w:line="240" w:lineRule="auto"/>
              <w:ind w:left="175" w:firstLine="0"/>
              <w:rPr>
                <w:color w:val="auto"/>
                <w:kern w:val="0"/>
                <w:sz w:val="22"/>
                <w:szCs w:val="22"/>
                <w14:ligatures w14:val="none"/>
              </w:rPr>
            </w:pPr>
            <w:proofErr w:type="gramStart"/>
            <w:r w:rsidRPr="000435ED">
              <w:rPr>
                <w:color w:val="auto"/>
                <w:kern w:val="0"/>
                <w:sz w:val="22"/>
                <w:szCs w:val="22"/>
                <w14:ligatures w14:val="none"/>
              </w:rPr>
              <w:t>Д-т</w:t>
            </w:r>
            <w:proofErr w:type="gramEnd"/>
            <w:r w:rsidRPr="000435ED">
              <w:rPr>
                <w:color w:val="auto"/>
                <w:kern w:val="0"/>
                <w:sz w:val="22"/>
                <w:szCs w:val="22"/>
                <w14:ligatures w14:val="none"/>
              </w:rPr>
              <w:t xml:space="preserve"> 50   К-т 71 - 100 руб.</w:t>
            </w:r>
          </w:p>
        </w:tc>
      </w:tr>
    </w:tbl>
    <w:p w14:paraId="527DB9F3" w14:textId="77777777" w:rsidR="00AA4238" w:rsidRPr="00AA4238" w:rsidRDefault="00AA4238" w:rsidP="00B211D9">
      <w:pPr>
        <w:spacing w:after="0" w:line="240" w:lineRule="auto"/>
        <w:ind w:left="0" w:firstLine="0"/>
        <w:jc w:val="both"/>
        <w:rPr>
          <w:b/>
          <w:color w:val="auto"/>
          <w:kern w:val="0"/>
          <w:sz w:val="28"/>
          <w:szCs w:val="28"/>
          <w14:ligatures w14:val="none"/>
        </w:rPr>
      </w:pPr>
    </w:p>
    <w:p w14:paraId="7536CD5A" w14:textId="77777777" w:rsidR="00AA4238" w:rsidRPr="00AA4238" w:rsidRDefault="00AA4238" w:rsidP="00AA4238">
      <w:pPr>
        <w:ind w:left="0"/>
        <w:jc w:val="both"/>
      </w:pPr>
    </w:p>
    <w:p w14:paraId="3E13588C" w14:textId="77777777" w:rsidR="000D5DF0" w:rsidRPr="000D5DF0" w:rsidRDefault="000D5DF0" w:rsidP="000D5DF0">
      <w:pPr>
        <w:ind w:left="0"/>
        <w:jc w:val="both"/>
      </w:pPr>
    </w:p>
    <w:p w14:paraId="4A05B4D7" w14:textId="77777777" w:rsidR="00945D9F" w:rsidRPr="00945D9F" w:rsidRDefault="00945D9F" w:rsidP="00945D9F">
      <w:pPr>
        <w:ind w:left="0"/>
        <w:jc w:val="both"/>
      </w:pPr>
    </w:p>
    <w:p w14:paraId="41627E5A" w14:textId="77777777" w:rsidR="00B224FD" w:rsidRPr="00B224FD" w:rsidRDefault="00B224FD" w:rsidP="00B224FD">
      <w:pPr>
        <w:ind w:left="0"/>
        <w:jc w:val="both"/>
      </w:pPr>
    </w:p>
    <w:p w14:paraId="488F7BD3" w14:textId="77777777" w:rsidR="009B11AC" w:rsidRPr="009B11AC" w:rsidRDefault="009B11AC" w:rsidP="009B11AC">
      <w:pPr>
        <w:jc w:val="both"/>
      </w:pPr>
    </w:p>
    <w:p w14:paraId="2964C90B" w14:textId="77777777" w:rsidR="009B11AC" w:rsidRPr="00460636" w:rsidRDefault="009B11AC" w:rsidP="00460636"/>
    <w:p w14:paraId="0FF5FA7C" w14:textId="77777777" w:rsidR="00460636" w:rsidRPr="00460636" w:rsidRDefault="00460636" w:rsidP="00460636"/>
    <w:p w14:paraId="21EB476B" w14:textId="77777777" w:rsidR="00460636" w:rsidRPr="00460636" w:rsidRDefault="00460636" w:rsidP="00460636"/>
    <w:p w14:paraId="0CA18F7D" w14:textId="77777777" w:rsidR="00460636" w:rsidRPr="00460636" w:rsidRDefault="00460636" w:rsidP="00460636"/>
    <w:sectPr w:rsidR="00460636" w:rsidRPr="00460636" w:rsidSect="007E23ED">
      <w:footerReference w:type="even" r:id="rId10"/>
      <w:footerReference w:type="default" r:id="rId11"/>
      <w:footerReference w:type="first" r:id="rId12"/>
      <w:pgSz w:w="11909" w:h="16848"/>
      <w:pgMar w:top="560" w:right="701" w:bottom="1297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C85D2" w14:textId="77777777" w:rsidR="00621845" w:rsidRDefault="00621845">
      <w:pPr>
        <w:spacing w:after="0" w:line="240" w:lineRule="auto"/>
      </w:pPr>
      <w:r>
        <w:separator/>
      </w:r>
    </w:p>
  </w:endnote>
  <w:endnote w:type="continuationSeparator" w:id="0">
    <w:p w14:paraId="4294868F" w14:textId="77777777" w:rsidR="00621845" w:rsidRDefault="00621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A0A598" w14:textId="77777777" w:rsidR="003D362E" w:rsidRDefault="003D362E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4F5E0" w14:textId="7B3CC79C" w:rsidR="003D362E" w:rsidRPr="00CD6473" w:rsidRDefault="003D362E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981B01" w:rsidRPr="00981B01">
      <w:rPr>
        <w:rFonts w:eastAsia="Calibri"/>
        <w:noProof/>
        <w:color w:val="000000"/>
        <w:sz w:val="20"/>
        <w:szCs w:val="20"/>
      </w:rPr>
      <w:t>48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4084B" w14:textId="77777777" w:rsidR="003D362E" w:rsidRDefault="003D362E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BE8B8" w14:textId="77777777" w:rsidR="00621845" w:rsidRDefault="00621845">
      <w:pPr>
        <w:spacing w:after="0" w:line="240" w:lineRule="auto"/>
      </w:pPr>
      <w:r>
        <w:separator/>
      </w:r>
    </w:p>
  </w:footnote>
  <w:footnote w:type="continuationSeparator" w:id="0">
    <w:p w14:paraId="5347927A" w14:textId="77777777" w:rsidR="00621845" w:rsidRDefault="00621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9D4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196D1E"/>
    <w:multiLevelType w:val="hybridMultilevel"/>
    <w:tmpl w:val="C41E4B46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712D52"/>
    <w:multiLevelType w:val="hybridMultilevel"/>
    <w:tmpl w:val="95E01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8104AB"/>
    <w:multiLevelType w:val="hybridMultilevel"/>
    <w:tmpl w:val="95BCEF12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5413CB"/>
    <w:multiLevelType w:val="hybridMultilevel"/>
    <w:tmpl w:val="64D232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F86223"/>
    <w:multiLevelType w:val="hybridMultilevel"/>
    <w:tmpl w:val="90E89C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7C04FB"/>
    <w:multiLevelType w:val="hybridMultilevel"/>
    <w:tmpl w:val="835A80B4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4312B0"/>
    <w:multiLevelType w:val="multilevel"/>
    <w:tmpl w:val="368AB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537321"/>
    <w:multiLevelType w:val="hybridMultilevel"/>
    <w:tmpl w:val="F386E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65284E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0ACA1E55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B53F1E"/>
    <w:multiLevelType w:val="hybridMultilevel"/>
    <w:tmpl w:val="5F0A9766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C178CA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D69248D"/>
    <w:multiLevelType w:val="hybridMultilevel"/>
    <w:tmpl w:val="BC245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C14281"/>
    <w:multiLevelType w:val="hybridMultilevel"/>
    <w:tmpl w:val="23A84C36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5B3B1A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2696B17"/>
    <w:multiLevelType w:val="hybridMultilevel"/>
    <w:tmpl w:val="10F02D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2C13C08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3961055"/>
    <w:multiLevelType w:val="hybridMultilevel"/>
    <w:tmpl w:val="9A649A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5B74D1C"/>
    <w:multiLevelType w:val="hybridMultilevel"/>
    <w:tmpl w:val="F6B4E3F8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7B2758"/>
    <w:multiLevelType w:val="hybridMultilevel"/>
    <w:tmpl w:val="1D68A174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6E44F23"/>
    <w:multiLevelType w:val="hybridMultilevel"/>
    <w:tmpl w:val="DC7E52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86D458A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9D36028"/>
    <w:multiLevelType w:val="hybridMultilevel"/>
    <w:tmpl w:val="611256FE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9F32921"/>
    <w:multiLevelType w:val="hybridMultilevel"/>
    <w:tmpl w:val="F8A8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AC66279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5A10C6"/>
    <w:multiLevelType w:val="hybridMultilevel"/>
    <w:tmpl w:val="69925BD8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BA374FC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BA54C1F"/>
    <w:multiLevelType w:val="hybridMultilevel"/>
    <w:tmpl w:val="05583FAC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BD56BDF"/>
    <w:multiLevelType w:val="hybridMultilevel"/>
    <w:tmpl w:val="4FE80E10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DA31F61"/>
    <w:multiLevelType w:val="hybridMultilevel"/>
    <w:tmpl w:val="E17047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F826FC0"/>
    <w:multiLevelType w:val="hybridMultilevel"/>
    <w:tmpl w:val="B6929012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11271D9"/>
    <w:multiLevelType w:val="hybridMultilevel"/>
    <w:tmpl w:val="C82E2C60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7801D0"/>
    <w:multiLevelType w:val="hybridMultilevel"/>
    <w:tmpl w:val="7616CE1E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2A26AD7"/>
    <w:multiLevelType w:val="hybridMultilevel"/>
    <w:tmpl w:val="A1AE0F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23842BB0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2F42AB"/>
    <w:multiLevelType w:val="hybridMultilevel"/>
    <w:tmpl w:val="B7E44178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72B4CC4"/>
    <w:multiLevelType w:val="hybridMultilevel"/>
    <w:tmpl w:val="9B5ED458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73A20C3"/>
    <w:multiLevelType w:val="hybridMultilevel"/>
    <w:tmpl w:val="ECC4AE7A"/>
    <w:lvl w:ilvl="0" w:tplc="B50077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87D0EE9"/>
    <w:multiLevelType w:val="hybridMultilevel"/>
    <w:tmpl w:val="6D7E17BA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8B60591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9B54D35"/>
    <w:multiLevelType w:val="hybridMultilevel"/>
    <w:tmpl w:val="5C800C38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9F609A9"/>
    <w:multiLevelType w:val="hybridMultilevel"/>
    <w:tmpl w:val="9A2866D0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A147703"/>
    <w:multiLevelType w:val="hybridMultilevel"/>
    <w:tmpl w:val="122A5118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B576519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BAC20D2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BE1036A"/>
    <w:multiLevelType w:val="multilevel"/>
    <w:tmpl w:val="AC966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C2F3D32"/>
    <w:multiLevelType w:val="hybridMultilevel"/>
    <w:tmpl w:val="F14C87DA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C75477F"/>
    <w:multiLevelType w:val="hybridMultilevel"/>
    <w:tmpl w:val="4CD61FC0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CEA509B"/>
    <w:multiLevelType w:val="hybridMultilevel"/>
    <w:tmpl w:val="13D0798A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D5E20A2"/>
    <w:multiLevelType w:val="hybridMultilevel"/>
    <w:tmpl w:val="3842920C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DDD4285"/>
    <w:multiLevelType w:val="hybridMultilevel"/>
    <w:tmpl w:val="499E81E4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EB5157F"/>
    <w:multiLevelType w:val="hybridMultilevel"/>
    <w:tmpl w:val="A7421CD8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00859A9"/>
    <w:multiLevelType w:val="hybridMultilevel"/>
    <w:tmpl w:val="E0C6BB64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59">
    <w:nsid w:val="31333E93"/>
    <w:multiLevelType w:val="hybridMultilevel"/>
    <w:tmpl w:val="AAE0024A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1E432E3"/>
    <w:multiLevelType w:val="hybridMultilevel"/>
    <w:tmpl w:val="10FCD7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1F66B35"/>
    <w:multiLevelType w:val="hybridMultilevel"/>
    <w:tmpl w:val="08F0269E"/>
    <w:lvl w:ilvl="0" w:tplc="3A285B3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3">
    <w:nsid w:val="35ED14AD"/>
    <w:multiLevelType w:val="hybridMultilevel"/>
    <w:tmpl w:val="A94C728E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80B3A78"/>
    <w:multiLevelType w:val="hybridMultilevel"/>
    <w:tmpl w:val="A89E444A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9744594"/>
    <w:multiLevelType w:val="hybridMultilevel"/>
    <w:tmpl w:val="945627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7">
    <w:nsid w:val="3A65614F"/>
    <w:multiLevelType w:val="hybridMultilevel"/>
    <w:tmpl w:val="9A02E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ADB1BA1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B305136"/>
    <w:multiLevelType w:val="hybridMultilevel"/>
    <w:tmpl w:val="A04C0200"/>
    <w:lvl w:ilvl="0" w:tplc="FE720768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B975561"/>
    <w:multiLevelType w:val="hybridMultilevel"/>
    <w:tmpl w:val="555C1F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B9B69EA"/>
    <w:multiLevelType w:val="multilevel"/>
    <w:tmpl w:val="368AB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CCB750D"/>
    <w:multiLevelType w:val="hybridMultilevel"/>
    <w:tmpl w:val="B7B894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D813EC3"/>
    <w:multiLevelType w:val="hybridMultilevel"/>
    <w:tmpl w:val="EB826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D8E2E8A"/>
    <w:multiLevelType w:val="hybridMultilevel"/>
    <w:tmpl w:val="5726A726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DB32B2F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>
    <w:nsid w:val="3FB24F29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00122A6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3427934"/>
    <w:multiLevelType w:val="hybridMultilevel"/>
    <w:tmpl w:val="A49EE4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436075AC"/>
    <w:multiLevelType w:val="hybridMultilevel"/>
    <w:tmpl w:val="355EE8C2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43EC724B"/>
    <w:multiLevelType w:val="hybridMultilevel"/>
    <w:tmpl w:val="1188079E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5115929"/>
    <w:multiLevelType w:val="hybridMultilevel"/>
    <w:tmpl w:val="9D066AD0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7443548"/>
    <w:multiLevelType w:val="hybridMultilevel"/>
    <w:tmpl w:val="70561814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7776E61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5">
    <w:nsid w:val="47827DF1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47C10958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898283B"/>
    <w:multiLevelType w:val="hybridMultilevel"/>
    <w:tmpl w:val="4C52567A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90">
    <w:nsid w:val="4C6A3E14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92">
    <w:nsid w:val="4F680BC9"/>
    <w:multiLevelType w:val="hybridMultilevel"/>
    <w:tmpl w:val="A5401CF0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4FD67E20"/>
    <w:multiLevelType w:val="hybridMultilevel"/>
    <w:tmpl w:val="576C41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4FD97CFC"/>
    <w:multiLevelType w:val="hybridMultilevel"/>
    <w:tmpl w:val="477A7A7A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0047C59"/>
    <w:multiLevelType w:val="hybridMultilevel"/>
    <w:tmpl w:val="533807F2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508666D4"/>
    <w:multiLevelType w:val="hybridMultilevel"/>
    <w:tmpl w:val="ECC4AE7A"/>
    <w:lvl w:ilvl="0" w:tplc="B50077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510270AA"/>
    <w:multiLevelType w:val="hybridMultilevel"/>
    <w:tmpl w:val="EDF69D9E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512E2A97"/>
    <w:multiLevelType w:val="hybridMultilevel"/>
    <w:tmpl w:val="C7801D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54F46B49"/>
    <w:multiLevelType w:val="hybridMultilevel"/>
    <w:tmpl w:val="344465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>
    <w:nsid w:val="565A0923"/>
    <w:multiLevelType w:val="hybridMultilevel"/>
    <w:tmpl w:val="4FB41DFE"/>
    <w:lvl w:ilvl="0" w:tplc="A9D4C612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58D8239C"/>
    <w:multiLevelType w:val="hybridMultilevel"/>
    <w:tmpl w:val="97A4D820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>
    <w:nsid w:val="5AF708C3"/>
    <w:multiLevelType w:val="hybridMultilevel"/>
    <w:tmpl w:val="B08C6B86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BE234B3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C810AED"/>
    <w:multiLevelType w:val="hybridMultilevel"/>
    <w:tmpl w:val="A30A57F4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D9728F9"/>
    <w:multiLevelType w:val="hybridMultilevel"/>
    <w:tmpl w:val="1DAA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5EF7675A"/>
    <w:multiLevelType w:val="hybridMultilevel"/>
    <w:tmpl w:val="6A9421BA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1">
    <w:nsid w:val="5F84153B"/>
    <w:multiLevelType w:val="hybridMultilevel"/>
    <w:tmpl w:val="7B2491FA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3655351"/>
    <w:multiLevelType w:val="hybridMultilevel"/>
    <w:tmpl w:val="03042F86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4AB532B"/>
    <w:multiLevelType w:val="hybridMultilevel"/>
    <w:tmpl w:val="B5728F58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63F411E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66826223"/>
    <w:multiLevelType w:val="hybridMultilevel"/>
    <w:tmpl w:val="988A57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6D01618"/>
    <w:multiLevelType w:val="hybridMultilevel"/>
    <w:tmpl w:val="3724A8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673B07DB"/>
    <w:multiLevelType w:val="hybridMultilevel"/>
    <w:tmpl w:val="ECC4AE7A"/>
    <w:lvl w:ilvl="0" w:tplc="B50077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8013902"/>
    <w:multiLevelType w:val="hybridMultilevel"/>
    <w:tmpl w:val="FEB2A3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0">
    <w:nsid w:val="69B34F62"/>
    <w:multiLevelType w:val="hybridMultilevel"/>
    <w:tmpl w:val="52DE9950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A022E28"/>
    <w:multiLevelType w:val="hybridMultilevel"/>
    <w:tmpl w:val="FF201098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A2A1739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6A4B7D44"/>
    <w:multiLevelType w:val="hybridMultilevel"/>
    <w:tmpl w:val="B574CFB6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C1358C9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6EF86B01"/>
    <w:multiLevelType w:val="hybridMultilevel"/>
    <w:tmpl w:val="EB6089F4"/>
    <w:lvl w:ilvl="0" w:tplc="7C6A92AA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6F1076B2"/>
    <w:multiLevelType w:val="hybridMultilevel"/>
    <w:tmpl w:val="B28E7E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6F572BF4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70956702"/>
    <w:multiLevelType w:val="hybridMultilevel"/>
    <w:tmpl w:val="E612017C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11E4961"/>
    <w:multiLevelType w:val="hybridMultilevel"/>
    <w:tmpl w:val="835A940C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32">
    <w:nsid w:val="72767676"/>
    <w:multiLevelType w:val="hybridMultilevel"/>
    <w:tmpl w:val="ECC4AE7A"/>
    <w:lvl w:ilvl="0" w:tplc="B50077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28404BB"/>
    <w:multiLevelType w:val="hybridMultilevel"/>
    <w:tmpl w:val="4DDA145A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4616DEF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51C059A"/>
    <w:multiLevelType w:val="hybridMultilevel"/>
    <w:tmpl w:val="7ED2E3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75B7372D"/>
    <w:multiLevelType w:val="hybridMultilevel"/>
    <w:tmpl w:val="14B83914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766E19E5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9">
    <w:nsid w:val="770C5616"/>
    <w:multiLevelType w:val="multilevel"/>
    <w:tmpl w:val="FD2E9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77886BBD"/>
    <w:multiLevelType w:val="multilevel"/>
    <w:tmpl w:val="ADE6D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780B0DFE"/>
    <w:multiLevelType w:val="hybridMultilevel"/>
    <w:tmpl w:val="EA8A4312"/>
    <w:lvl w:ilvl="0" w:tplc="20A6CB0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A6849AA"/>
    <w:multiLevelType w:val="multilevel"/>
    <w:tmpl w:val="2E1C6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7C1C186E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7CDE1A42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7E3E6F78"/>
    <w:multiLevelType w:val="hybridMultilevel"/>
    <w:tmpl w:val="3A3EC2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7F06586B"/>
    <w:multiLevelType w:val="hybridMultilevel"/>
    <w:tmpl w:val="5E3A6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7F4B36CD"/>
    <w:multiLevelType w:val="hybridMultilevel"/>
    <w:tmpl w:val="201C2E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25"/>
  </w:num>
  <w:num w:numId="3">
    <w:abstractNumId w:val="11"/>
  </w:num>
  <w:num w:numId="4">
    <w:abstractNumId w:val="131"/>
  </w:num>
  <w:num w:numId="5">
    <w:abstractNumId w:val="89"/>
  </w:num>
  <w:num w:numId="6">
    <w:abstractNumId w:val="100"/>
  </w:num>
  <w:num w:numId="7">
    <w:abstractNumId w:val="38"/>
  </w:num>
  <w:num w:numId="8">
    <w:abstractNumId w:val="91"/>
  </w:num>
  <w:num w:numId="9">
    <w:abstractNumId w:val="58"/>
  </w:num>
  <w:num w:numId="10">
    <w:abstractNumId w:val="119"/>
  </w:num>
  <w:num w:numId="11">
    <w:abstractNumId w:val="88"/>
  </w:num>
  <w:num w:numId="12">
    <w:abstractNumId w:val="76"/>
  </w:num>
  <w:num w:numId="13">
    <w:abstractNumId w:val="104"/>
  </w:num>
  <w:num w:numId="14">
    <w:abstractNumId w:val="110"/>
  </w:num>
  <w:num w:numId="15">
    <w:abstractNumId w:val="102"/>
  </w:num>
  <w:num w:numId="16">
    <w:abstractNumId w:val="6"/>
  </w:num>
  <w:num w:numId="17">
    <w:abstractNumId w:val="66"/>
  </w:num>
  <w:num w:numId="18">
    <w:abstractNumId w:val="62"/>
  </w:num>
  <w:num w:numId="19">
    <w:abstractNumId w:val="138"/>
  </w:num>
  <w:num w:numId="20">
    <w:abstractNumId w:val="42"/>
  </w:num>
  <w:num w:numId="21">
    <w:abstractNumId w:val="8"/>
  </w:num>
  <w:num w:numId="22">
    <w:abstractNumId w:val="8"/>
    <w:lvlOverride w:ilvl="1">
      <w:lvl w:ilvl="1">
        <w:numFmt w:val="decimal"/>
        <w:lvlText w:val="%2."/>
        <w:lvlJc w:val="left"/>
      </w:lvl>
    </w:lvlOverride>
  </w:num>
  <w:num w:numId="23">
    <w:abstractNumId w:val="8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24">
    <w:abstractNumId w:val="8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25">
    <w:abstractNumId w:val="8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26">
    <w:abstractNumId w:val="71"/>
  </w:num>
  <w:num w:numId="27">
    <w:abstractNumId w:val="132"/>
  </w:num>
  <w:num w:numId="28">
    <w:abstractNumId w:val="140"/>
  </w:num>
  <w:num w:numId="29">
    <w:abstractNumId w:val="142"/>
  </w:num>
  <w:num w:numId="30">
    <w:abstractNumId w:val="50"/>
  </w:num>
  <w:num w:numId="31">
    <w:abstractNumId w:val="139"/>
  </w:num>
  <w:num w:numId="32">
    <w:abstractNumId w:val="96"/>
  </w:num>
  <w:num w:numId="33">
    <w:abstractNumId w:val="117"/>
  </w:num>
  <w:num w:numId="3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84"/>
  </w:num>
  <w:num w:numId="64">
    <w:abstractNumId w:val="12"/>
  </w:num>
  <w:num w:numId="65">
    <w:abstractNumId w:val="28"/>
  </w:num>
  <w:num w:numId="66">
    <w:abstractNumId w:val="85"/>
  </w:num>
  <w:num w:numId="67">
    <w:abstractNumId w:val="106"/>
  </w:num>
  <w:num w:numId="68">
    <w:abstractNumId w:val="134"/>
  </w:num>
  <w:num w:numId="69">
    <w:abstractNumId w:val="49"/>
  </w:num>
  <w:num w:numId="70">
    <w:abstractNumId w:val="0"/>
  </w:num>
  <w:num w:numId="71">
    <w:abstractNumId w:val="30"/>
  </w:num>
  <w:num w:numId="72">
    <w:abstractNumId w:val="77"/>
  </w:num>
  <w:num w:numId="73">
    <w:abstractNumId w:val="44"/>
  </w:num>
  <w:num w:numId="74">
    <w:abstractNumId w:val="90"/>
  </w:num>
  <w:num w:numId="75">
    <w:abstractNumId w:val="17"/>
  </w:num>
  <w:num w:numId="76">
    <w:abstractNumId w:val="25"/>
  </w:num>
  <w:num w:numId="77">
    <w:abstractNumId w:val="19"/>
  </w:num>
  <w:num w:numId="78">
    <w:abstractNumId w:val="48"/>
  </w:num>
  <w:num w:numId="79">
    <w:abstractNumId w:val="68"/>
  </w:num>
  <w:num w:numId="80">
    <w:abstractNumId w:val="143"/>
  </w:num>
  <w:num w:numId="81">
    <w:abstractNumId w:val="137"/>
  </w:num>
  <w:num w:numId="82">
    <w:abstractNumId w:val="75"/>
  </w:num>
  <w:num w:numId="83">
    <w:abstractNumId w:val="14"/>
  </w:num>
  <w:num w:numId="84">
    <w:abstractNumId w:val="124"/>
  </w:num>
  <w:num w:numId="85">
    <w:abstractNumId w:val="39"/>
  </w:num>
  <w:num w:numId="86">
    <w:abstractNumId w:val="114"/>
  </w:num>
  <w:num w:numId="87">
    <w:abstractNumId w:val="144"/>
  </w:num>
  <w:num w:numId="88">
    <w:abstractNumId w:val="128"/>
  </w:num>
  <w:num w:numId="89">
    <w:abstractNumId w:val="146"/>
  </w:num>
  <w:num w:numId="90">
    <w:abstractNumId w:val="10"/>
  </w:num>
  <w:num w:numId="91">
    <w:abstractNumId w:val="78"/>
  </w:num>
  <w:num w:numId="92">
    <w:abstractNumId w:val="122"/>
  </w:num>
  <w:num w:numId="93">
    <w:abstractNumId w:val="81"/>
  </w:num>
  <w:num w:numId="94">
    <w:abstractNumId w:val="3"/>
  </w:num>
  <w:num w:numId="95">
    <w:abstractNumId w:val="41"/>
  </w:num>
  <w:num w:numId="96">
    <w:abstractNumId w:val="136"/>
  </w:num>
  <w:num w:numId="97">
    <w:abstractNumId w:val="52"/>
  </w:num>
  <w:num w:numId="98">
    <w:abstractNumId w:val="57"/>
  </w:num>
  <w:num w:numId="99">
    <w:abstractNumId w:val="103"/>
  </w:num>
  <w:num w:numId="100">
    <w:abstractNumId w:val="40"/>
  </w:num>
  <w:num w:numId="101">
    <w:abstractNumId w:val="111"/>
  </w:num>
  <w:num w:numId="102">
    <w:abstractNumId w:val="22"/>
  </w:num>
  <w:num w:numId="103">
    <w:abstractNumId w:val="51"/>
  </w:num>
  <w:num w:numId="104">
    <w:abstractNumId w:val="133"/>
  </w:num>
  <w:num w:numId="105">
    <w:abstractNumId w:val="112"/>
  </w:num>
  <w:num w:numId="106">
    <w:abstractNumId w:val="113"/>
  </w:num>
  <w:num w:numId="107">
    <w:abstractNumId w:val="29"/>
  </w:num>
  <w:num w:numId="108">
    <w:abstractNumId w:val="83"/>
  </w:num>
  <w:num w:numId="109">
    <w:abstractNumId w:val="26"/>
  </w:num>
  <w:num w:numId="110">
    <w:abstractNumId w:val="94"/>
  </w:num>
  <w:num w:numId="111">
    <w:abstractNumId w:val="46"/>
  </w:num>
  <w:num w:numId="112">
    <w:abstractNumId w:val="141"/>
  </w:num>
  <w:num w:numId="113">
    <w:abstractNumId w:val="15"/>
  </w:num>
  <w:num w:numId="114">
    <w:abstractNumId w:val="108"/>
  </w:num>
  <w:num w:numId="115">
    <w:abstractNumId w:val="67"/>
  </w:num>
  <w:num w:numId="116">
    <w:abstractNumId w:val="73"/>
  </w:num>
  <w:num w:numId="117">
    <w:abstractNumId w:val="9"/>
  </w:num>
  <w:num w:numId="118">
    <w:abstractNumId w:val="54"/>
  </w:num>
  <w:num w:numId="119">
    <w:abstractNumId w:val="47"/>
  </w:num>
  <w:num w:numId="120">
    <w:abstractNumId w:val="32"/>
  </w:num>
  <w:num w:numId="121">
    <w:abstractNumId w:val="23"/>
  </w:num>
  <w:num w:numId="122">
    <w:abstractNumId w:val="120"/>
  </w:num>
  <w:num w:numId="123">
    <w:abstractNumId w:val="130"/>
  </w:num>
  <w:num w:numId="124">
    <w:abstractNumId w:val="43"/>
  </w:num>
  <w:num w:numId="125">
    <w:abstractNumId w:val="45"/>
  </w:num>
  <w:num w:numId="126">
    <w:abstractNumId w:val="36"/>
  </w:num>
  <w:num w:numId="127">
    <w:abstractNumId w:val="87"/>
  </w:num>
  <w:num w:numId="128">
    <w:abstractNumId w:val="35"/>
  </w:num>
  <w:num w:numId="129">
    <w:abstractNumId w:val="80"/>
  </w:num>
  <w:num w:numId="130">
    <w:abstractNumId w:val="95"/>
  </w:num>
  <w:num w:numId="131">
    <w:abstractNumId w:val="82"/>
  </w:num>
  <w:num w:numId="132">
    <w:abstractNumId w:val="109"/>
  </w:num>
  <w:num w:numId="133">
    <w:abstractNumId w:val="1"/>
  </w:num>
  <w:num w:numId="134">
    <w:abstractNumId w:val="56"/>
  </w:num>
  <w:num w:numId="135">
    <w:abstractNumId w:val="64"/>
  </w:num>
  <w:num w:numId="136">
    <w:abstractNumId w:val="107"/>
  </w:num>
  <w:num w:numId="137">
    <w:abstractNumId w:val="74"/>
  </w:num>
  <w:num w:numId="138">
    <w:abstractNumId w:val="92"/>
  </w:num>
  <w:num w:numId="139">
    <w:abstractNumId w:val="121"/>
  </w:num>
  <w:num w:numId="140">
    <w:abstractNumId w:val="7"/>
  </w:num>
  <w:num w:numId="141">
    <w:abstractNumId w:val="63"/>
  </w:num>
  <w:num w:numId="142">
    <w:abstractNumId w:val="105"/>
  </w:num>
  <w:num w:numId="143">
    <w:abstractNumId w:val="55"/>
  </w:num>
  <w:num w:numId="144">
    <w:abstractNumId w:val="13"/>
  </w:num>
  <w:num w:numId="145">
    <w:abstractNumId w:val="97"/>
  </w:num>
  <w:num w:numId="146">
    <w:abstractNumId w:val="123"/>
  </w:num>
  <w:num w:numId="147">
    <w:abstractNumId w:val="59"/>
  </w:num>
  <w:num w:numId="148">
    <w:abstractNumId w:val="31"/>
  </w:num>
  <w:num w:numId="149">
    <w:abstractNumId w:val="129"/>
  </w:num>
  <w:num w:numId="150">
    <w:abstractNumId w:val="34"/>
  </w:num>
  <w:num w:numId="151">
    <w:abstractNumId w:val="53"/>
  </w:num>
  <w:num w:numId="152">
    <w:abstractNumId w:val="16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C7"/>
    <w:rsid w:val="00014F98"/>
    <w:rsid w:val="0003197F"/>
    <w:rsid w:val="000435ED"/>
    <w:rsid w:val="0004622D"/>
    <w:rsid w:val="00046867"/>
    <w:rsid w:val="0005747D"/>
    <w:rsid w:val="000603F4"/>
    <w:rsid w:val="0006079A"/>
    <w:rsid w:val="000717DE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C4D5D"/>
    <w:rsid w:val="000D238E"/>
    <w:rsid w:val="000D3712"/>
    <w:rsid w:val="000D5DF0"/>
    <w:rsid w:val="000E2924"/>
    <w:rsid w:val="000E7FFA"/>
    <w:rsid w:val="000F2100"/>
    <w:rsid w:val="000F24C6"/>
    <w:rsid w:val="0010041D"/>
    <w:rsid w:val="00110C52"/>
    <w:rsid w:val="00114584"/>
    <w:rsid w:val="001175CC"/>
    <w:rsid w:val="00121911"/>
    <w:rsid w:val="0012565A"/>
    <w:rsid w:val="001402C2"/>
    <w:rsid w:val="0014537B"/>
    <w:rsid w:val="00152D23"/>
    <w:rsid w:val="0017232F"/>
    <w:rsid w:val="001758C9"/>
    <w:rsid w:val="00175EBA"/>
    <w:rsid w:val="00185B1E"/>
    <w:rsid w:val="0019053E"/>
    <w:rsid w:val="00192C30"/>
    <w:rsid w:val="001A32B9"/>
    <w:rsid w:val="001A5F92"/>
    <w:rsid w:val="001C6CD9"/>
    <w:rsid w:val="001D4156"/>
    <w:rsid w:val="001E0EC7"/>
    <w:rsid w:val="001F02D5"/>
    <w:rsid w:val="001F455D"/>
    <w:rsid w:val="00201495"/>
    <w:rsid w:val="0020390A"/>
    <w:rsid w:val="00217387"/>
    <w:rsid w:val="00217784"/>
    <w:rsid w:val="00217B1F"/>
    <w:rsid w:val="0022094B"/>
    <w:rsid w:val="002448F0"/>
    <w:rsid w:val="00252CA6"/>
    <w:rsid w:val="00252FD4"/>
    <w:rsid w:val="00254972"/>
    <w:rsid w:val="00261817"/>
    <w:rsid w:val="00261E3B"/>
    <w:rsid w:val="00264A08"/>
    <w:rsid w:val="00273F13"/>
    <w:rsid w:val="0027641D"/>
    <w:rsid w:val="002808AF"/>
    <w:rsid w:val="002913BC"/>
    <w:rsid w:val="00292C05"/>
    <w:rsid w:val="00292DFB"/>
    <w:rsid w:val="00296071"/>
    <w:rsid w:val="002A08FC"/>
    <w:rsid w:val="002A0C09"/>
    <w:rsid w:val="002A497B"/>
    <w:rsid w:val="002A557D"/>
    <w:rsid w:val="002B124E"/>
    <w:rsid w:val="002B2A86"/>
    <w:rsid w:val="002C17CE"/>
    <w:rsid w:val="002C5ECF"/>
    <w:rsid w:val="002C7A52"/>
    <w:rsid w:val="002E2954"/>
    <w:rsid w:val="002E7635"/>
    <w:rsid w:val="00306B9F"/>
    <w:rsid w:val="00312472"/>
    <w:rsid w:val="00326544"/>
    <w:rsid w:val="00330B1D"/>
    <w:rsid w:val="003316D5"/>
    <w:rsid w:val="003511C1"/>
    <w:rsid w:val="0035147F"/>
    <w:rsid w:val="00351D83"/>
    <w:rsid w:val="00362B66"/>
    <w:rsid w:val="00364F7E"/>
    <w:rsid w:val="00365584"/>
    <w:rsid w:val="00367341"/>
    <w:rsid w:val="00367524"/>
    <w:rsid w:val="00371104"/>
    <w:rsid w:val="00372C5A"/>
    <w:rsid w:val="00383AA4"/>
    <w:rsid w:val="003860F3"/>
    <w:rsid w:val="003A4F42"/>
    <w:rsid w:val="003A5FFB"/>
    <w:rsid w:val="003A635B"/>
    <w:rsid w:val="003C0E8D"/>
    <w:rsid w:val="003C26DE"/>
    <w:rsid w:val="003D362E"/>
    <w:rsid w:val="003D3B58"/>
    <w:rsid w:val="003E766C"/>
    <w:rsid w:val="003F0C30"/>
    <w:rsid w:val="003F4150"/>
    <w:rsid w:val="003F562F"/>
    <w:rsid w:val="003F7850"/>
    <w:rsid w:val="00401E38"/>
    <w:rsid w:val="00402AD0"/>
    <w:rsid w:val="00403A6C"/>
    <w:rsid w:val="0040445A"/>
    <w:rsid w:val="0042110E"/>
    <w:rsid w:val="00423056"/>
    <w:rsid w:val="00423830"/>
    <w:rsid w:val="00426011"/>
    <w:rsid w:val="00431046"/>
    <w:rsid w:val="00432988"/>
    <w:rsid w:val="004417DA"/>
    <w:rsid w:val="004423A9"/>
    <w:rsid w:val="00447EFE"/>
    <w:rsid w:val="004551FC"/>
    <w:rsid w:val="00460636"/>
    <w:rsid w:val="0046124B"/>
    <w:rsid w:val="00461E9A"/>
    <w:rsid w:val="004621FB"/>
    <w:rsid w:val="00466077"/>
    <w:rsid w:val="00484F52"/>
    <w:rsid w:val="0049632C"/>
    <w:rsid w:val="00496F6A"/>
    <w:rsid w:val="004A4357"/>
    <w:rsid w:val="004A4971"/>
    <w:rsid w:val="004C070C"/>
    <w:rsid w:val="004C0F79"/>
    <w:rsid w:val="004C1C6B"/>
    <w:rsid w:val="004C205C"/>
    <w:rsid w:val="004D1005"/>
    <w:rsid w:val="004F6696"/>
    <w:rsid w:val="004F6CE8"/>
    <w:rsid w:val="005002C6"/>
    <w:rsid w:val="00515C64"/>
    <w:rsid w:val="0051618A"/>
    <w:rsid w:val="00527C4D"/>
    <w:rsid w:val="005478A6"/>
    <w:rsid w:val="00551513"/>
    <w:rsid w:val="00552EC6"/>
    <w:rsid w:val="00557D48"/>
    <w:rsid w:val="005613F3"/>
    <w:rsid w:val="0056341E"/>
    <w:rsid w:val="005705AE"/>
    <w:rsid w:val="005866BD"/>
    <w:rsid w:val="005A436B"/>
    <w:rsid w:val="005A788D"/>
    <w:rsid w:val="005B240F"/>
    <w:rsid w:val="005C43C4"/>
    <w:rsid w:val="005D7B94"/>
    <w:rsid w:val="005E0F84"/>
    <w:rsid w:val="005E1B22"/>
    <w:rsid w:val="005E4E15"/>
    <w:rsid w:val="005F3791"/>
    <w:rsid w:val="00607220"/>
    <w:rsid w:val="00621845"/>
    <w:rsid w:val="0062377D"/>
    <w:rsid w:val="0063618F"/>
    <w:rsid w:val="006366D6"/>
    <w:rsid w:val="0064132A"/>
    <w:rsid w:val="00641401"/>
    <w:rsid w:val="00646045"/>
    <w:rsid w:val="0065518A"/>
    <w:rsid w:val="00660C18"/>
    <w:rsid w:val="0067559F"/>
    <w:rsid w:val="00681FE4"/>
    <w:rsid w:val="00683E72"/>
    <w:rsid w:val="006927DC"/>
    <w:rsid w:val="00696740"/>
    <w:rsid w:val="006A1BFC"/>
    <w:rsid w:val="006A2437"/>
    <w:rsid w:val="006B18C2"/>
    <w:rsid w:val="006D00F7"/>
    <w:rsid w:val="006F2BDF"/>
    <w:rsid w:val="006F4C91"/>
    <w:rsid w:val="006F6DC1"/>
    <w:rsid w:val="007116D7"/>
    <w:rsid w:val="00715DBC"/>
    <w:rsid w:val="00725B47"/>
    <w:rsid w:val="00734E48"/>
    <w:rsid w:val="00735248"/>
    <w:rsid w:val="00735622"/>
    <w:rsid w:val="007375A8"/>
    <w:rsid w:val="00747382"/>
    <w:rsid w:val="00747E0B"/>
    <w:rsid w:val="0075500A"/>
    <w:rsid w:val="007602E8"/>
    <w:rsid w:val="00763D03"/>
    <w:rsid w:val="007644E2"/>
    <w:rsid w:val="0077344E"/>
    <w:rsid w:val="007822FE"/>
    <w:rsid w:val="00791044"/>
    <w:rsid w:val="00792A88"/>
    <w:rsid w:val="007974B5"/>
    <w:rsid w:val="007A5EE9"/>
    <w:rsid w:val="007A6967"/>
    <w:rsid w:val="007B0273"/>
    <w:rsid w:val="007C129B"/>
    <w:rsid w:val="007C561D"/>
    <w:rsid w:val="007C678E"/>
    <w:rsid w:val="007D55CC"/>
    <w:rsid w:val="007E176D"/>
    <w:rsid w:val="007E23ED"/>
    <w:rsid w:val="008029CD"/>
    <w:rsid w:val="00804EFE"/>
    <w:rsid w:val="00812812"/>
    <w:rsid w:val="00823536"/>
    <w:rsid w:val="008242DD"/>
    <w:rsid w:val="008249DE"/>
    <w:rsid w:val="00825C8D"/>
    <w:rsid w:val="008279C7"/>
    <w:rsid w:val="00831620"/>
    <w:rsid w:val="008414B5"/>
    <w:rsid w:val="00843458"/>
    <w:rsid w:val="00843CA8"/>
    <w:rsid w:val="0084703B"/>
    <w:rsid w:val="00861323"/>
    <w:rsid w:val="008664E5"/>
    <w:rsid w:val="0087399E"/>
    <w:rsid w:val="008768CD"/>
    <w:rsid w:val="00877AC7"/>
    <w:rsid w:val="008809D3"/>
    <w:rsid w:val="00880A00"/>
    <w:rsid w:val="008A2F49"/>
    <w:rsid w:val="008A6AB6"/>
    <w:rsid w:val="008D4B14"/>
    <w:rsid w:val="008D61BB"/>
    <w:rsid w:val="008E1804"/>
    <w:rsid w:val="008E6A97"/>
    <w:rsid w:val="00910A7E"/>
    <w:rsid w:val="00915C45"/>
    <w:rsid w:val="00922429"/>
    <w:rsid w:val="00936A51"/>
    <w:rsid w:val="009374BF"/>
    <w:rsid w:val="00945D9F"/>
    <w:rsid w:val="009566CB"/>
    <w:rsid w:val="0096491E"/>
    <w:rsid w:val="00965F17"/>
    <w:rsid w:val="00966FF7"/>
    <w:rsid w:val="00971BD4"/>
    <w:rsid w:val="00971CC5"/>
    <w:rsid w:val="00981B01"/>
    <w:rsid w:val="009825A3"/>
    <w:rsid w:val="009837FE"/>
    <w:rsid w:val="00987E28"/>
    <w:rsid w:val="009B11AC"/>
    <w:rsid w:val="009B7968"/>
    <w:rsid w:val="009C3D00"/>
    <w:rsid w:val="009D21E8"/>
    <w:rsid w:val="009D3B75"/>
    <w:rsid w:val="009E7EF9"/>
    <w:rsid w:val="009F31A2"/>
    <w:rsid w:val="00A07059"/>
    <w:rsid w:val="00A07E06"/>
    <w:rsid w:val="00A16276"/>
    <w:rsid w:val="00A16EB2"/>
    <w:rsid w:val="00A17402"/>
    <w:rsid w:val="00A23C56"/>
    <w:rsid w:val="00A31FB0"/>
    <w:rsid w:val="00A33E7C"/>
    <w:rsid w:val="00A35478"/>
    <w:rsid w:val="00A41B61"/>
    <w:rsid w:val="00A67E7D"/>
    <w:rsid w:val="00A71C62"/>
    <w:rsid w:val="00A75904"/>
    <w:rsid w:val="00A80735"/>
    <w:rsid w:val="00A80BB0"/>
    <w:rsid w:val="00A81C0B"/>
    <w:rsid w:val="00A868D7"/>
    <w:rsid w:val="00A902BF"/>
    <w:rsid w:val="00A9253F"/>
    <w:rsid w:val="00AA0D73"/>
    <w:rsid w:val="00AA4238"/>
    <w:rsid w:val="00AD48A4"/>
    <w:rsid w:val="00AE0DE6"/>
    <w:rsid w:val="00AE1217"/>
    <w:rsid w:val="00AE50C4"/>
    <w:rsid w:val="00AF68B8"/>
    <w:rsid w:val="00B019E0"/>
    <w:rsid w:val="00B02411"/>
    <w:rsid w:val="00B06468"/>
    <w:rsid w:val="00B211D9"/>
    <w:rsid w:val="00B224FD"/>
    <w:rsid w:val="00B2309C"/>
    <w:rsid w:val="00B234E6"/>
    <w:rsid w:val="00B24240"/>
    <w:rsid w:val="00B3510D"/>
    <w:rsid w:val="00B37611"/>
    <w:rsid w:val="00B4159D"/>
    <w:rsid w:val="00B42C23"/>
    <w:rsid w:val="00B43492"/>
    <w:rsid w:val="00B45B3C"/>
    <w:rsid w:val="00B63367"/>
    <w:rsid w:val="00B6640F"/>
    <w:rsid w:val="00B72164"/>
    <w:rsid w:val="00B8246B"/>
    <w:rsid w:val="00B87AE5"/>
    <w:rsid w:val="00B955C2"/>
    <w:rsid w:val="00B95876"/>
    <w:rsid w:val="00BA3131"/>
    <w:rsid w:val="00BA4EF8"/>
    <w:rsid w:val="00BA5382"/>
    <w:rsid w:val="00BC378C"/>
    <w:rsid w:val="00BD13CF"/>
    <w:rsid w:val="00BD2B85"/>
    <w:rsid w:val="00BE08DC"/>
    <w:rsid w:val="00C03330"/>
    <w:rsid w:val="00C133B0"/>
    <w:rsid w:val="00C21872"/>
    <w:rsid w:val="00C304FE"/>
    <w:rsid w:val="00C4538D"/>
    <w:rsid w:val="00C46E21"/>
    <w:rsid w:val="00C47AF0"/>
    <w:rsid w:val="00C53A40"/>
    <w:rsid w:val="00C573DD"/>
    <w:rsid w:val="00C60D5E"/>
    <w:rsid w:val="00C77707"/>
    <w:rsid w:val="00C82CDB"/>
    <w:rsid w:val="00C95BC1"/>
    <w:rsid w:val="00C970D7"/>
    <w:rsid w:val="00C975D5"/>
    <w:rsid w:val="00CA6039"/>
    <w:rsid w:val="00CA7308"/>
    <w:rsid w:val="00CB0C32"/>
    <w:rsid w:val="00CB7C57"/>
    <w:rsid w:val="00CC058D"/>
    <w:rsid w:val="00CC17CB"/>
    <w:rsid w:val="00CC1CD4"/>
    <w:rsid w:val="00CD3969"/>
    <w:rsid w:val="00CD6473"/>
    <w:rsid w:val="00CE2E71"/>
    <w:rsid w:val="00CE6E60"/>
    <w:rsid w:val="00CF0A50"/>
    <w:rsid w:val="00D00165"/>
    <w:rsid w:val="00D00AFB"/>
    <w:rsid w:val="00D07643"/>
    <w:rsid w:val="00D1660A"/>
    <w:rsid w:val="00D16CA9"/>
    <w:rsid w:val="00D365BB"/>
    <w:rsid w:val="00D37C71"/>
    <w:rsid w:val="00D42A5E"/>
    <w:rsid w:val="00D5139B"/>
    <w:rsid w:val="00D647C6"/>
    <w:rsid w:val="00D72962"/>
    <w:rsid w:val="00D74260"/>
    <w:rsid w:val="00D829F8"/>
    <w:rsid w:val="00D839D7"/>
    <w:rsid w:val="00D9031F"/>
    <w:rsid w:val="00DA0716"/>
    <w:rsid w:val="00DA4204"/>
    <w:rsid w:val="00DA4375"/>
    <w:rsid w:val="00DD3DB8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5027E"/>
    <w:rsid w:val="00E6610A"/>
    <w:rsid w:val="00E73FC7"/>
    <w:rsid w:val="00E75D2D"/>
    <w:rsid w:val="00E85DF6"/>
    <w:rsid w:val="00E85F5B"/>
    <w:rsid w:val="00E85FC5"/>
    <w:rsid w:val="00E90F7C"/>
    <w:rsid w:val="00EA287D"/>
    <w:rsid w:val="00EA3379"/>
    <w:rsid w:val="00EB6F04"/>
    <w:rsid w:val="00EC1A10"/>
    <w:rsid w:val="00EC28E9"/>
    <w:rsid w:val="00ED2A8D"/>
    <w:rsid w:val="00EF0C49"/>
    <w:rsid w:val="00EF232A"/>
    <w:rsid w:val="00EF49A4"/>
    <w:rsid w:val="00F04686"/>
    <w:rsid w:val="00F1176F"/>
    <w:rsid w:val="00F13A78"/>
    <w:rsid w:val="00F14D48"/>
    <w:rsid w:val="00F23B8B"/>
    <w:rsid w:val="00F30B6B"/>
    <w:rsid w:val="00F3451D"/>
    <w:rsid w:val="00F34AC2"/>
    <w:rsid w:val="00F36A0E"/>
    <w:rsid w:val="00F42BDF"/>
    <w:rsid w:val="00F45160"/>
    <w:rsid w:val="00F46CC5"/>
    <w:rsid w:val="00F4770C"/>
    <w:rsid w:val="00F6023D"/>
    <w:rsid w:val="00F6495A"/>
    <w:rsid w:val="00F70473"/>
    <w:rsid w:val="00F73535"/>
    <w:rsid w:val="00F76509"/>
    <w:rsid w:val="00F90C22"/>
    <w:rsid w:val="00F9631D"/>
    <w:rsid w:val="00FA0895"/>
    <w:rsid w:val="00FA36B3"/>
    <w:rsid w:val="00FB4D4E"/>
    <w:rsid w:val="00FC0859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FD4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">
    <w:name w:val="Balloon Text"/>
    <w:basedOn w:val="a"/>
    <w:link w:val="af0"/>
    <w:uiPriority w:val="99"/>
    <w:semiHidden/>
    <w:unhideWhenUsed/>
    <w:rsid w:val="00014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14F98"/>
    <w:rPr>
      <w:rFonts w:ascii="Tahoma" w:eastAsia="Times New Roman" w:hAnsi="Tahoma" w:cs="Tahoma"/>
      <w:color w:val="181818"/>
      <w:sz w:val="16"/>
      <w:szCs w:val="16"/>
    </w:rPr>
  </w:style>
  <w:style w:type="character" w:customStyle="1" w:styleId="t286pc">
    <w:name w:val="t286pc"/>
    <w:basedOn w:val="a0"/>
    <w:rsid w:val="007E23ED"/>
  </w:style>
  <w:style w:type="character" w:styleId="af1">
    <w:name w:val="Strong"/>
    <w:basedOn w:val="a0"/>
    <w:uiPriority w:val="22"/>
    <w:qFormat/>
    <w:rsid w:val="007E23ED"/>
    <w:rPr>
      <w:b/>
      <w:bCs/>
    </w:rPr>
  </w:style>
  <w:style w:type="table" w:customStyle="1" w:styleId="TableGrid1">
    <w:name w:val="TableGrid1"/>
    <w:rsid w:val="00B211D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Календарь 1"/>
    <w:basedOn w:val="a1"/>
    <w:uiPriority w:val="99"/>
    <w:qFormat/>
    <w:rsid w:val="006F6DC1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TableGrid2">
    <w:name w:val="TableGrid2"/>
    <w:rsid w:val="00C218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218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42383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CC1CD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683E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FD4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">
    <w:name w:val="Balloon Text"/>
    <w:basedOn w:val="a"/>
    <w:link w:val="af0"/>
    <w:uiPriority w:val="99"/>
    <w:semiHidden/>
    <w:unhideWhenUsed/>
    <w:rsid w:val="00014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14F98"/>
    <w:rPr>
      <w:rFonts w:ascii="Tahoma" w:eastAsia="Times New Roman" w:hAnsi="Tahoma" w:cs="Tahoma"/>
      <w:color w:val="181818"/>
      <w:sz w:val="16"/>
      <w:szCs w:val="16"/>
    </w:rPr>
  </w:style>
  <w:style w:type="character" w:customStyle="1" w:styleId="t286pc">
    <w:name w:val="t286pc"/>
    <w:basedOn w:val="a0"/>
    <w:rsid w:val="007E23ED"/>
  </w:style>
  <w:style w:type="character" w:styleId="af1">
    <w:name w:val="Strong"/>
    <w:basedOn w:val="a0"/>
    <w:uiPriority w:val="22"/>
    <w:qFormat/>
    <w:rsid w:val="007E23ED"/>
    <w:rPr>
      <w:b/>
      <w:bCs/>
    </w:rPr>
  </w:style>
  <w:style w:type="table" w:customStyle="1" w:styleId="TableGrid1">
    <w:name w:val="TableGrid1"/>
    <w:rsid w:val="00B211D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Календарь 1"/>
    <w:basedOn w:val="a1"/>
    <w:uiPriority w:val="99"/>
    <w:qFormat/>
    <w:rsid w:val="006F6DC1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TableGrid2">
    <w:name w:val="TableGrid2"/>
    <w:rsid w:val="00C218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218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42383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CC1CD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683E7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622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03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826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581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344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366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502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733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09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269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146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80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7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253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122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048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514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0001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721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606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294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614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332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587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668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63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592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405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40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1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0968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81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9920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23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777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50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34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30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427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756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937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37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61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80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155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329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992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349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564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7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22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0603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574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74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82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112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52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894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245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16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9153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448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419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59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56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85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84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4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80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187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034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192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329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04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4997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99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003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313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60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46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4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597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00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60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483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4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2880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824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2979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924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026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9959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25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29A25-8E78-4D33-97A3-4E24A970B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48</Pages>
  <Words>10707</Words>
  <Characters>61031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Лом-Али</dc:creator>
  <cp:lastModifiedBy>админ</cp:lastModifiedBy>
  <cp:revision>53</cp:revision>
  <dcterms:created xsi:type="dcterms:W3CDTF">2026-01-14T17:28:00Z</dcterms:created>
  <dcterms:modified xsi:type="dcterms:W3CDTF">2026-01-18T16:18:00Z</dcterms:modified>
</cp:coreProperties>
</file>